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0483E" w14:textId="65569458" w:rsidR="006F1EF4" w:rsidRPr="00760809" w:rsidRDefault="00D37AE5" w:rsidP="006F1EF4">
      <w:pPr>
        <w:pStyle w:val="Heading1"/>
        <w:bidi/>
        <w:ind w:left="360" w:hanging="360"/>
        <w:jc w:val="center"/>
        <w:rPr>
          <w:rFonts w:ascii="Jameel Noori Nastaleeq" w:hAnsi="Jameel Noori Nastaleeq" w:cs="Jameel Noori Nastaleeq"/>
          <w:rtl/>
        </w:rPr>
      </w:pPr>
      <w:r w:rsidRPr="00D37AE5">
        <w:rPr>
          <w:rFonts w:ascii="Jameel Noori Nastaleeq" w:hAnsi="Jameel Noori Nastaleeq" w:cs="Jameel Noori Nastaleeq"/>
        </w:rPr>
        <w:t>Sono-breech</w:t>
      </w:r>
      <w:r w:rsidRPr="00D37AE5">
        <w:rPr>
          <w:rFonts w:ascii="Jameel Noori Nastaleeq" w:hAnsi="Jameel Noori Nastaleeq" w:cs="Jameel Noori Nastaleeq"/>
          <w:rtl/>
        </w:rPr>
        <w:t xml:space="preserve"> </w:t>
      </w:r>
      <w:r w:rsidR="00AA2D2E" w:rsidRPr="00760809">
        <w:rPr>
          <w:rFonts w:ascii="Jameel Noori Nastaleeq" w:hAnsi="Jameel Noori Nastaleeq" w:cs="Jameel Noori Nastaleeq"/>
          <w:rtl/>
        </w:rPr>
        <w:t>شریک کار کی معلوماتی شیٹ</w:t>
      </w:r>
    </w:p>
    <w:p w14:paraId="59403416" w14:textId="77777777" w:rsidR="006F1EF4" w:rsidRPr="00760809" w:rsidRDefault="006F1EF4" w:rsidP="006F1EF4">
      <w:pPr>
        <w:rPr>
          <w:rFonts w:ascii="Jameel Noori Nastaleeq" w:hAnsi="Jameel Noori Nastaleeq" w:cs="Jameel Noori Nastaleeq"/>
        </w:rPr>
      </w:pPr>
    </w:p>
    <w:p w14:paraId="0F1B075D" w14:textId="366ED69A" w:rsidR="006F1EF4" w:rsidRPr="00760809" w:rsidRDefault="00D37AE5" w:rsidP="006F1EF4">
      <w:pPr>
        <w:pStyle w:val="Heading1"/>
        <w:bidi/>
        <w:ind w:left="360" w:hanging="360"/>
        <w:jc w:val="center"/>
        <w:rPr>
          <w:rFonts w:ascii="Jameel Noori Nastaleeq" w:hAnsi="Jameel Noori Nastaleeq" w:cs="Jameel Noori Nastaleeq"/>
          <w:rtl/>
        </w:rPr>
      </w:pPr>
      <w:r w:rsidRPr="00D37AE5">
        <w:rPr>
          <w:rFonts w:ascii="Jameel Noori Nastaleeq" w:hAnsi="Jameel Noori Nastaleeq" w:cs="Jameel Noori Nastaleeq"/>
        </w:rPr>
        <w:t>Sono-breech</w:t>
      </w:r>
      <w:r w:rsidR="006F1EF4" w:rsidRPr="00760809">
        <w:rPr>
          <w:rFonts w:ascii="Jameel Noori Nastaleeq" w:hAnsi="Jameel Noori Nastaleeq" w:cs="Jameel Noori Nastaleeq"/>
          <w:rtl/>
        </w:rPr>
        <w:t xml:space="preserve"> مطالعہ</w:t>
      </w:r>
    </w:p>
    <w:p w14:paraId="1AF62652" w14:textId="77777777" w:rsidR="006F1EF4" w:rsidRPr="00760809" w:rsidRDefault="006F1EF4" w:rsidP="006F1EF4">
      <w:pPr>
        <w:rPr>
          <w:rFonts w:ascii="Jameel Noori Nastaleeq" w:hAnsi="Jameel Noori Nastaleeq" w:cs="Jameel Noori Nastaleeq"/>
        </w:rPr>
      </w:pPr>
    </w:p>
    <w:p w14:paraId="6B1B7E11" w14:textId="383ACF7C" w:rsidR="006F1EF4" w:rsidRPr="00760809" w:rsidRDefault="00D85B38" w:rsidP="006F1EF4">
      <w:pPr>
        <w:pStyle w:val="Heading2"/>
        <w:bidi/>
        <w:rPr>
          <w:rFonts w:ascii="Jameel Noori Nastaleeq" w:hAnsi="Jameel Noori Nastaleeq" w:cs="Jameel Noori Nastaleeq"/>
          <w:color w:val="auto"/>
          <w:rtl/>
        </w:rPr>
      </w:pPr>
      <w:r w:rsidRPr="00760809">
        <w:rPr>
          <w:rFonts w:ascii="Jameel Noori Nastaleeq" w:hAnsi="Jameel Noori Nastaleeq" w:cs="Jameel Noori Nastaleeq"/>
          <w:color w:val="auto"/>
          <w:rtl/>
        </w:rPr>
        <w:t>36 ہفتوں کے حمل میں فیٹل پریزینٹیشن کا تعین کرنے میں ہینڈ ہیلڈ الٹراساؤنڈ کی تشخیصی درستگی</w:t>
      </w:r>
    </w:p>
    <w:p w14:paraId="18C0457E" w14:textId="77777777" w:rsidR="006F1EF4" w:rsidRPr="00760809" w:rsidRDefault="006F1EF4" w:rsidP="006F1EF4">
      <w:pPr>
        <w:pStyle w:val="Heading1"/>
        <w:bidi/>
        <w:ind w:left="360" w:hanging="360"/>
        <w:rPr>
          <w:rFonts w:ascii="Jameel Noori Nastaleeq" w:hAnsi="Jameel Noori Nastaleeq" w:cs="Jameel Noori Nastaleeq"/>
          <w:rtl/>
        </w:rPr>
      </w:pPr>
      <w:r w:rsidRPr="00760809">
        <w:rPr>
          <w:rFonts w:ascii="Jameel Noori Nastaleeq" w:hAnsi="Jameel Noori Nastaleeq" w:cs="Jameel Noori Nastaleeq"/>
          <w:rtl/>
        </w:rPr>
        <w:t>شریک چیف تفتیش کار:</w:t>
      </w:r>
    </w:p>
    <w:p w14:paraId="2336BB3B" w14:textId="77777777" w:rsidR="006F1EF4" w:rsidRPr="00760809" w:rsidRDefault="006F1EF4" w:rsidP="006F1EF4">
      <w:pPr>
        <w:ind w:right="4483"/>
        <w:rPr>
          <w:rFonts w:ascii="Jameel Noori Nastaleeq" w:hAnsi="Jameel Noori Nastaleeq" w:cs="Jameel Noori Nastaleeq"/>
          <w:b/>
          <w:bCs/>
          <w:color w:val="FF0000"/>
        </w:rPr>
      </w:pPr>
    </w:p>
    <w:p w14:paraId="05B992B7" w14:textId="77777777" w:rsidR="006F1EF4" w:rsidRPr="00760809" w:rsidRDefault="006F1EF4" w:rsidP="006F1EF4">
      <w:pPr>
        <w:bidi/>
        <w:rPr>
          <w:rFonts w:ascii="Jameel Noori Nastaleeq" w:hAnsi="Jameel Noori Nastaleeq" w:cs="Jameel Noori Nastaleeq"/>
          <w:rtl/>
        </w:rPr>
      </w:pPr>
      <w:r w:rsidRPr="00760809">
        <w:rPr>
          <w:rFonts w:ascii="Jameel Noori Nastaleeq" w:hAnsi="Jameel Noori Nastaleeq" w:cs="Jameel Noori Nastaleeq"/>
          <w:rtl/>
        </w:rPr>
        <w:t xml:space="preserve">پروفیسر کرسٹوف لیز، </w:t>
      </w:r>
      <w:r w:rsidRPr="00760809">
        <w:rPr>
          <w:rFonts w:ascii="Jameel Noori Nastaleeq" w:hAnsi="Jameel Noori Nastaleeq" w:cs="Jameel Noori Nastaleeq"/>
        </w:rPr>
        <w:t>MD FRCOG</w:t>
      </w:r>
      <w:r w:rsidRPr="00760809">
        <w:rPr>
          <w:rFonts w:ascii="Jameel Noori Nastaleeq" w:hAnsi="Jameel Noori Nastaleeq" w:cs="Jameel Noori Nastaleeq"/>
          <w:rtl/>
        </w:rPr>
        <w:t xml:space="preserve"> </w:t>
      </w:r>
    </w:p>
    <w:p w14:paraId="3B3E2683" w14:textId="77777777" w:rsidR="006F1EF4" w:rsidRPr="00760809" w:rsidRDefault="006F1EF4" w:rsidP="006F1EF4">
      <w:pPr>
        <w:bidi/>
        <w:rPr>
          <w:rFonts w:ascii="Jameel Noori Nastaleeq" w:hAnsi="Jameel Noori Nastaleeq" w:cs="Jameel Noori Nastaleeq"/>
          <w:rtl/>
        </w:rPr>
      </w:pPr>
      <w:r w:rsidRPr="00760809">
        <w:rPr>
          <w:rFonts w:ascii="Jameel Noori Nastaleeq" w:hAnsi="Jameel Noori Nastaleeq" w:cs="Jameel Noori Nastaleeq"/>
          <w:rtl/>
        </w:rPr>
        <w:t xml:space="preserve">ڈاکٹر امر بھیڈے، </w:t>
      </w:r>
      <w:r w:rsidRPr="00760809">
        <w:rPr>
          <w:rFonts w:ascii="Jameel Noori Nastaleeq" w:hAnsi="Jameel Noori Nastaleeq" w:cs="Jameel Noori Nastaleeq"/>
        </w:rPr>
        <w:t>MD PhD FRCOG</w:t>
      </w:r>
    </w:p>
    <w:p w14:paraId="06FA3E38" w14:textId="77777777" w:rsidR="00A17B43" w:rsidRPr="00760809" w:rsidRDefault="00A17B43" w:rsidP="00A17B43">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Jameel Noori Nastaleeq" w:hAnsi="Jameel Noori Nastaleeq" w:cs="Jameel Noori Nastaleeq"/>
        </w:rPr>
      </w:pPr>
    </w:p>
    <w:p w14:paraId="4F4470C1" w14:textId="62E29C1E" w:rsidR="006F1EF4" w:rsidRPr="00760809" w:rsidRDefault="5E5C494C" w:rsidP="00145627">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آپ کو ایک تحقیقی مطالعے میں حصہ لینے کے لیے مدعو کیا جا رہا ہے، جسے </w:t>
      </w:r>
      <w:r w:rsidR="00D37AE5" w:rsidRPr="00D37AE5">
        <w:rPr>
          <w:rFonts w:ascii="Jameel Noori Nastaleeq" w:hAnsi="Jameel Noori Nastaleeq" w:cs="Jameel Noori Nastaleeq"/>
        </w:rPr>
        <w:t>Sono-breech</w:t>
      </w:r>
      <w:r w:rsidR="00D37AE5" w:rsidRPr="00D37AE5">
        <w:rPr>
          <w:rFonts w:ascii="Jameel Noori Nastaleeq" w:hAnsi="Jameel Noori Nastaleeq" w:cs="Jameel Noori Nastaleeq"/>
          <w:rtl/>
        </w:rPr>
        <w:t xml:space="preserve"> </w:t>
      </w:r>
      <w:r w:rsidRPr="00760809">
        <w:rPr>
          <w:rFonts w:ascii="Jameel Noori Nastaleeq" w:hAnsi="Jameel Noori Nastaleeq" w:cs="Jameel Noori Nastaleeq"/>
          <w:rtl/>
        </w:rPr>
        <w:t>مطالعہ کہا جاتا ہے۔ یہ کتابچہ آپ کو یہ فیصلہ کرنے میں مدد دیتا ہے کہ آیا آپ کو شرکت کرنی ہے یا نہیں۔ یہ آپ کو بتاتا ہے کہ یہ مطالعہ کیوں کیا جا رہا ہے اور اس میں شرکت آپ کے لیے کیا معنی رکھتی ہے۔ براہ کرم وقت نکال کر اسے غور سے پڑھیں۔ اگر کچھ واضح نہیں ہے یا اگر آپ مزید معلومات چاہتے ہیں تو آپ مطالعے کی ٹیم سے بھی رابطہ کر سکتے ہیں۔ یہ فیصلہ کرنے کے لیے اپنا وقت نکالیں کہ آپ اس میں شامل ہونا چاہتے ہیں یا نہیں۔</w:t>
      </w:r>
    </w:p>
    <w:p w14:paraId="0FA670B6" w14:textId="77777777" w:rsidR="006F1EF4" w:rsidRPr="00760809" w:rsidRDefault="006F1EF4" w:rsidP="00145627">
      <w:pPr>
        <w:jc w:val="both"/>
        <w:rPr>
          <w:rFonts w:ascii="Jameel Noori Nastaleeq" w:hAnsi="Jameel Noori Nastaleeq" w:cs="Jameel Noori Nastaleeq"/>
        </w:rPr>
      </w:pPr>
    </w:p>
    <w:p w14:paraId="7F3EAC5D" w14:textId="77777777" w:rsidR="006F1EF4" w:rsidRPr="00760809" w:rsidRDefault="006F1EF4" w:rsidP="00145627">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اگر آپ حصہ نہ لینے کا فیصلہ کرتے ہیں تو آپ کی مستقبل کی دیکھ بھال متاثر نہیں ہو گی۔ اگر آپ حصہ لیتے ہیں لیکن بعد میں فیصلہ کرتے ہیں کہ آپ حصہ نہیں لینا چاہتے، تو آپ کسی بھی وقت دستبردار ہو سکتے ہیں – آپ کو کوئی وجہ بتانے کی ضرورت نہیں ہے اور آپ کی دیکھ بھال متاثر نہیں ہو گی۔ </w:t>
      </w:r>
    </w:p>
    <w:p w14:paraId="602DD60F" w14:textId="77777777" w:rsidR="00A17B43" w:rsidRPr="00760809" w:rsidRDefault="00A17B43" w:rsidP="00145627">
      <w:pPr>
        <w:tabs>
          <w:tab w:val="left" w:pos="840"/>
          <w:tab w:val="num" w:pos="993"/>
          <w:tab w:val="left" w:pos="1276"/>
        </w:tabs>
        <w:spacing w:line="276" w:lineRule="auto"/>
        <w:jc w:val="both"/>
        <w:rPr>
          <w:rFonts w:ascii="Jameel Noori Nastaleeq" w:hAnsi="Jameel Noori Nastaleeq" w:cs="Jameel Noori Nastaleeq"/>
          <w:iCs/>
        </w:rPr>
      </w:pPr>
    </w:p>
    <w:p w14:paraId="5979E8D2" w14:textId="77777777" w:rsidR="00A17B43" w:rsidRPr="00760809" w:rsidRDefault="00A17B43" w:rsidP="00145627">
      <w:pPr>
        <w:pStyle w:val="BodyText2"/>
        <w:tabs>
          <w:tab w:val="left" w:pos="840"/>
          <w:tab w:val="num" w:pos="993"/>
          <w:tab w:val="left" w:pos="1276"/>
        </w:tabs>
        <w:bidi/>
        <w:spacing w:line="276" w:lineRule="auto"/>
        <w:outlineLvl w:val="0"/>
        <w:rPr>
          <w:rFonts w:ascii="Jameel Noori Nastaleeq" w:hAnsi="Jameel Noori Nastaleeq" w:cs="Jameel Noori Nastaleeq"/>
          <w:iCs/>
          <w:rtl/>
        </w:rPr>
      </w:pPr>
      <w:r w:rsidRPr="00760809">
        <w:rPr>
          <w:rFonts w:ascii="Jameel Noori Nastaleeq" w:hAnsi="Jameel Noori Nastaleeq" w:cs="Jameel Noori Nastaleeq"/>
          <w:rtl/>
        </w:rPr>
        <w:t>یہ پڑھنے کے لیے آپ کا شکریہ۔</w:t>
      </w:r>
    </w:p>
    <w:p w14:paraId="34E5A54B" w14:textId="77777777" w:rsidR="00A17B43" w:rsidRPr="00760809" w:rsidRDefault="00A17B43" w:rsidP="00145627">
      <w:pPr>
        <w:tabs>
          <w:tab w:val="left" w:pos="840"/>
          <w:tab w:val="num" w:pos="993"/>
          <w:tab w:val="left" w:pos="1276"/>
        </w:tabs>
        <w:spacing w:line="276" w:lineRule="auto"/>
        <w:jc w:val="both"/>
        <w:rPr>
          <w:rFonts w:ascii="Jameel Noori Nastaleeq" w:hAnsi="Jameel Noori Nastaleeq" w:cs="Jameel Noori Nastaleeq"/>
        </w:rPr>
      </w:pPr>
    </w:p>
    <w:p w14:paraId="69030263" w14:textId="77777777" w:rsidR="00A17B43" w:rsidRPr="00760809" w:rsidRDefault="00A17B43" w:rsidP="00145627">
      <w:pPr>
        <w:tabs>
          <w:tab w:val="left" w:pos="840"/>
          <w:tab w:val="left" w:pos="1276"/>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مطالعے کا مقصد کیا ہے؟</w:t>
      </w:r>
    </w:p>
    <w:p w14:paraId="1BAB8E9B" w14:textId="19FC00FF" w:rsidR="006F1EF4" w:rsidRPr="00760809" w:rsidRDefault="5E5C494C" w:rsidP="00145627">
      <w:pPr>
        <w:bidi/>
        <w:jc w:val="both"/>
        <w:rPr>
          <w:rFonts w:ascii="Jameel Noori Nastaleeq" w:hAnsi="Jameel Noori Nastaleeq" w:cs="Jameel Noori Nastaleeq"/>
          <w:rtl/>
        </w:rPr>
      </w:pPr>
      <w:r w:rsidRPr="00760809">
        <w:rPr>
          <w:rFonts w:ascii="Jameel Noori Nastaleeq" w:hAnsi="Jameel Noori Nastaleeq" w:cs="Jameel Noori Nastaleeq"/>
          <w:rtl/>
        </w:rPr>
        <w:t>زیادہ تر بچے حمل کے اختتام پر سیفالک (سرکے بل) ہوتے ہیں، تاہم 4-3% بچے بریچ (پشت کے بل) ہوتے ہیں۔ حمل کے آخری مراحل میں جانچ کے وقت، مڈ وائوزعورت کے شکم (پیٹ) کو محسوس کرتی ہیں کہ وہ بچے کی پوزیشن کو چیک کرنے کے لیے اپنے ہاتھوں (لمسی معائنے) کا استعمال کرتی ہیں لیکن 40% تک بریچ بچے نہیں بچ پاتے۔ بچے کی پوزیشن کے بارے میں مخصوص ہونا محفوظ ڈیلیوری کے لیے منصوبہ بندی کرنے کے لیے خصوصی طور پر اہم ہے۔ بریچ بچوں کو سیفالک بچوں کی نسبت عام پیدائش کے دوران چوٹ لگنے کا زیادہ خطرہ ہوتا ہے۔ غیر تشخیص شدہ بریچ پیدائشیں بچے اور ماں کے خراب نتائج سے منسلک ہو سکتی ہیں، اس لیے خواتین کو اپنی دیکھ بھال کے بارے میں باخبر انتخاب کی ضروری معلومات فراہم کرنے کے لیے اس بات کا تعین کرنا ضروری ہے کہ بچے کی پوزیشن کس طرح سے ہے۔</w:t>
      </w:r>
    </w:p>
    <w:p w14:paraId="1F8A99D1" w14:textId="77777777" w:rsidR="006F1EF4" w:rsidRPr="00760809" w:rsidRDefault="006F1EF4" w:rsidP="00145627">
      <w:pPr>
        <w:ind w:left="360"/>
        <w:jc w:val="both"/>
        <w:rPr>
          <w:rFonts w:ascii="Jameel Noori Nastaleeq" w:hAnsi="Jameel Noori Nastaleeq" w:cs="Jameel Noori Nastaleeq"/>
        </w:rPr>
      </w:pPr>
    </w:p>
    <w:p w14:paraId="233BA1AC" w14:textId="2C0E5B41" w:rsidR="006F1EF4" w:rsidRPr="00760809" w:rsidRDefault="5E5C494C">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بچے کی پوزیشن کا تعین کرنے کا 'گولڈ اسٹینڈرڈ' الٹراساؤنڈ اسکین ہے۔ یہ ایک تربیت یافتہ شخص جسے سونوگرافر کہا جاتا ہے یا ایک ماہر ڈاکٹر کی جانب سے ہسپتال میں دستیاب الٹراساؤنڈ مشین کا استعمال کرتے ہوئے عمل میں لایا جاتا ہے۔ حالیہ برسوں میں، چھوٹی الٹراساؤنڈ مشینیں کچھ طبی علاقوں میں متعارف کروائی گئی ہیں تاکہ ان حالات کی تشخیص میں مدد ملے جہاں روایتی الٹراساؤنڈ موجود نہیں۔ ان مشینوں کا ایک فائدہ یہ ہے کہ وہ پورٹیبل ہیں۔ یہ مشینیں موبائل فون یا ای ٹیبلیٹ سے جڑتی ہیں۔ ہم یہ جاننا چاہتے ہیں کہ کیا مڈ وائوز ایک چھوٹی الٹراساؤنڈ مشین کا استعمال کرتے ہوئے یہ بتانے کے قابل ہیں کہ آپ کے بچے کی پیدائش سے پہلے وہ کس پوزیشن میں ہے اور یہ دیکھنا چاہتے ہیں کہ آیا یہ ہسپتالوں میں استعمال ہونے والے روایتی اسکین کے مطابق ہے یا نہیں۔ ہم یہ بھی جاننا چاہتے ہیں کہ زچگی کی سروسز کے صارفین ان آلات کے استعمال کے بارے میں کیا سوچتے ہیں، کیا یہ </w:t>
      </w:r>
      <w:r w:rsidRPr="00760809">
        <w:rPr>
          <w:rFonts w:ascii="Jameel Noori Nastaleeq" w:hAnsi="Jameel Noori Nastaleeq" w:cs="Jameel Noori Nastaleeq"/>
          <w:rtl/>
        </w:rPr>
        <w:lastRenderedPageBreak/>
        <w:t xml:space="preserve">آلات غیر تشخیص شدہ بریچ پریزنٹیشن اور اس کی ممکنہ پیچیدگیوں کے خطرے کو کم کریں گے، اور کیا اس سے </w:t>
      </w:r>
      <w:r w:rsidRPr="00760809">
        <w:rPr>
          <w:rFonts w:ascii="Jameel Noori Nastaleeq" w:hAnsi="Jameel Noori Nastaleeq" w:cs="Jameel Noori Nastaleeq"/>
        </w:rPr>
        <w:t>NHS</w:t>
      </w:r>
      <w:r w:rsidRPr="00760809">
        <w:rPr>
          <w:rFonts w:ascii="Jameel Noori Nastaleeq" w:hAnsi="Jameel Noori Nastaleeq" w:cs="Jameel Noori Nastaleeq"/>
          <w:rtl/>
        </w:rPr>
        <w:t xml:space="preserve"> کے لیے رقم کی بچت ہو گی۔ </w:t>
      </w:r>
    </w:p>
    <w:p w14:paraId="3A0ED29E" w14:textId="77777777" w:rsidR="00A17B43" w:rsidRPr="00760809" w:rsidRDefault="00A17B43" w:rsidP="00145627">
      <w:pPr>
        <w:tabs>
          <w:tab w:val="left" w:pos="840"/>
          <w:tab w:val="num" w:pos="993"/>
          <w:tab w:val="left" w:pos="1276"/>
        </w:tabs>
        <w:spacing w:line="276" w:lineRule="auto"/>
        <w:jc w:val="both"/>
        <w:rPr>
          <w:rFonts w:ascii="Jameel Noori Nastaleeq" w:hAnsi="Jameel Noori Nastaleeq" w:cs="Jameel Noori Nastaleeq"/>
        </w:rPr>
      </w:pPr>
    </w:p>
    <w:p w14:paraId="65B2BC8E" w14:textId="77777777" w:rsidR="00A17B43" w:rsidRPr="00760809" w:rsidRDefault="00A17B43" w:rsidP="00145627">
      <w:pPr>
        <w:tabs>
          <w:tab w:val="left" w:pos="840"/>
          <w:tab w:val="left" w:pos="1276"/>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مجھے کیوں مدعو کیا گیا ہے؟</w:t>
      </w:r>
    </w:p>
    <w:p w14:paraId="0D74F22F" w14:textId="48A9D485" w:rsidR="006F1EF4" w:rsidRPr="00760809" w:rsidRDefault="5E5C494C" w:rsidP="00145627">
      <w:pPr>
        <w:bidi/>
        <w:ind w:right="-46"/>
        <w:jc w:val="both"/>
        <w:rPr>
          <w:rFonts w:ascii="Jameel Noori Nastaleeq" w:hAnsi="Jameel Noori Nastaleeq" w:cs="Jameel Noori Nastaleeq"/>
          <w:rtl/>
        </w:rPr>
      </w:pPr>
      <w:r w:rsidRPr="00760809">
        <w:rPr>
          <w:rFonts w:ascii="Jameel Noori Nastaleeq" w:hAnsi="Jameel Noori Nastaleeq" w:cs="Jameel Noori Nastaleeq"/>
          <w:rtl/>
        </w:rPr>
        <w:t>تمام خواتین جو تقریباً 36 ہفتے (35</w:t>
      </w:r>
      <w:r w:rsidRPr="00760809">
        <w:rPr>
          <w:rFonts w:ascii="Jameel Noori Nastaleeq" w:hAnsi="Jameel Noori Nastaleeq" w:cs="Jameel Noori Nastaleeq"/>
          <w:vertAlign w:val="superscript"/>
          <w:rtl/>
        </w:rPr>
        <w:t>+0</w:t>
      </w:r>
      <w:r w:rsidRPr="00760809">
        <w:rPr>
          <w:rFonts w:ascii="Jameel Noori Nastaleeq" w:hAnsi="Jameel Noori Nastaleeq" w:cs="Jameel Noori Nastaleeq"/>
          <w:rtl/>
        </w:rPr>
        <w:t>-36</w:t>
      </w:r>
      <w:r w:rsidRPr="00760809">
        <w:rPr>
          <w:rFonts w:ascii="Jameel Noori Nastaleeq" w:hAnsi="Jameel Noori Nastaleeq" w:cs="Jameel Noori Nastaleeq"/>
          <w:vertAlign w:val="superscript"/>
          <w:rtl/>
        </w:rPr>
        <w:t>+6</w:t>
      </w:r>
      <w:r w:rsidRPr="00760809">
        <w:rPr>
          <w:rFonts w:ascii="Jameel Noori Nastaleeq" w:hAnsi="Jameel Noori Nastaleeq" w:cs="Jameel Noori Nastaleeq"/>
          <w:rtl/>
        </w:rPr>
        <w:t>) ایک بچے کے ساتھ حاملہ ہیں (جڑواں نہیں) اس مطالعے میں حصہ لینے کی اہل ہیں۔ برطانیہ بھر میں 9000 سے زیادہ حاملہ خواتین کو اس مطالعے میں شرکت کے لیے مدعو کیا جائے گا۔</w:t>
      </w:r>
    </w:p>
    <w:p w14:paraId="1D4DB4F3" w14:textId="77777777" w:rsidR="00A17B43" w:rsidRPr="00760809" w:rsidRDefault="00A17B43" w:rsidP="00A17B43">
      <w:pPr>
        <w:tabs>
          <w:tab w:val="left" w:pos="840"/>
          <w:tab w:val="num" w:pos="993"/>
          <w:tab w:val="left" w:pos="1276"/>
        </w:tabs>
        <w:spacing w:line="276" w:lineRule="auto"/>
        <w:rPr>
          <w:rFonts w:ascii="Jameel Noori Nastaleeq" w:hAnsi="Jameel Noori Nastaleeq" w:cs="Jameel Noori Nastaleeq"/>
        </w:rPr>
      </w:pPr>
    </w:p>
    <w:p w14:paraId="492381D4" w14:textId="77777777" w:rsidR="00A17B43" w:rsidRPr="00760809" w:rsidRDefault="00A17B43" w:rsidP="006F1EF4">
      <w:pPr>
        <w:tabs>
          <w:tab w:val="left" w:pos="840"/>
          <w:tab w:val="left" w:pos="1276"/>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کیا مجھے حصہ لینا ہے؟</w:t>
      </w:r>
    </w:p>
    <w:p w14:paraId="7B39397D" w14:textId="4373EF70"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نہیں۔ یہ آپ کی مرضی ہے۔ اگر آپ مطالعے کا حصہ بننے کے لیے تیار ہیں، تو آپ سے رضامندی کا فارم بھرنے کے لیے کہا جائے گا۔ اگر آپ حصہ نہیں لینا چاہتی تو اپنے ڈاکٹر یا مڈوائف کو بتائیں اور ہم آپ سے دوبارہ نہیں پوچھیں گے۔ اگر آپ حصہ لینے کا فیصلہ کرتی ہیں تو آپ کسی بھی وقت اور وجہ بتائے بغیر دستبردار ہونے کے لیے آزاد ہیں۔ اس سے مستقبل میں آپ کو ملنے والی نگہداشت کا معیار کو متاثر نہیں کرے گا۔</w:t>
      </w:r>
    </w:p>
    <w:p w14:paraId="56CC7B73" w14:textId="77777777" w:rsidR="00A17B43" w:rsidRPr="00760809" w:rsidRDefault="00A17B43" w:rsidP="00A17B43">
      <w:pPr>
        <w:tabs>
          <w:tab w:val="left" w:pos="840"/>
          <w:tab w:val="num" w:pos="993"/>
          <w:tab w:val="left" w:pos="1276"/>
        </w:tabs>
        <w:spacing w:line="276" w:lineRule="auto"/>
        <w:jc w:val="both"/>
        <w:rPr>
          <w:rFonts w:ascii="Jameel Noori Nastaleeq" w:hAnsi="Jameel Noori Nastaleeq" w:cs="Jameel Noori Nastaleeq"/>
        </w:rPr>
      </w:pPr>
    </w:p>
    <w:p w14:paraId="7DA8C73D" w14:textId="77777777" w:rsidR="00A17B43" w:rsidRPr="00760809" w:rsidRDefault="00A17B43" w:rsidP="006F1EF4">
      <w:pPr>
        <w:tabs>
          <w:tab w:val="left" w:pos="840"/>
          <w:tab w:val="left" w:pos="1276"/>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اگر میں حصہ لیتی ہوں تو میرے ساتھ کیا ہو گا؟</w:t>
      </w:r>
    </w:p>
    <w:p w14:paraId="20CA9782" w14:textId="71C34DC0"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حاملہ خواتین جو35</w:t>
      </w:r>
      <w:r w:rsidRPr="00760809">
        <w:rPr>
          <w:rFonts w:ascii="Jameel Noori Nastaleeq" w:hAnsi="Jameel Noori Nastaleeq" w:cs="Jameel Noori Nastaleeq"/>
          <w:vertAlign w:val="superscript"/>
          <w:rtl/>
        </w:rPr>
        <w:t>+0</w:t>
      </w:r>
      <w:r w:rsidRPr="00760809">
        <w:rPr>
          <w:rFonts w:ascii="Jameel Noori Nastaleeq" w:hAnsi="Jameel Noori Nastaleeq" w:cs="Jameel Noori Nastaleeq"/>
          <w:rtl/>
        </w:rPr>
        <w:t>-36</w:t>
      </w:r>
      <w:r w:rsidRPr="00760809">
        <w:rPr>
          <w:rFonts w:ascii="Jameel Noori Nastaleeq" w:hAnsi="Jameel Noori Nastaleeq" w:cs="Jameel Noori Nastaleeq"/>
          <w:vertAlign w:val="superscript"/>
          <w:rtl/>
        </w:rPr>
        <w:t>+6</w:t>
      </w:r>
      <w:r w:rsidRPr="00760809">
        <w:rPr>
          <w:rFonts w:ascii="Jameel Noori Nastaleeq" w:hAnsi="Jameel Noori Nastaleeq" w:cs="Jameel Noori Nastaleeq"/>
          <w:rtl/>
        </w:rPr>
        <w:t xml:space="preserve"> ہفتوں کے درمیان ایک بچے کے ساتھ حاملہ ہیں ان کو 36 ہفتے کی اپائنٹمنٹ پر مڈوائف کے ذریعے مطالعے میں شرکت کے لیے مدعو کیا جائے گا۔ اس موقع پر ہم آپ سے اور آپ کے بچے کے بارے میں معلومات جمع کرنے کی اجازت طلب کریں گے – اسے رضامندی لینا کہتے ہیں۔ </w:t>
      </w:r>
    </w:p>
    <w:p w14:paraId="17230E0D" w14:textId="77777777" w:rsidR="006F1EF4" w:rsidRPr="00760809" w:rsidRDefault="006F1EF4" w:rsidP="006F1EF4">
      <w:pPr>
        <w:jc w:val="both"/>
        <w:rPr>
          <w:rFonts w:ascii="Jameel Noori Nastaleeq" w:hAnsi="Jameel Noori Nastaleeq" w:cs="Jameel Noori Nastaleeq"/>
        </w:rPr>
      </w:pPr>
    </w:p>
    <w:p w14:paraId="36DEC890" w14:textId="2297B5FE" w:rsidR="006F1EF4" w:rsidRPr="00760809" w:rsidRDefault="006F1EF4" w:rsidP="006F1EF4">
      <w:pPr>
        <w:bidi/>
        <w:jc w:val="both"/>
        <w:rPr>
          <w:rFonts w:ascii="Jameel Noori Nastaleeq" w:hAnsi="Jameel Noori Nastaleeq" w:cs="Jameel Noori Nastaleeq"/>
          <w:u w:val="single"/>
          <w:rtl/>
        </w:rPr>
      </w:pPr>
      <w:r w:rsidRPr="00760809">
        <w:rPr>
          <w:rFonts w:ascii="Jameel Noori Nastaleeq" w:hAnsi="Jameel Noori Nastaleeq" w:cs="Jameel Noori Nastaleeq"/>
          <w:u w:val="single"/>
          <w:rtl/>
        </w:rPr>
        <w:t>36 ہفتے کی اپائنٹمنٹ</w:t>
      </w:r>
    </w:p>
    <w:p w14:paraId="1BC10CDD" w14:textId="0E8EDAF0"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اگر آپ اپنی 36 ہفتے کی اپائنٹمنٹ میں مطالعے میں حصہ لینے پر رضامند ہیں، تو آپ کی مڈوائف آپ کے حمل کے بارے میں کچھ بنیادی معلومات پاس ورڈ سے محفوظ ڈیٹا بیس میں ریکارڈ کرے گی۔ وہ ایک معمول کا معائنہ کریں گے، جس میں آپ کے بچے کی پوزیشن کا تعین کرنے کے لیے آپ کے پیٹ کو محسوس کرنا اور ہینڈ ہیلڈ ڈیوائس کے ذریعے آپ کے بچے کے دل کی دھڑکن کی جانچ کرنا شامل ہے۔ آپ مطالعے میں حصہ لیں یا نہ لیں معائنے کا یہ حصہ بالکل یکساں ہوگا۔ مڈ وائف اپنے نتائج کو ریکارڈ کرے گی۔ </w:t>
      </w:r>
    </w:p>
    <w:p w14:paraId="581737E0" w14:textId="77777777" w:rsidR="006F1EF4" w:rsidRPr="00760809" w:rsidRDefault="006F1EF4" w:rsidP="006F1EF4">
      <w:pPr>
        <w:jc w:val="both"/>
        <w:rPr>
          <w:rFonts w:ascii="Jameel Noori Nastaleeq" w:hAnsi="Jameel Noori Nastaleeq" w:cs="Jameel Noori Nastaleeq"/>
        </w:rPr>
      </w:pPr>
    </w:p>
    <w:p w14:paraId="6AE1ACD5" w14:textId="18DD7B61" w:rsidR="00CB3B7A" w:rsidRPr="00760809" w:rsidRDefault="5E5C494C" w:rsidP="01BA269D">
      <w:pPr>
        <w:bidi/>
        <w:jc w:val="both"/>
        <w:rPr>
          <w:rFonts w:ascii="Jameel Noori Nastaleeq" w:hAnsi="Jameel Noori Nastaleeq" w:cs="Jameel Noori Nastaleeq"/>
          <w:strike/>
          <w:rtl/>
        </w:rPr>
      </w:pPr>
      <w:r w:rsidRPr="00760809">
        <w:rPr>
          <w:rFonts w:ascii="Jameel Noori Nastaleeq" w:hAnsi="Jameel Noori Nastaleeq" w:cs="Jameel Noori Nastaleeq"/>
          <w:rtl/>
        </w:rPr>
        <w:t>اس کے بعد مڈ وائف آپ کے بچے کی پوزیشن اور دل کی دھڑکن کو چیک کرنے کے لیے ہینڈ ہیلڈ الٹراساؤنڈ ڈیوائس کا استعمال کرے گی۔ الٹراساؤنڈ ڈیوائس آپ کے پیٹ پر رکھا جائے گا، جیسا کہ 20 ہفتوں پر آپ کا اسکین کیا گیا تھا۔ الٹراساؤنڈ پروب اسکرین والی ڈیوائس سے جڑتا ہے، جس میں موبائل فون، ای ٹیبلیٹ یا لیپ ٹاپ شامل ہو سکتا ہے۔ مڈ وائف اپنے نتائج کو ریکارڈ کرے گی۔ اپائنٹمنٹ کو معمول کی اپائنٹمنٹ سے 30 منٹ سے زیادہ وقت نہیں لینا چاہیے۔</w:t>
      </w:r>
    </w:p>
    <w:p w14:paraId="376F4938" w14:textId="77777777" w:rsidR="006F1EF4" w:rsidRPr="00760809" w:rsidRDefault="006F1EF4" w:rsidP="006F1EF4">
      <w:pPr>
        <w:jc w:val="both"/>
        <w:rPr>
          <w:rFonts w:ascii="Jameel Noori Nastaleeq" w:hAnsi="Jameel Noori Nastaleeq" w:cs="Jameel Noori Nastaleeq"/>
        </w:rPr>
      </w:pPr>
    </w:p>
    <w:p w14:paraId="4358C3C8" w14:textId="77777777" w:rsidR="006F1EF4" w:rsidRPr="00760809" w:rsidRDefault="006F1EF4" w:rsidP="006F1EF4">
      <w:pPr>
        <w:bidi/>
        <w:jc w:val="both"/>
        <w:rPr>
          <w:rFonts w:ascii="Jameel Noori Nastaleeq" w:hAnsi="Jameel Noori Nastaleeq" w:cs="Jameel Noori Nastaleeq"/>
          <w:u w:val="single"/>
          <w:rtl/>
        </w:rPr>
      </w:pPr>
      <w:r w:rsidRPr="00760809">
        <w:rPr>
          <w:rFonts w:ascii="Jameel Noori Nastaleeq" w:hAnsi="Jameel Noori Nastaleeq" w:cs="Jameel Noori Nastaleeq"/>
          <w:u w:val="single"/>
          <w:rtl/>
        </w:rPr>
        <w:t>تصدیقی اسکین</w:t>
      </w:r>
    </w:p>
    <w:p w14:paraId="3F5BB2B6" w14:textId="26ADC189" w:rsidR="006F1EF4" w:rsidRPr="00760809" w:rsidRDefault="5E5C494C"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اس کے بعد، یا تو اسی دن بعد میں یا اگلے دن کے اختتام سے پہلے، آپ کو ایک روایتی الٹراساؤنڈ مشین کا استعمال کرتے ہوئے ایک اسکین ملے گا، جو کسی تربیت یافتہ سونوگرافر یا ماہر ڈاکٹر کے ذریعے عمل میں لایا جاتا ہے۔ یہ ایک پلان کردہ نشوونما کا اسکین ہوسکتا ہے (آپ کی دیکھ بھال کے طریقے، آپ کے حمل اور کسی بھی خطرے کے عوامل پر منحصر) یا یہ ایک اضافی اسکین ہوسکتا ہے۔ یہ آپ کے ہسپتال میں دستیابی کے لحاظ سے، الٹراساؤنڈ ڈیپارٹمنٹ، یا زچگی کے دن کا تشخیصی یونٹ یا قبل از پیدائش کے کلینک میں عمل میں لایا جا سکتا ہے۔ یہ اسکین آپ کے بچے کی پوزیشن کی تصدیق کرنے اور دو مختلف الٹراساؤنڈ مشینوں کے درمیان نتائج کا موازنہ کرنے میں مدد کرے گا۔ یہ ضروری ہے کہ روایتی اسکین سے محروم نہ رہا جائے، بصورت دیگر آپ کے نتائج تحقیقی مطالعے سے خارج کر دیے جائیں گے۔ </w:t>
      </w:r>
    </w:p>
    <w:p w14:paraId="3BE3CEE7" w14:textId="77777777" w:rsidR="006F1EF4" w:rsidRPr="00760809" w:rsidRDefault="006F1EF4" w:rsidP="006F1EF4">
      <w:pPr>
        <w:jc w:val="both"/>
        <w:rPr>
          <w:rFonts w:ascii="Jameel Noori Nastaleeq" w:hAnsi="Jameel Noori Nastaleeq" w:cs="Jameel Noori Nastaleeq"/>
        </w:rPr>
      </w:pPr>
    </w:p>
    <w:p w14:paraId="2D854524" w14:textId="77777777" w:rsidR="006F1EF4" w:rsidRPr="00760809" w:rsidRDefault="006F1EF4" w:rsidP="006F1EF4">
      <w:pPr>
        <w:bidi/>
        <w:jc w:val="both"/>
        <w:rPr>
          <w:rFonts w:ascii="Jameel Noori Nastaleeq" w:hAnsi="Jameel Noori Nastaleeq" w:cs="Jameel Noori Nastaleeq"/>
          <w:u w:val="single"/>
          <w:rtl/>
        </w:rPr>
      </w:pPr>
      <w:r w:rsidRPr="00760809">
        <w:rPr>
          <w:rFonts w:ascii="Jameel Noori Nastaleeq" w:hAnsi="Jameel Noori Nastaleeq" w:cs="Jameel Noori Nastaleeq"/>
          <w:u w:val="single"/>
          <w:rtl/>
        </w:rPr>
        <w:t>آگے کیا ہوتا ہے</w:t>
      </w:r>
    </w:p>
    <w:p w14:paraId="6CBA4C05" w14:textId="7377CD15"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lastRenderedPageBreak/>
        <w:t xml:space="preserve">اگر آپ کے بچے کا سر نیچے ہے، تو آپ کی دیکھ بھال میں کوئی تبدیلی نہیں آئے گی اور آپ اپنے منتخب کردہ زچگی کے منصوبے کے ساتھ جاری رکھ سکتے ہیں، چاہے وہ عام پیدائش ہو، لیبر کی شمولیت یا منصوبہ بند سیزیرین ہو۔ </w:t>
      </w:r>
    </w:p>
    <w:p w14:paraId="420342C5" w14:textId="77777777" w:rsidR="006F1EF4" w:rsidRPr="00760809" w:rsidRDefault="006F1EF4" w:rsidP="006F1EF4">
      <w:pPr>
        <w:jc w:val="both"/>
        <w:rPr>
          <w:rFonts w:ascii="Jameel Noori Nastaleeq" w:hAnsi="Jameel Noori Nastaleeq" w:cs="Jameel Noori Nastaleeq"/>
        </w:rPr>
      </w:pPr>
    </w:p>
    <w:p w14:paraId="3B76D863" w14:textId="22D23C99" w:rsidR="006F1EF4" w:rsidRPr="00760809" w:rsidRDefault="5E5C494C"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اگر آپ کا بچہ بریچ ہے، تو ایک ماہر صحت کے لیے آپ سے آپ کے ہسپتال کے طریقے کے مطابق ڈیلیوری پلان پر بات کرنے کے انتظامات کیے جائیں گے۔ یہاں بشمول ایکسٹرنل سیفالک ورژن (</w:t>
      </w:r>
      <w:r w:rsidRPr="00760809">
        <w:rPr>
          <w:rFonts w:ascii="Jameel Noori Nastaleeq" w:hAnsi="Jameel Noori Nastaleeq" w:cs="Jameel Noori Nastaleeq"/>
        </w:rPr>
        <w:t>ECV</w:t>
      </w:r>
      <w:r w:rsidRPr="00760809">
        <w:rPr>
          <w:rFonts w:ascii="Jameel Noori Nastaleeq" w:hAnsi="Jameel Noori Nastaleeq" w:cs="Jameel Noori Nastaleeq"/>
          <w:rtl/>
        </w:rPr>
        <w:t xml:space="preserve"> - جس میں پیٹ پر ہلکا دباؤ ڈال کر بچے کو نیچے کی طرف موڑنے کی کوشش کی جاتی ہے)، پلینڈ سیزیرین سیکشن یا پلینڈ ویجائنل بریچ برتھ۔ کے، کئی آپشنز ہیں۔ آپ کے ہسپتال میں ماہر صحت آپ کے ساتھ آپشنز کے بارے میں بات کرے گا، جس میں ان تمام آپشنز کے خطرات اور فوائد شامل ہیں اور آپ کی ڈیلیوری کے بارے میں ایسا فیصلہ کرنے میں آپ کی مدد کرے گا جس میں آپ سب سے زیادہ پر سکون ہیں۔ </w:t>
      </w:r>
    </w:p>
    <w:p w14:paraId="766B7346" w14:textId="77777777" w:rsidR="002622DA" w:rsidRPr="00760809" w:rsidRDefault="002622DA" w:rsidP="006F1EF4">
      <w:pPr>
        <w:jc w:val="both"/>
        <w:rPr>
          <w:rFonts w:ascii="Jameel Noori Nastaleeq" w:hAnsi="Jameel Noori Nastaleeq" w:cs="Jameel Noori Nastaleeq"/>
        </w:rPr>
      </w:pPr>
    </w:p>
    <w:p w14:paraId="59582F25" w14:textId="77777777" w:rsidR="006F1EF4" w:rsidRPr="00760809" w:rsidRDefault="006F1EF4" w:rsidP="006F1EF4">
      <w:pPr>
        <w:bidi/>
        <w:jc w:val="both"/>
        <w:rPr>
          <w:rFonts w:ascii="Jameel Noori Nastaleeq" w:hAnsi="Jameel Noori Nastaleeq" w:cs="Jameel Noori Nastaleeq"/>
          <w:u w:val="single"/>
          <w:rtl/>
        </w:rPr>
      </w:pPr>
      <w:r w:rsidRPr="00760809">
        <w:rPr>
          <w:rFonts w:ascii="Jameel Noori Nastaleeq" w:hAnsi="Jameel Noori Nastaleeq" w:cs="Jameel Noori Nastaleeq"/>
          <w:u w:val="single"/>
          <w:rtl/>
        </w:rPr>
        <w:t>پیدائش</w:t>
      </w:r>
    </w:p>
    <w:p w14:paraId="27158ED6" w14:textId="4514670D" w:rsidR="006F1EF4" w:rsidRPr="00760809" w:rsidRDefault="5E5C494C"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پیدائش، بشمول آپ کی ڈیلیوری کیسے ہوئی اور آپ کا بچہ ابتدائی طور پر ڈیلیوری کے بعد کیسا ہے کے بارے میں معلومات، اسی محفوظ ڈیٹا بیس میں ریکارڈ کی جائیں گی۔ یہ ڈیٹا پیدائش کے بعد 28 دنوں تک جمع کیا جائے گا۔ </w:t>
      </w:r>
    </w:p>
    <w:p w14:paraId="35FDF218" w14:textId="77777777" w:rsidR="00A561F2" w:rsidRPr="00760809" w:rsidRDefault="00A561F2" w:rsidP="006F1EF4">
      <w:pPr>
        <w:jc w:val="both"/>
        <w:rPr>
          <w:rFonts w:ascii="Jameel Noori Nastaleeq" w:hAnsi="Jameel Noori Nastaleeq" w:cs="Jameel Noori Nastaleeq"/>
        </w:rPr>
      </w:pPr>
    </w:p>
    <w:p w14:paraId="4F9325EE" w14:textId="7A2C7BD0" w:rsidR="00A561F2" w:rsidRPr="00760809" w:rsidRDefault="00A561F2" w:rsidP="006F1EF4">
      <w:pPr>
        <w:bidi/>
        <w:jc w:val="both"/>
        <w:rPr>
          <w:rFonts w:ascii="Jameel Noori Nastaleeq" w:hAnsi="Jameel Noori Nastaleeq" w:cs="Jameel Noori Nastaleeq"/>
          <w:u w:val="single"/>
          <w:rtl/>
        </w:rPr>
      </w:pPr>
      <w:r w:rsidRPr="00760809">
        <w:rPr>
          <w:rFonts w:ascii="Jameel Noori Nastaleeq" w:hAnsi="Jameel Noori Nastaleeq" w:cs="Jameel Noori Nastaleeq"/>
          <w:u w:val="single"/>
          <w:rtl/>
        </w:rPr>
        <w:t>سوالنامہ</w:t>
      </w:r>
    </w:p>
    <w:p w14:paraId="10ACAA74" w14:textId="4CEE896A" w:rsidR="00A561F2" w:rsidRPr="00760809" w:rsidRDefault="00A561F2"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پیدائش کے تقریباً چھ ہفتے بعد، دو آن لائن سوالنامے آپ کو ای میل کے ذریعے بھیجے جائیں گے۔ سوالنامے میں آپ کے حمل اور آپ کے بچے کے بارے میں کچھ سوالات پوچھیں گے۔ اگر آپ کے پاس گھر پر آن لائن رسائی نہیں ہے، تو براہ کرم اپنی مڈ وائف کو بتائیں تاکہ آپ کے ہسپتال یا کلینک میں آن لائن رسائی کا انتظام کیا جا سکے۔ </w:t>
      </w:r>
    </w:p>
    <w:p w14:paraId="01156CE8" w14:textId="77777777" w:rsidR="006F1EF4" w:rsidRPr="00760809" w:rsidRDefault="006F1EF4" w:rsidP="006F1EF4">
      <w:pPr>
        <w:jc w:val="both"/>
        <w:rPr>
          <w:rFonts w:ascii="Jameel Noori Nastaleeq" w:hAnsi="Jameel Noori Nastaleeq" w:cs="Jameel Noori Nastaleeq"/>
          <w:u w:val="single"/>
        </w:rPr>
      </w:pPr>
    </w:p>
    <w:p w14:paraId="2DFFA67F" w14:textId="58E695B9" w:rsidR="006F1EF4" w:rsidRPr="00760809" w:rsidRDefault="006F1EF4" w:rsidP="006F1EF4">
      <w:pPr>
        <w:bidi/>
        <w:jc w:val="both"/>
        <w:rPr>
          <w:rFonts w:ascii="Jameel Noori Nastaleeq" w:hAnsi="Jameel Noori Nastaleeq" w:cs="Jameel Noori Nastaleeq"/>
          <w:u w:val="single"/>
          <w:rtl/>
        </w:rPr>
      </w:pPr>
      <w:r w:rsidRPr="00760809">
        <w:rPr>
          <w:rFonts w:ascii="Jameel Noori Nastaleeq" w:hAnsi="Jameel Noori Nastaleeq" w:cs="Jameel Noori Nastaleeq"/>
          <w:u w:val="single"/>
          <w:rtl/>
        </w:rPr>
        <w:t>انٹرویو</w:t>
      </w:r>
      <w:r w:rsidRPr="00760809">
        <w:rPr>
          <w:rFonts w:ascii="Jameel Noori Nastaleeq" w:hAnsi="Jameel Noori Nastaleeq" w:cs="Jameel Noori Nastaleeq"/>
          <w:rtl/>
        </w:rPr>
        <w:t xml:space="preserve"> </w:t>
      </w:r>
    </w:p>
    <w:p w14:paraId="43A3220A" w14:textId="1F8298B4" w:rsidR="006F1EF4" w:rsidRPr="00760809" w:rsidRDefault="00CE0FA0"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پیدائش کے بعد 12-6 ہفتوں کے درمیان، آپ کو ایک مختصر انٹرویو میں شرکت کے لیے مدعو کیا جا سکتا ہے، جہاں تحقیقی ٹیم کا ایک رکن کچھ سوالات پوچھے گا کہ آپ مطالعے اور ہینڈ ہیلڈ الٹراساؤنڈ آلات کے استعمال کے بارے میں کیسا محسوس کرتی ہیں۔ ہم کچھ خواتین کا انٹرویو بھی کرنا چاہیں گے جو مطالعے میں حصہ نہ لینے کا انتخاب کرتی ہیں، یہ جاننے کے لیے کہ انھوں نے اسکین نہ کروانے کو کیوں ترجیح دی۔ آپ انٹرویو میں حصہ لینے سے انکار کر سکتی ہیں۔ انٹرویو کو ٹرانسکرپشن کے لیے ریکارڈ کیا جائے گا (تحقیقی ٹیم کے ایک رکن کے ذریعے کیا گیا) اور یہ مکمل ہونے کے بعد ریکارڈنگ کو حذف کر دیا جائے گا۔ انٹرویوز میں حصہ لینے والوں کو £25 کا واؤچر دیا جائے گا۔</w:t>
      </w:r>
    </w:p>
    <w:p w14:paraId="3DC334D9" w14:textId="77777777" w:rsidR="00A17B43" w:rsidRPr="00760809" w:rsidRDefault="00A17B43" w:rsidP="006F1EF4">
      <w:pPr>
        <w:tabs>
          <w:tab w:val="left" w:pos="840"/>
          <w:tab w:val="left" w:pos="1134"/>
        </w:tabs>
        <w:spacing w:line="276" w:lineRule="auto"/>
        <w:jc w:val="both"/>
        <w:rPr>
          <w:rFonts w:ascii="Jameel Noori Nastaleeq" w:hAnsi="Jameel Noori Nastaleeq" w:cs="Jameel Noori Nastaleeq"/>
        </w:rPr>
      </w:pPr>
    </w:p>
    <w:p w14:paraId="04CF3437" w14:textId="77777777" w:rsidR="00A17B43" w:rsidRPr="00760809" w:rsidRDefault="00A17B43" w:rsidP="006F1EF4">
      <w:pPr>
        <w:tabs>
          <w:tab w:val="left" w:pos="840"/>
          <w:tab w:val="left" w:pos="1418"/>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مجھے کیا کرنا ہے؟</w:t>
      </w:r>
    </w:p>
    <w:p w14:paraId="15881F8E" w14:textId="1E9B4275" w:rsidR="006F1EF4" w:rsidRPr="00760809" w:rsidRDefault="002B3C98" w:rsidP="00145627">
      <w:pPr>
        <w:bidi/>
        <w:ind w:right="-46"/>
        <w:jc w:val="both"/>
        <w:rPr>
          <w:rFonts w:ascii="Jameel Noori Nastaleeq" w:hAnsi="Jameel Noori Nastaleeq" w:cs="Jameel Noori Nastaleeq"/>
          <w:rtl/>
        </w:rPr>
      </w:pPr>
      <w:r w:rsidRPr="00760809">
        <w:rPr>
          <w:rFonts w:ascii="Jameel Noori Nastaleeq" w:hAnsi="Jameel Noori Nastaleeq" w:cs="Jameel Noori Nastaleeq"/>
          <w:rtl/>
        </w:rPr>
        <w:t xml:space="preserve">آپ کی 36 ہفتے کی اپائینٹمنٹ میں معمول سے 30 منٹ تک زیادہ وقت لگے گا۔ مطالعے کے لیے آپ کو اضافی مڈوائف اپائنٹمنٹ اور/یا اسکین کے لیے ہسپتال یا کمیونٹی کلینک میں جانے کی ضرورت پڑ سکتی ہے۔ اس سے آپ کی عام پیدائش سے پہلے کی دیکھ بھال پر کوئی اثر نہیں پڑے گا۔ اگر آپ کا بچہ بریچ کی پوزیشن میں پایا جاتا ہے، تو ہسپتال کے طریقے کے مطابق آپ کے ساتھ آپشنز پر بات کی جائے گی۔ </w:t>
      </w:r>
    </w:p>
    <w:p w14:paraId="18070D07" w14:textId="77777777" w:rsidR="00A17B43" w:rsidRPr="00760809" w:rsidRDefault="00A17B43" w:rsidP="00A17B43">
      <w:pPr>
        <w:tabs>
          <w:tab w:val="left" w:pos="840"/>
          <w:tab w:val="left" w:pos="1134"/>
        </w:tabs>
        <w:spacing w:line="276" w:lineRule="auto"/>
        <w:jc w:val="both"/>
        <w:rPr>
          <w:rFonts w:ascii="Jameel Noori Nastaleeq" w:hAnsi="Jameel Noori Nastaleeq" w:cs="Jameel Noori Nastaleeq"/>
        </w:rPr>
      </w:pPr>
    </w:p>
    <w:p w14:paraId="618B71D3" w14:textId="77777777" w:rsidR="00A17B43" w:rsidRPr="00760809" w:rsidRDefault="00A17B43" w:rsidP="006F1EF4">
      <w:pPr>
        <w:tabs>
          <w:tab w:val="left" w:pos="840"/>
          <w:tab w:val="left" w:pos="1418"/>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حصہ لینے کے ممکنہ نقصانات اور خطرات کیا ہیں؟</w:t>
      </w:r>
    </w:p>
    <w:p w14:paraId="6BCC74E7" w14:textId="460A3552"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دونوں روایتی مشینوں اور ہینڈ ہیلڈ آلات کا استعمال کرتے ہوئے، الٹرا ساؤنڈ، بہت محفوظ ہے اور آپ کو یا آپ کے بچے کو نقصان نہیں پہنچائے گا۔ </w:t>
      </w:r>
    </w:p>
    <w:p w14:paraId="6FD1BE54" w14:textId="4B8C3EBA" w:rsidR="00FE0E09"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یہ اس بات پر منحصر ہے کہ آپ کی مڈوائف کی اپائنٹمنٹ اور تصدیقی اسکین کب اور کہاں ہوتی ہے، اس میں ہسپتال کا اضافی دورہ شامل ہو سکتا ہے؛ اگر اس مطالعے میں حصہ لینے پر عوامی نقل و حمل، ہسپتال کی دوری، یا پارکنگ کے اخراجات کی روکاوٹ ہے براہ کرم اپنی مڈوائف سے بات کریں۔ </w:t>
      </w:r>
    </w:p>
    <w:p w14:paraId="26DCEE52" w14:textId="77777777" w:rsidR="00FE0E09" w:rsidRPr="00760809" w:rsidRDefault="00FE0E09" w:rsidP="006F1EF4">
      <w:pPr>
        <w:jc w:val="both"/>
        <w:rPr>
          <w:rFonts w:ascii="Jameel Noori Nastaleeq" w:hAnsi="Jameel Noori Nastaleeq" w:cs="Jameel Noori Nastaleeq"/>
          <w:lang w:val="en-US"/>
        </w:rPr>
      </w:pPr>
    </w:p>
    <w:p w14:paraId="4AB257DE" w14:textId="486AA60A" w:rsidR="001E2068" w:rsidRPr="00760809" w:rsidRDefault="5E5C494C"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اس بات کا بہت کم امکان ہے کہ اسکین کے بعد آپ کا بچہ پوزیشن بدل سکتا ہے۔ اگر ایسا ہوتا ہے تو، ہسپتال کے رہنما خطوط کے مطابق آپ کے ساتھ آپشنز پر تبادلہ خیال کیا جائے گا۔ </w:t>
      </w:r>
    </w:p>
    <w:p w14:paraId="443A26BE" w14:textId="77777777" w:rsidR="00C766B6" w:rsidRPr="00760809" w:rsidRDefault="00C766B6" w:rsidP="001E2068">
      <w:pPr>
        <w:tabs>
          <w:tab w:val="left" w:pos="840"/>
          <w:tab w:val="left" w:pos="1134"/>
        </w:tabs>
        <w:spacing w:line="276" w:lineRule="auto"/>
        <w:jc w:val="both"/>
        <w:rPr>
          <w:rFonts w:ascii="Jameel Noori Nastaleeq" w:hAnsi="Jameel Noori Nastaleeq" w:cs="Jameel Noori Nastaleeq"/>
        </w:rPr>
      </w:pPr>
    </w:p>
    <w:p w14:paraId="72F36D3B" w14:textId="77777777" w:rsidR="00A17B43" w:rsidRPr="00760809" w:rsidRDefault="00A17B43" w:rsidP="006F1EF4">
      <w:pPr>
        <w:tabs>
          <w:tab w:val="left" w:pos="840"/>
          <w:tab w:val="left" w:pos="1418"/>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lastRenderedPageBreak/>
        <w:t>حصہ لینے کے ممکنہ فوائد کیا ہیں؟</w:t>
      </w:r>
    </w:p>
    <w:p w14:paraId="6EB90B6F" w14:textId="0745FE2D" w:rsidR="006F1EF4" w:rsidRPr="00760809" w:rsidRDefault="000A7667"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دوسرا اسکین آپ کے بچے کی پوزیشن کی تصدیق کرے گا - اگر آپ کے بچے کو بریچ پایا جاتا ہے تو یہ ایک فائدہ ہو سکتا ہے۔ اگر مطالعے کے ایک حصے کے طور پر آپ کے بچے کو بریچ ہونے کا پتہ چل جاتا ہے، تو آپ کی دیکھ بھال میں بریچ بچوں کے طریقے کار کی پیروی کی جائے گی، اگر بریچ پریزنٹیشن نہ ملی ہو تو اس سے بہتر نتیجہ نکل سکتا ہے۔ </w:t>
      </w:r>
    </w:p>
    <w:p w14:paraId="3493087A" w14:textId="77777777" w:rsidR="006F1EF4" w:rsidRPr="00760809" w:rsidRDefault="006F1EF4"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Jameel Noori Nastaleeq" w:hAnsi="Jameel Noori Nastaleeq" w:cs="Jameel Noori Nastaleeq"/>
        </w:rPr>
      </w:pPr>
    </w:p>
    <w:p w14:paraId="5D524066" w14:textId="655CAF3D" w:rsidR="006F1EF4" w:rsidRPr="00760809" w:rsidRDefault="00A17B43" w:rsidP="006F1EF4">
      <w:pPr>
        <w:tabs>
          <w:tab w:val="left" w:pos="840"/>
          <w:tab w:val="left" w:pos="1276"/>
          <w:tab w:val="left" w:pos="1440"/>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اگر کچھ غلط ہو جائے تو کیا ہو گا؟</w:t>
      </w:r>
    </w:p>
    <w:p w14:paraId="1998FB86" w14:textId="77777777"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امپیریل کالج لندن کے پاس انشورنس پالیسیاں ہیں جو اس مطالعے پر لاگو ہوتی ہیں۔ اگر آپ کو اس مطالعے میں حصہ لینے کے نتیجے میں نقصان یا چوٹ کا سامنا کرنا پڑتا ہے، تو آپ یہ ثابت کیے بغیر معاوضے کا دعویٰ کرنے کے اہل ہوں گے کہ امپیریل کالج غلطی پر ہے۔ اس سے معاوضہ طلب کرنے کے آپ کے قانونی حقوق متاثر نہیں ہوتے ہیں۔ اگر آپ کو کسی کی غفلت کی وجہ سے نقصان پہنچا ہے، تو آپ قانونی کارروائی کا جواز رکھتی ہیں۔ </w:t>
      </w:r>
    </w:p>
    <w:p w14:paraId="1CF5F9C8" w14:textId="77777777" w:rsidR="006F1EF4" w:rsidRPr="00760809" w:rsidRDefault="006F1EF4" w:rsidP="000C7843">
      <w:pPr>
        <w:jc w:val="both"/>
        <w:rPr>
          <w:rFonts w:ascii="Jameel Noori Nastaleeq" w:hAnsi="Jameel Noori Nastaleeq" w:cs="Jameel Noori Nastaleeq"/>
        </w:rPr>
      </w:pPr>
    </w:p>
    <w:p w14:paraId="237C26AE" w14:textId="781765B9"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اس کے باوجود، اگر آپ شکایت کرنا چاہتی ہیں یا اس مطالعے کے دوران آپ کے ساتھ ہونے والے برتاؤ کے کسی بھی پہلو کے بارے میں خدشات رکھتی ہیں، تو آپ کو فوراً تفتیش کاروں (ڈاکٹر کرسٹوف لیس، ای میل رابطہ: </w:t>
      </w:r>
      <w:r w:rsidR="00662088">
        <w:fldChar w:fldCharType="begin"/>
      </w:r>
      <w:r w:rsidR="00662088">
        <w:instrText>HYPERLINK "mailto:c.lees@imperial.ac.uk"</w:instrText>
      </w:r>
      <w:r w:rsidR="00662088">
        <w:fldChar w:fldCharType="separate"/>
      </w:r>
      <w:r w:rsidRPr="00760809">
        <w:rPr>
          <w:rStyle w:val="Hyperlink"/>
          <w:rFonts w:ascii="Jameel Noori Nastaleeq" w:hAnsi="Jameel Noori Nastaleeq" w:cs="Jameel Noori Nastaleeq"/>
        </w:rPr>
        <w:t>c.lees@imperial.ac.uk</w:t>
      </w:r>
      <w:r w:rsidR="00662088">
        <w:rPr>
          <w:rStyle w:val="Hyperlink"/>
          <w:rFonts w:ascii="Jameel Noori Nastaleeq" w:hAnsi="Jameel Noori Nastaleeq" w:cs="Jameel Noori Nastaleeq"/>
        </w:rPr>
        <w:fldChar w:fldCharType="end"/>
      </w:r>
      <w:r w:rsidRPr="00760809">
        <w:rPr>
          <w:rFonts w:ascii="Jameel Noori Nastaleeq" w:hAnsi="Jameel Noori Nastaleeq" w:cs="Jameel Noori Nastaleeq"/>
          <w:rtl/>
        </w:rPr>
        <w:t xml:space="preserve"> اور/یا ڈاکٹر امر بھِیڈے، ای میل: (</w:t>
      </w:r>
      <w:r w:rsidRPr="00760809">
        <w:rPr>
          <w:rFonts w:ascii="Jameel Noori Nastaleeq" w:hAnsi="Jameel Noori Nastaleeq" w:cs="Jameel Noori Nastaleeq"/>
        </w:rPr>
        <w:t>amar.bhide@nhs.net</w:t>
      </w:r>
      <w:r w:rsidRPr="00760809">
        <w:rPr>
          <w:rFonts w:ascii="Jameel Noori Nastaleeq" w:hAnsi="Jameel Noori Nastaleeq" w:cs="Jameel Noori Nastaleeq"/>
          <w:rtl/>
        </w:rPr>
        <w:t xml:space="preserve"> کو مطلع کرنا چاہیے۔ </w:t>
      </w:r>
    </w:p>
    <w:p w14:paraId="6CE49D73" w14:textId="77777777" w:rsidR="006F1EF4" w:rsidRPr="00760809" w:rsidRDefault="006F1EF4" w:rsidP="006F1EF4">
      <w:pPr>
        <w:jc w:val="both"/>
        <w:rPr>
          <w:rFonts w:ascii="Jameel Noori Nastaleeq" w:hAnsi="Jameel Noori Nastaleeq" w:cs="Jameel Noori Nastaleeq"/>
        </w:rPr>
      </w:pPr>
    </w:p>
    <w:p w14:paraId="1979467B" w14:textId="10AC5BB7"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آپ کے لیے نیشنل ہیلتھ سروس کے عام شکایات کے طریقہ کار بھی دستیاب ہیں۔ اگر آپ اب بھی جواب سے مطمئن نہیں ہیں، تو آپ رابطہ کر سکتی ہیں امپیریل کالج ریسرچ گورننس اینڈ انٹیگریٹی ٹیم (</w:t>
      </w:r>
      <w:r w:rsidRPr="00760809">
        <w:rPr>
          <w:rFonts w:ascii="Jameel Noori Nastaleeq" w:hAnsi="Jameel Noori Nastaleeq" w:cs="Jameel Noori Nastaleeq"/>
        </w:rPr>
        <w:t>rgitcoordinator@imperial.ac.uk</w:t>
      </w:r>
      <w:r w:rsidRPr="00760809">
        <w:rPr>
          <w:rFonts w:ascii="Jameel Noori Nastaleeq" w:hAnsi="Jameel Noori Nastaleeq" w:cs="Jameel Noori Nastaleeq"/>
          <w:rtl/>
        </w:rPr>
        <w:t xml:space="preserve">) سے۔ </w:t>
      </w:r>
    </w:p>
    <w:p w14:paraId="70641A2C" w14:textId="77777777" w:rsidR="00A17B43" w:rsidRPr="00760809" w:rsidRDefault="00A17B43" w:rsidP="00A17B43">
      <w:pPr>
        <w:tabs>
          <w:tab w:val="left" w:pos="840"/>
          <w:tab w:val="left" w:pos="1276"/>
        </w:tabs>
        <w:bidi/>
        <w:spacing w:line="276" w:lineRule="auto"/>
        <w:jc w:val="both"/>
        <w:outlineLvl w:val="0"/>
        <w:rPr>
          <w:rFonts w:ascii="Jameel Noori Nastaleeq" w:hAnsi="Jameel Noori Nastaleeq" w:cs="Jameel Noori Nastaleeq"/>
          <w:rtl/>
        </w:rPr>
      </w:pPr>
      <w:bookmarkStart w:id="0" w:name="_Hlk7094640"/>
    </w:p>
    <w:p w14:paraId="4B4D0B4B" w14:textId="77777777" w:rsidR="00A17B43" w:rsidRPr="00760809" w:rsidRDefault="692EF7FC" w:rsidP="006F1EF4">
      <w:pPr>
        <w:tabs>
          <w:tab w:val="left" w:pos="840"/>
          <w:tab w:val="left" w:pos="1276"/>
          <w:tab w:val="left" w:pos="1440"/>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تحقیقی مطالعے کے نتائج کے ساتھ کیا ہو گا؟</w:t>
      </w:r>
    </w:p>
    <w:p w14:paraId="1A283AED" w14:textId="7AF901D7" w:rsidR="006F1EF4" w:rsidRPr="00760809" w:rsidRDefault="006F1EF4" w:rsidP="00145627">
      <w:pPr>
        <w:bidi/>
        <w:spacing w:line="249" w:lineRule="auto"/>
        <w:ind w:right="-46"/>
        <w:jc w:val="both"/>
        <w:rPr>
          <w:rFonts w:ascii="Jameel Noori Nastaleeq" w:hAnsi="Jameel Noori Nastaleeq" w:cs="Jameel Noori Nastaleeq"/>
          <w:bCs/>
          <w:color w:val="000000"/>
          <w:rtl/>
        </w:rPr>
      </w:pPr>
      <w:r w:rsidRPr="00760809">
        <w:rPr>
          <w:rFonts w:ascii="Jameel Noori Nastaleeq" w:hAnsi="Jameel Noori Nastaleeq" w:cs="Jameel Noori Nastaleeq"/>
          <w:color w:val="000000"/>
          <w:rtl/>
        </w:rPr>
        <w:t>مطالعے کے نتائج سائنسی جریدوں میں شائع کیے جائیں گے اور مطالعے کے مکمل ہونے کے بعد طبی کانفرنسز میں پیش کیے جائیں گے۔ ہم مطالعے کے شرکاء کو نتائج سے آگاہ کرنے کے لیے پُرعزم ہیں اور ہم ای میل کے ذریعے نتائج شیئر کریں گے۔ آپ کی شناخت کسی بھی رپورٹ یا اشاعت میں ظاہر نہیں کی جائے گی۔ کیونکہ یہ کوئین شارلٹ اینڈ چیلسی ہسپتال میں جاری کئی مطالعات میں سے ایک ہے، اگر آپ رضامندی دیتے ہیں، تو ہم آپ سے مستقبل میں یہ معلوم کرنے کے لیے دوبارہ رابطہ کر سکتے ہیں کہ کیا آپ دیگر اخلاقی طور پر منظور شدہ مطالعات میں حصہ لینے کے لیے خوش ہوں گے۔</w:t>
      </w:r>
    </w:p>
    <w:p w14:paraId="016B203C" w14:textId="77777777" w:rsidR="005B09C2" w:rsidRPr="00760809" w:rsidRDefault="005B09C2" w:rsidP="00A17B43">
      <w:pPr>
        <w:tabs>
          <w:tab w:val="left" w:pos="840"/>
          <w:tab w:val="left" w:pos="1276"/>
        </w:tabs>
        <w:spacing w:line="276" w:lineRule="auto"/>
        <w:jc w:val="both"/>
        <w:outlineLvl w:val="0"/>
        <w:rPr>
          <w:rFonts w:ascii="Jameel Noori Nastaleeq" w:hAnsi="Jameel Noori Nastaleeq" w:cs="Jameel Noori Nastaleeq"/>
        </w:rPr>
      </w:pPr>
    </w:p>
    <w:p w14:paraId="3EB191E4" w14:textId="77777777" w:rsidR="00A17B43" w:rsidRPr="00760809" w:rsidRDefault="00A17B43" w:rsidP="006F1EF4">
      <w:pPr>
        <w:tabs>
          <w:tab w:val="left" w:pos="840"/>
          <w:tab w:val="left" w:pos="1276"/>
          <w:tab w:val="left" w:pos="1440"/>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تحقیق کا اہتمام اور مالی معاونت کون کر رہا ہے؟</w:t>
      </w:r>
    </w:p>
    <w:p w14:paraId="40556C45" w14:textId="394AC0D8" w:rsidR="006F1EF4" w:rsidRPr="00760809" w:rsidRDefault="00D37AE5" w:rsidP="006F1EF4">
      <w:pPr>
        <w:bidi/>
        <w:jc w:val="both"/>
        <w:rPr>
          <w:rFonts w:ascii="Jameel Noori Nastaleeq" w:hAnsi="Jameel Noori Nastaleeq" w:cs="Jameel Noori Nastaleeq"/>
          <w:rtl/>
        </w:rPr>
      </w:pPr>
      <w:r w:rsidRPr="00D37AE5">
        <w:rPr>
          <w:rFonts w:ascii="Jameel Noori Nastaleeq" w:hAnsi="Jameel Noori Nastaleeq" w:cs="Jameel Noori Nastaleeq"/>
        </w:rPr>
        <w:t>Sono-Breech</w:t>
      </w:r>
      <w:r w:rsidRPr="00D37AE5">
        <w:rPr>
          <w:rFonts w:ascii="Jameel Noori Nastaleeq" w:hAnsi="Jameel Noori Nastaleeq" w:cs="Jameel Noori Nastaleeq"/>
          <w:rtl/>
        </w:rPr>
        <w:t xml:space="preserve"> </w:t>
      </w:r>
      <w:r w:rsidR="5E5C494C" w:rsidRPr="00760809">
        <w:rPr>
          <w:rFonts w:ascii="Jameel Noori Nastaleeq" w:hAnsi="Jameel Noori Nastaleeq" w:cs="Jameel Noori Nastaleeq"/>
          <w:rtl/>
        </w:rPr>
        <w:t xml:space="preserve">مطالعہ پروفیسر لیس، ڈاکٹر بھِیڈے اور ان کی ٹیم کے ذریعے کیا جا رہا ہے۔ یہ مطالعہ برطانیہ بھر کے مراکز میں </w:t>
      </w:r>
      <w:r w:rsidRPr="00D37AE5">
        <w:rPr>
          <w:rFonts w:ascii="Jameel Noori Nastaleeq" w:hAnsi="Jameel Noori Nastaleeq" w:cs="Jameel Noori Nastaleeq"/>
        </w:rPr>
        <w:t>Sono-Breech</w:t>
      </w:r>
      <w:r w:rsidRPr="00D37AE5">
        <w:rPr>
          <w:rFonts w:ascii="Jameel Noori Nastaleeq" w:hAnsi="Jameel Noori Nastaleeq" w:cs="Jameel Noori Nastaleeq"/>
          <w:rtl/>
        </w:rPr>
        <w:t xml:space="preserve"> </w:t>
      </w:r>
      <w:r w:rsidR="5E5C494C" w:rsidRPr="00760809">
        <w:rPr>
          <w:rFonts w:ascii="Jameel Noori Nastaleeq" w:hAnsi="Jameel Noori Nastaleeq" w:cs="Jameel Noori Nastaleeq"/>
          <w:rtl/>
        </w:rPr>
        <w:t xml:space="preserve">ریسرچ گروپ کے ارکان کے ذریعے بھی کیا جا رہا ہے۔ یہ گروپ محققین اور ماہرین صحت پر مشتمل ہے جو حمل کے دوران بچوں اور ماؤں کی دیکھ بھال میں مہارت رکھتے ہیں۔ </w:t>
      </w:r>
    </w:p>
    <w:p w14:paraId="28277334" w14:textId="77777777" w:rsidR="006F1EF4" w:rsidRPr="00760809" w:rsidRDefault="006F1EF4" w:rsidP="006F1EF4">
      <w:pPr>
        <w:jc w:val="both"/>
        <w:rPr>
          <w:rFonts w:ascii="Jameel Noori Nastaleeq" w:hAnsi="Jameel Noori Nastaleeq" w:cs="Jameel Noori Nastaleeq"/>
          <w:color w:val="FF0000"/>
        </w:rPr>
      </w:pPr>
    </w:p>
    <w:p w14:paraId="0C7B4718" w14:textId="77777777"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اس مطالعے کو امپیریل کالج لندن نے اسپانسر اور منظم کیا ہے، اور سنٹر فار ٹرائلز ریسرچ، کارڈف یونیورسٹی روزانہ کی بنیاد پر ٹرائل کا انتظام کر رہی ہے۔ اس مطالعے کی مالی معاونت برطانیہ کے نیشنل انسٹی ٹیوٹ فار ہیلتھ ریسرچ (</w:t>
      </w:r>
      <w:r w:rsidRPr="00760809">
        <w:rPr>
          <w:rFonts w:ascii="Jameel Noori Nastaleeq" w:hAnsi="Jameel Noori Nastaleeq" w:cs="Jameel Noori Nastaleeq"/>
        </w:rPr>
        <w:t>NIHR</w:t>
      </w:r>
      <w:r w:rsidRPr="00760809">
        <w:rPr>
          <w:rFonts w:ascii="Jameel Noori Nastaleeq" w:hAnsi="Jameel Noori Nastaleeq" w:cs="Jameel Noori Nastaleeq"/>
          <w:rtl/>
        </w:rPr>
        <w:t xml:space="preserve">) نے کی ہے۔ </w:t>
      </w:r>
    </w:p>
    <w:p w14:paraId="5B81ECD8" w14:textId="77777777" w:rsidR="00A17B43" w:rsidRPr="00760809" w:rsidRDefault="00A17B43" w:rsidP="00A17B43">
      <w:pPr>
        <w:tabs>
          <w:tab w:val="left" w:pos="840"/>
          <w:tab w:val="left" w:pos="1276"/>
        </w:tabs>
        <w:spacing w:line="276" w:lineRule="auto"/>
        <w:jc w:val="both"/>
        <w:rPr>
          <w:rFonts w:ascii="Jameel Noori Nastaleeq" w:hAnsi="Jameel Noori Nastaleeq" w:cs="Jameel Noori Nastaleeq"/>
        </w:rPr>
      </w:pPr>
    </w:p>
    <w:p w14:paraId="2267FA4E" w14:textId="77777777" w:rsidR="00A17B43" w:rsidRPr="00760809" w:rsidRDefault="00A17B43" w:rsidP="006F1EF4">
      <w:pPr>
        <w:tabs>
          <w:tab w:val="left" w:pos="840"/>
          <w:tab w:val="left" w:pos="1276"/>
          <w:tab w:val="left" w:pos="1440"/>
          <w:tab w:val="left" w:pos="2160"/>
          <w:tab w:val="left" w:pos="2880"/>
          <w:tab w:val="left" w:pos="4680"/>
          <w:tab w:val="left" w:pos="5400"/>
          <w:tab w:val="right" w:pos="9000"/>
        </w:tabs>
        <w:autoSpaceDE w:val="0"/>
        <w:autoSpaceDN w:val="0"/>
        <w:bidi/>
        <w:spacing w:line="276" w:lineRule="auto"/>
        <w:jc w:val="both"/>
        <w:outlineLvl w:val="0"/>
        <w:rPr>
          <w:rFonts w:ascii="Jameel Noori Nastaleeq" w:hAnsi="Jameel Noori Nastaleeq" w:cs="Jameel Noori Nastaleeq"/>
          <w:b/>
          <w:bCs/>
          <w:rtl/>
        </w:rPr>
      </w:pPr>
      <w:r w:rsidRPr="00760809">
        <w:rPr>
          <w:rFonts w:ascii="Jameel Noori Nastaleeq" w:hAnsi="Jameel Noori Nastaleeq" w:cs="Jameel Noori Nastaleeq"/>
          <w:b/>
          <w:bCs/>
          <w:rtl/>
        </w:rPr>
        <w:t>مطالعے کا جائزہ کس نے لیا ہے؟</w:t>
      </w:r>
    </w:p>
    <w:p w14:paraId="40715D08" w14:textId="47A7B207" w:rsidR="00DE1C0D" w:rsidRPr="00760809" w:rsidRDefault="00DE1C0D" w:rsidP="00DE1C0D">
      <w:pPr>
        <w:shd w:val="clear" w:color="auto" w:fill="FFFFFF"/>
        <w:bidi/>
        <w:rPr>
          <w:rFonts w:ascii="Jameel Noori Nastaleeq" w:hAnsi="Jameel Noori Nastaleeq" w:cs="Jameel Noori Nastaleeq"/>
          <w:rtl/>
        </w:rPr>
      </w:pPr>
      <w:r w:rsidRPr="00760809">
        <w:rPr>
          <w:rFonts w:ascii="Jameel Noori Nastaleeq" w:hAnsi="Jameel Noori Nastaleeq" w:cs="Jameel Noori Nastaleeq"/>
          <w:rtl/>
        </w:rPr>
        <w:t xml:space="preserve">اس ٹرائل میں، شرکاء کی معلومات اور مطلع شدہ رضامندی کا جائزہ </w:t>
      </w:r>
      <w:r w:rsidR="00D37AE5" w:rsidRPr="00D37AE5">
        <w:rPr>
          <w:rFonts w:ascii="Jameel Noori Nastaleeq" w:hAnsi="Jameel Noori Nastaleeq" w:cs="Jameel Noori Nastaleeq"/>
        </w:rPr>
        <w:t>Sono-Breech</w:t>
      </w:r>
      <w:r w:rsidRPr="00760809">
        <w:rPr>
          <w:rFonts w:ascii="Jameel Noori Nastaleeq" w:hAnsi="Jameel Noori Nastaleeq" w:cs="Jameel Noori Nastaleeq"/>
          <w:rtl/>
        </w:rPr>
        <w:t xml:space="preserve"> مطالعہ مشاورتی گروپ کے کچھ اراکین نے لیا ہے، جس میں عوام کے ایسے افراد شامل ہیں جو تحقیق میں مریضوں اور عوام کے ساتھ رابطوں میں شامل ہیں۔ اس کے نتیجے میں، پڑھت کو بہتر بنانے کے لیے اور تمام معلومات کو زیادہ سے زیادہ پڑھنے کے لائق بنانے کے لیے تبدیلیاں کی گئی تھ</w:t>
      </w:r>
      <w:r w:rsidR="00D37AE5">
        <w:rPr>
          <w:rFonts w:ascii="Jameel Noori Nastaleeq" w:hAnsi="Jameel Noori Nastaleeq" w:cs="Jameel Noori Nastaleeq" w:hint="cs"/>
          <w:rtl/>
        </w:rPr>
        <w:t>یں</w:t>
      </w:r>
      <w:r w:rsidRPr="00760809">
        <w:rPr>
          <w:rFonts w:ascii="Jameel Noori Nastaleeq" w:hAnsi="Jameel Noori Nastaleeq" w:cs="Jameel Noori Nastaleeq"/>
          <w:rtl/>
        </w:rPr>
        <w:t>۔</w:t>
      </w:r>
    </w:p>
    <w:p w14:paraId="3531C13B" w14:textId="77777777" w:rsidR="00DE1C0D" w:rsidRPr="00760809" w:rsidRDefault="00DE1C0D"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Jameel Noori Nastaleeq" w:hAnsi="Jameel Noori Nastaleeq" w:cs="Jameel Noori Nastaleeq"/>
          <w:b/>
          <w:bCs/>
        </w:rPr>
      </w:pPr>
    </w:p>
    <w:p w14:paraId="3FBD794D" w14:textId="2BD057F6"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اس مطالعے پر </w:t>
      </w:r>
      <w:r w:rsidRPr="00760809">
        <w:rPr>
          <w:rFonts w:ascii="Jameel Noori Nastaleeq" w:hAnsi="Jameel Noori Nastaleeq" w:cs="Jameel Noori Nastaleeq"/>
        </w:rPr>
        <w:t>NHS</w:t>
      </w:r>
      <w:r w:rsidRPr="00760809">
        <w:rPr>
          <w:rFonts w:ascii="Jameel Noori Nastaleeq" w:hAnsi="Jameel Noori Nastaleeq" w:cs="Jameel Noori Nastaleeq"/>
          <w:rtl/>
        </w:rPr>
        <w:t xml:space="preserve"> میں ایک تحقیقی اخلاقیاتی کمیٹی نے اخلاقی طور پر سازگار ہونے کی رائے دی ہے۔</w:t>
      </w:r>
    </w:p>
    <w:p w14:paraId="62E35F67" w14:textId="77777777" w:rsidR="006F1EF4" w:rsidRPr="00760809" w:rsidRDefault="006F1EF4" w:rsidP="006F1EF4">
      <w:pPr>
        <w:jc w:val="both"/>
        <w:rPr>
          <w:rFonts w:ascii="Jameel Noori Nastaleeq" w:hAnsi="Jameel Noori Nastaleeq" w:cs="Jameel Noori Nastaleeq"/>
        </w:rPr>
      </w:pPr>
    </w:p>
    <w:p w14:paraId="47CFE9DA" w14:textId="30949FD4" w:rsidR="006F1EF4" w:rsidRPr="00760809" w:rsidRDefault="006F1EF4" w:rsidP="006F1EF4">
      <w:pPr>
        <w:bidi/>
        <w:spacing w:line="259" w:lineRule="auto"/>
        <w:jc w:val="both"/>
        <w:rPr>
          <w:rFonts w:ascii="Jameel Noori Nastaleeq" w:hAnsi="Jameel Noori Nastaleeq" w:cs="Jameel Noori Nastaleeq"/>
          <w:rtl/>
        </w:rPr>
      </w:pPr>
      <w:r w:rsidRPr="00760809">
        <w:rPr>
          <w:rFonts w:ascii="Jameel Noori Nastaleeq" w:hAnsi="Jameel Noori Nastaleeq" w:cs="Jameel Noori Nastaleeq"/>
        </w:rPr>
        <w:t>IRIS</w:t>
      </w:r>
      <w:r w:rsidRPr="00760809">
        <w:rPr>
          <w:rFonts w:ascii="Jameel Noori Nastaleeq" w:hAnsi="Jameel Noori Nastaleeq" w:cs="Jameel Noori Nastaleeq"/>
          <w:rtl/>
        </w:rPr>
        <w:t xml:space="preserve"> کا ریفرنس نمبر 318520 ہے۔</w:t>
      </w:r>
    </w:p>
    <w:p w14:paraId="3621D9B7" w14:textId="77777777" w:rsidR="00A17B43" w:rsidRPr="00760809" w:rsidRDefault="00A17B43" w:rsidP="00A17B43">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Jameel Noori Nastaleeq" w:hAnsi="Jameel Noori Nastaleeq" w:cs="Jameel Noori Nastaleeq"/>
          <w:b/>
          <w:bCs/>
        </w:rPr>
      </w:pPr>
    </w:p>
    <w:p w14:paraId="73B75473" w14:textId="77777777" w:rsidR="006F1EF4" w:rsidRPr="00760809" w:rsidRDefault="006F1EF4" w:rsidP="006F1EF4">
      <w:pPr>
        <w:bidi/>
        <w:spacing w:line="249" w:lineRule="auto"/>
        <w:ind w:right="882"/>
        <w:jc w:val="both"/>
        <w:rPr>
          <w:rFonts w:ascii="Jameel Noori Nastaleeq" w:hAnsi="Jameel Noori Nastaleeq" w:cs="Jameel Noori Nastaleeq"/>
          <w:rtl/>
        </w:rPr>
      </w:pPr>
      <w:r w:rsidRPr="00760809">
        <w:rPr>
          <w:rFonts w:ascii="Jameel Noori Nastaleeq" w:hAnsi="Jameel Noori Nastaleeq" w:cs="Jameel Noori Nastaleeq"/>
          <w:b/>
          <w:bCs/>
          <w:rtl/>
        </w:rPr>
        <w:t>مزید معلومات کے لیے رابطہ کریں</w:t>
      </w:r>
      <w:r w:rsidRPr="00760809">
        <w:rPr>
          <w:rFonts w:ascii="Jameel Noori Nastaleeq" w:hAnsi="Jameel Noori Nastaleeq" w:cs="Jameel Noori Nastaleeq"/>
          <w:rtl/>
        </w:rPr>
        <w:t xml:space="preserve"> </w:t>
      </w:r>
    </w:p>
    <w:p w14:paraId="5B2FA3BB" w14:textId="77777777" w:rsidR="006F1EF4" w:rsidRPr="00760809" w:rsidRDefault="006F1EF4" w:rsidP="006F1EF4">
      <w:pPr>
        <w:bidi/>
        <w:spacing w:line="259" w:lineRule="auto"/>
        <w:ind w:left="1203"/>
        <w:jc w:val="both"/>
        <w:rPr>
          <w:rFonts w:ascii="Jameel Noori Nastaleeq" w:hAnsi="Jameel Noori Nastaleeq" w:cs="Jameel Noori Nastaleeq"/>
          <w:rtl/>
        </w:rPr>
      </w:pPr>
      <w:r w:rsidRPr="00760809">
        <w:rPr>
          <w:rFonts w:ascii="Jameel Noori Nastaleeq" w:hAnsi="Jameel Noori Nastaleeq" w:cs="Jameel Noori Nastaleeq"/>
          <w:rtl/>
        </w:rPr>
        <w:t xml:space="preserve"> </w:t>
      </w:r>
    </w:p>
    <w:p w14:paraId="4DA922C3" w14:textId="6BF5E182" w:rsidR="006F1EF4" w:rsidRPr="00760809" w:rsidRDefault="006F1EF4" w:rsidP="006F1EF4">
      <w:pPr>
        <w:pStyle w:val="NormalWeb"/>
        <w:bidi/>
        <w:jc w:val="both"/>
        <w:rPr>
          <w:rFonts w:ascii="Jameel Noori Nastaleeq" w:hAnsi="Jameel Noori Nastaleeq" w:cs="Jameel Noori Nastaleeq"/>
          <w:b/>
          <w:sz w:val="22"/>
          <w:szCs w:val="22"/>
          <w:rtl/>
        </w:rPr>
      </w:pPr>
      <w:r w:rsidRPr="00760809">
        <w:rPr>
          <w:rFonts w:ascii="Jameel Noori Nastaleeq" w:hAnsi="Jameel Noori Nastaleeq" w:cs="Jameel Noori Nastaleeq"/>
          <w:b/>
          <w:bCs/>
          <w:rtl/>
        </w:rPr>
        <w:t>مزید معلومات کے لیے آپ یہاں رابطہ کر سکتے ہیں</w:t>
      </w:r>
      <w:r w:rsidR="009B23C5">
        <w:rPr>
          <w:rFonts w:ascii="Jameel Noori Nastaleeq" w:hAnsi="Jameel Noori Nastaleeq" w:cs="Jameel Noori Nastaleeq" w:hint="cs"/>
          <w:b/>
          <w:bCs/>
          <w:rtl/>
        </w:rPr>
        <w:t xml:space="preserve"> </w:t>
      </w:r>
      <w:r w:rsidRPr="00760809">
        <w:rPr>
          <w:rFonts w:ascii="Jameel Noori Nastaleeq" w:hAnsi="Jameel Noori Nastaleeq" w:cs="Jameel Noori Nastaleeq"/>
          <w:b/>
          <w:bCs/>
          <w:rtl/>
        </w:rPr>
        <w:t xml:space="preserve"> </w:t>
      </w:r>
      <w:hyperlink r:id="rId10" w:history="1">
        <w:r w:rsidRPr="00760809">
          <w:rPr>
            <w:rStyle w:val="Hyperlink"/>
            <w:rFonts w:ascii="Jameel Noori Nastaleeq" w:hAnsi="Jameel Noori Nastaleeq" w:cs="Jameel Noori Nastaleeq"/>
          </w:rPr>
          <w:t>sono-breech@imperial.ac.uk</w:t>
        </w:r>
      </w:hyperlink>
      <w:r w:rsidRPr="00760809">
        <w:rPr>
          <w:rFonts w:ascii="Jameel Noori Nastaleeq" w:hAnsi="Jameel Noori Nastaleeq" w:cs="Jameel Noori Nastaleeq"/>
          <w:rtl/>
        </w:rPr>
        <w:t xml:space="preserve"> </w:t>
      </w:r>
    </w:p>
    <w:p w14:paraId="5E668D1A" w14:textId="77777777" w:rsidR="006F1EF4" w:rsidRPr="00760809" w:rsidRDefault="006F1EF4" w:rsidP="006F1EF4">
      <w:pPr>
        <w:jc w:val="both"/>
        <w:rPr>
          <w:rFonts w:ascii="Jameel Noori Nastaleeq" w:hAnsi="Jameel Noori Nastaleeq" w:cs="Jameel Noori Nastaleeq"/>
        </w:rPr>
      </w:pPr>
    </w:p>
    <w:p w14:paraId="1F3FF464" w14:textId="77777777" w:rsidR="006F1EF4" w:rsidRPr="00760809" w:rsidRDefault="006F1EF4" w:rsidP="006F1EF4">
      <w:pPr>
        <w:bidi/>
        <w:jc w:val="both"/>
        <w:rPr>
          <w:rFonts w:ascii="Jameel Noori Nastaleeq" w:hAnsi="Jameel Noori Nastaleeq" w:cs="Jameel Noori Nastaleeq"/>
          <w:b/>
          <w:w w:val="102"/>
          <w:rtl/>
        </w:rPr>
      </w:pPr>
      <w:r w:rsidRPr="00760809">
        <w:rPr>
          <w:rFonts w:ascii="Jameel Noori Nastaleeq" w:hAnsi="Jameel Noori Nastaleeq" w:cs="Jameel Noori Nastaleeq"/>
          <w:b/>
          <w:bCs/>
          <w:rtl/>
        </w:rPr>
        <w:t xml:space="preserve">یا اس پتے پر بھیجیں:  </w:t>
      </w:r>
    </w:p>
    <w:p w14:paraId="738F60EA" w14:textId="77777777"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Pr>
        <w:t xml:space="preserve">Sono-breech Investigators, Centre for </w:t>
      </w:r>
      <w:proofErr w:type="spellStart"/>
      <w:r w:rsidRPr="00760809">
        <w:rPr>
          <w:rFonts w:ascii="Jameel Noori Nastaleeq" w:hAnsi="Jameel Noori Nastaleeq" w:cs="Jameel Noori Nastaleeq"/>
        </w:rPr>
        <w:t>Fetal</w:t>
      </w:r>
      <w:proofErr w:type="spellEnd"/>
      <w:r w:rsidRPr="00760809">
        <w:rPr>
          <w:rFonts w:ascii="Jameel Noori Nastaleeq" w:hAnsi="Jameel Noori Nastaleeq" w:cs="Jameel Noori Nastaleeq"/>
        </w:rPr>
        <w:t xml:space="preserve"> Care, Queen Charlotte’s &amp; Chelsea Hospital, Du Cane Road, W12 0HS, London</w:t>
      </w:r>
      <w:r w:rsidRPr="00760809">
        <w:rPr>
          <w:rFonts w:ascii="Jameel Noori Nastaleeq" w:hAnsi="Jameel Noori Nastaleeq" w:cs="Jameel Noori Nastaleeq"/>
          <w:rtl/>
        </w:rPr>
        <w:t xml:space="preserve"> </w:t>
      </w:r>
    </w:p>
    <w:p w14:paraId="5E85E0E0" w14:textId="77777777" w:rsidR="006F1EF4" w:rsidRPr="00760809" w:rsidRDefault="006F1EF4"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 xml:space="preserve">ای میل: </w:t>
      </w:r>
      <w:r w:rsidRPr="00760809">
        <w:rPr>
          <w:rFonts w:ascii="Jameel Noori Nastaleeq" w:hAnsi="Jameel Noori Nastaleeq" w:cs="Jameel Noori Nastaleeq"/>
        </w:rPr>
        <w:t>sono-breech@imperial.ac.uk</w:t>
      </w:r>
    </w:p>
    <w:p w14:paraId="5110D28E" w14:textId="77777777" w:rsidR="006F1EF4" w:rsidRPr="00760809" w:rsidRDefault="006F1EF4" w:rsidP="006F1EF4">
      <w:pPr>
        <w:jc w:val="both"/>
        <w:rPr>
          <w:rFonts w:ascii="Jameel Noori Nastaleeq" w:hAnsi="Jameel Noori Nastaleeq" w:cs="Jameel Noori Nastaleeq"/>
        </w:rPr>
      </w:pPr>
    </w:p>
    <w:p w14:paraId="0D6A81FB" w14:textId="77777777" w:rsidR="006F1EF4" w:rsidRPr="00760809" w:rsidRDefault="5E5C494C" w:rsidP="5DD7876E">
      <w:pPr>
        <w:bidi/>
        <w:jc w:val="both"/>
        <w:rPr>
          <w:rFonts w:ascii="Jameel Noori Nastaleeq" w:hAnsi="Jameel Noori Nastaleeq" w:cs="Jameel Noori Nastaleeq"/>
          <w:b/>
          <w:bCs/>
          <w:rtl/>
        </w:rPr>
      </w:pPr>
      <w:r w:rsidRPr="00760809">
        <w:rPr>
          <w:rFonts w:ascii="Jameel Noori Nastaleeq" w:hAnsi="Jameel Noori Nastaleeq" w:cs="Jameel Noori Nastaleeq"/>
          <w:b/>
          <w:bCs/>
        </w:rPr>
        <w:t>PALS:</w:t>
      </w:r>
    </w:p>
    <w:p w14:paraId="4A093F58" w14:textId="77777777" w:rsidR="006F1EF4" w:rsidRPr="00760809" w:rsidRDefault="5E5C494C" w:rsidP="006F1EF4">
      <w:pPr>
        <w:bidi/>
        <w:jc w:val="both"/>
        <w:rPr>
          <w:rFonts w:ascii="Jameel Noori Nastaleeq" w:hAnsi="Jameel Noori Nastaleeq" w:cs="Jameel Noori Nastaleeq"/>
          <w:rtl/>
        </w:rPr>
      </w:pPr>
      <w:r w:rsidRPr="00760809">
        <w:rPr>
          <w:rFonts w:ascii="Jameel Noori Nastaleeq" w:hAnsi="Jameel Noori Nastaleeq" w:cs="Jameel Noori Nastaleeq"/>
          <w:rtl/>
        </w:rPr>
        <w:t>اگر آپ کو کوئی تحفظات ہیں یا آپ شکایت کرنا چاہتے ہیں، تو آپ کے مقامی مریض مشورے اور رابطہ سروس (</w:t>
      </w:r>
      <w:r w:rsidRPr="00760809">
        <w:rPr>
          <w:rFonts w:ascii="Jameel Noori Nastaleeq" w:hAnsi="Jameel Noori Nastaleeq" w:cs="Jameel Noori Nastaleeq"/>
        </w:rPr>
        <w:t>PALS</w:t>
      </w:r>
      <w:r w:rsidRPr="00760809">
        <w:rPr>
          <w:rFonts w:ascii="Jameel Noori Nastaleeq" w:hAnsi="Jameel Noori Nastaleeq" w:cs="Jameel Noori Nastaleeq"/>
          <w:rtl/>
        </w:rPr>
        <w:t xml:space="preserve">) کی تفصیلات آپ کے مقامی ہسپتال کی ویب سائٹ یا </w:t>
      </w:r>
      <w:r w:rsidRPr="00760809">
        <w:rPr>
          <w:rFonts w:ascii="Jameel Noori Nastaleeq" w:hAnsi="Jameel Noori Nastaleeq" w:cs="Jameel Noori Nastaleeq"/>
        </w:rPr>
        <w:t>www.nhs.uk</w:t>
      </w:r>
      <w:r w:rsidRPr="00760809">
        <w:rPr>
          <w:rFonts w:ascii="Jameel Noori Nastaleeq" w:hAnsi="Jameel Noori Nastaleeq" w:cs="Jameel Noori Nastaleeq"/>
          <w:rtl/>
        </w:rPr>
        <w:t xml:space="preserve"> پر دستیاب ہیں۔ </w:t>
      </w:r>
    </w:p>
    <w:p w14:paraId="41C26591" w14:textId="77777777" w:rsidR="00C766B6" w:rsidRPr="00760809" w:rsidRDefault="00C766B6" w:rsidP="5DD7876E">
      <w:pPr>
        <w:jc w:val="both"/>
        <w:rPr>
          <w:rFonts w:ascii="Jameel Noori Nastaleeq" w:eastAsia="Arial" w:hAnsi="Jameel Noori Nastaleeq" w:cs="Jameel Noori Nastaleeq"/>
        </w:rPr>
      </w:pPr>
    </w:p>
    <w:p w14:paraId="44BFC9C3" w14:textId="1E892DE5" w:rsidR="006F1EF4" w:rsidRPr="00760809" w:rsidRDefault="00D37AE5" w:rsidP="006F1EF4">
      <w:pPr>
        <w:bidi/>
        <w:jc w:val="both"/>
        <w:rPr>
          <w:rFonts w:ascii="Jameel Noori Nastaleeq" w:hAnsi="Jameel Noori Nastaleeq" w:cs="Jameel Noori Nastaleeq"/>
          <w:b/>
          <w:bCs/>
          <w:rtl/>
        </w:rPr>
      </w:pPr>
      <w:r w:rsidRPr="00D37AE5">
        <w:rPr>
          <w:rFonts w:ascii="Jameel Noori Nastaleeq" w:hAnsi="Jameel Noori Nastaleeq" w:cs="Jameel Noori Nastaleeq"/>
          <w:b/>
          <w:bCs/>
        </w:rPr>
        <w:t>Sono-Breech</w:t>
      </w:r>
      <w:r w:rsidRPr="00D37AE5">
        <w:rPr>
          <w:rFonts w:ascii="Jameel Noori Nastaleeq" w:hAnsi="Jameel Noori Nastaleeq" w:cs="Jameel Noori Nastaleeq"/>
          <w:b/>
          <w:bCs/>
          <w:rtl/>
        </w:rPr>
        <w:t xml:space="preserve"> </w:t>
      </w:r>
      <w:r w:rsidR="006F1EF4" w:rsidRPr="00760809">
        <w:rPr>
          <w:rFonts w:ascii="Jameel Noori Nastaleeq" w:hAnsi="Jameel Noori Nastaleeq" w:cs="Jameel Noori Nastaleeq"/>
          <w:b/>
          <w:bCs/>
          <w:rtl/>
        </w:rPr>
        <w:t>کے حوالے سے اپ ٹو ڈیٹ کیسے رہیں؟</w:t>
      </w:r>
    </w:p>
    <w:p w14:paraId="0CAC17C2" w14:textId="77777777" w:rsidR="006F1EF4" w:rsidRPr="00760809" w:rsidRDefault="006F1EF4" w:rsidP="006F1EF4">
      <w:pPr>
        <w:jc w:val="both"/>
        <w:rPr>
          <w:rFonts w:ascii="Jameel Noori Nastaleeq" w:hAnsi="Jameel Noori Nastaleeq" w:cs="Jameel Noori Nastaleeq"/>
          <w:b/>
          <w:bCs/>
        </w:rPr>
      </w:pPr>
    </w:p>
    <w:p w14:paraId="5916655F" w14:textId="77777777" w:rsidR="00C2632E" w:rsidRPr="00775E12" w:rsidRDefault="00C2632E" w:rsidP="00C80859">
      <w:pPr>
        <w:jc w:val="both"/>
        <w:rPr>
          <w:rFonts w:ascii="Arial" w:hAnsi="Arial" w:cs="Arial"/>
          <w:sz w:val="22"/>
          <w:szCs w:val="22"/>
        </w:rPr>
      </w:pPr>
      <w:r w:rsidRPr="00775E12">
        <w:rPr>
          <w:rFonts w:ascii="Arial" w:hAnsi="Arial" w:cs="Arial"/>
          <w:noProof/>
        </w:rPr>
        <w:drawing>
          <wp:inline distT="0" distB="0" distL="0" distR="0" wp14:anchorId="4B3BC627" wp14:editId="4F2D9B70">
            <wp:extent cx="25400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12" t="11239" r="63521" b="41896"/>
                    <a:stretch/>
                  </pic:blipFill>
                  <pic:spPr bwMode="auto">
                    <a:xfrm>
                      <a:off x="0" y="0"/>
                      <a:ext cx="254000" cy="238125"/>
                    </a:xfrm>
                    <a:prstGeom prst="rect">
                      <a:avLst/>
                    </a:prstGeom>
                    <a:noFill/>
                    <a:ln>
                      <a:noFill/>
                    </a:ln>
                    <a:extLst>
                      <a:ext uri="{53640926-AAD7-44D8-BBD7-CCE9431645EC}">
                        <a14:shadowObscured xmlns:a14="http://schemas.microsoft.com/office/drawing/2010/main"/>
                      </a:ext>
                    </a:extLst>
                  </pic:spPr>
                </pic:pic>
              </a:graphicData>
            </a:graphic>
          </wp:inline>
        </w:drawing>
      </w:r>
      <w:r w:rsidRPr="00775E12">
        <w:rPr>
          <w:rFonts w:ascii="Arial" w:hAnsi="Arial" w:cs="Arial"/>
        </w:rPr>
        <w:t>Instagram: @</w:t>
      </w:r>
      <w:r w:rsidRPr="00775E12">
        <w:rPr>
          <w:rFonts w:ascii="Arial" w:hAnsi="Arial" w:cs="Arial"/>
          <w:b/>
          <w:bCs/>
          <w:shd w:val="clear" w:color="auto" w:fill="FFFFFF"/>
        </w:rPr>
        <w:t>sonobreech</w:t>
      </w:r>
    </w:p>
    <w:p w14:paraId="55870461" w14:textId="77777777" w:rsidR="006F1EF4" w:rsidRPr="00760809" w:rsidRDefault="006F1EF4" w:rsidP="00C80859">
      <w:pPr>
        <w:rPr>
          <w:rFonts w:ascii="Jameel Noori Nastaleeq" w:hAnsi="Jameel Noori Nastaleeq" w:cs="Jameel Noori Nastaleeq"/>
        </w:rPr>
      </w:pPr>
    </w:p>
    <w:p w14:paraId="59BB7D1F" w14:textId="4729AD9C" w:rsidR="006F1EF4" w:rsidRDefault="00C2632E" w:rsidP="00C80859">
      <w:pPr>
        <w:spacing w:line="259" w:lineRule="auto"/>
        <w:jc w:val="both"/>
        <w:rPr>
          <w:rFonts w:ascii="Arial" w:hAnsi="Arial" w:cs="Arial"/>
          <w:b/>
          <w:bCs/>
          <w:shd w:val="clear" w:color="auto" w:fill="FFFFFF"/>
        </w:rPr>
      </w:pPr>
      <w:r w:rsidRPr="00775E12">
        <w:rPr>
          <w:rFonts w:ascii="Arial" w:hAnsi="Arial" w:cs="Arial"/>
          <w:noProof/>
        </w:rPr>
        <w:drawing>
          <wp:inline distT="0" distB="0" distL="0" distR="0" wp14:anchorId="45547659" wp14:editId="544CFF8F">
            <wp:extent cx="238125" cy="238125"/>
            <wp:effectExtent l="0" t="0" r="9525" b="9525"/>
            <wp:docPr id="4" name="Picture 4" descr="Twitter bird logo icon social media symbo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bird logo icon social media symbol Vector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954" t="14772" r="16076" b="22292"/>
                    <a:stretch/>
                  </pic:blipFill>
                  <pic:spPr bwMode="auto">
                    <a:xfrm>
                      <a:off x="0" y="0"/>
                      <a:ext cx="238125" cy="238125"/>
                    </a:xfrm>
                    <a:prstGeom prst="rect">
                      <a:avLst/>
                    </a:prstGeom>
                    <a:noFill/>
                    <a:ln>
                      <a:noFill/>
                    </a:ln>
                    <a:extLst>
                      <a:ext uri="{53640926-AAD7-44D8-BBD7-CCE9431645EC}">
                        <a14:shadowObscured xmlns:a14="http://schemas.microsoft.com/office/drawing/2010/main"/>
                      </a:ext>
                    </a:extLst>
                  </pic:spPr>
                </pic:pic>
              </a:graphicData>
            </a:graphic>
          </wp:inline>
        </w:drawing>
      </w:r>
      <w:r w:rsidRPr="00775E12">
        <w:rPr>
          <w:rFonts w:ascii="Arial" w:hAnsi="Arial" w:cs="Arial"/>
        </w:rPr>
        <w:t xml:space="preserve">X: </w:t>
      </w:r>
      <w:r w:rsidRPr="00775E12">
        <w:rPr>
          <w:rFonts w:ascii="Arial" w:hAnsi="Arial" w:cs="Arial"/>
          <w:b/>
          <w:bCs/>
          <w:shd w:val="clear" w:color="auto" w:fill="FFFFFF"/>
        </w:rPr>
        <w:t>@sonobreech</w:t>
      </w:r>
    </w:p>
    <w:p w14:paraId="0FD014D5" w14:textId="77777777" w:rsidR="00C2632E" w:rsidRPr="00C2632E" w:rsidRDefault="00C2632E" w:rsidP="00C2632E">
      <w:pPr>
        <w:bidi/>
        <w:spacing w:line="259" w:lineRule="auto"/>
        <w:jc w:val="both"/>
        <w:rPr>
          <w:rFonts w:ascii="Arial" w:hAnsi="Arial" w:cs="Arial"/>
          <w:b/>
          <w:bCs/>
          <w:shd w:val="clear" w:color="auto" w:fill="FFFFFF"/>
        </w:rPr>
      </w:pPr>
    </w:p>
    <w:p w14:paraId="7F6C7D99" w14:textId="77777777" w:rsidR="006F1EF4" w:rsidRPr="00760809" w:rsidRDefault="006F1EF4" w:rsidP="006F1EF4">
      <w:pPr>
        <w:bidi/>
        <w:spacing w:line="259" w:lineRule="auto"/>
        <w:jc w:val="both"/>
        <w:rPr>
          <w:rFonts w:ascii="Jameel Noori Nastaleeq" w:hAnsi="Jameel Noori Nastaleeq" w:cs="Jameel Noori Nastaleeq"/>
          <w:rtl/>
        </w:rPr>
      </w:pPr>
      <w:r w:rsidRPr="00760809">
        <w:rPr>
          <w:rFonts w:ascii="Jameel Noori Nastaleeq" w:hAnsi="Jameel Noori Nastaleeq" w:cs="Jameel Noori Nastaleeq"/>
          <w:rtl/>
        </w:rPr>
        <w:t xml:space="preserve">اس مطالعے میں حصہ لینے کا شکریہ۔  </w:t>
      </w:r>
    </w:p>
    <w:p w14:paraId="001B5EA8" w14:textId="11DE7837" w:rsidR="006F1EF4" w:rsidRPr="00760809" w:rsidRDefault="006F1EF4" w:rsidP="006F1EF4">
      <w:pPr>
        <w:bidi/>
        <w:spacing w:line="259" w:lineRule="auto"/>
        <w:jc w:val="both"/>
        <w:rPr>
          <w:rFonts w:ascii="Jameel Noori Nastaleeq" w:hAnsi="Jameel Noori Nastaleeq" w:cs="Jameel Noori Nastaleeq"/>
          <w:rtl/>
        </w:rPr>
      </w:pPr>
      <w:r w:rsidRPr="00760809">
        <w:rPr>
          <w:rFonts w:ascii="Jameel Noori Nastaleeq" w:hAnsi="Jameel Noori Nastaleeq" w:cs="Jameel Noori Nastaleeq"/>
          <w:rtl/>
        </w:rPr>
        <w:t xml:space="preserve">آپ کو تحریری معلومات اور دستخط شدہ باخبر رضامندی کے فارم کی ایک کاپی دی جائے گی۔ </w:t>
      </w:r>
    </w:p>
    <w:p w14:paraId="350B011D" w14:textId="77777777" w:rsidR="006F1EF4" w:rsidRPr="00760809" w:rsidRDefault="006F1EF4" w:rsidP="006F1EF4">
      <w:pPr>
        <w:ind w:right="992"/>
        <w:jc w:val="both"/>
        <w:rPr>
          <w:rFonts w:ascii="Jameel Noori Nastaleeq" w:hAnsi="Jameel Noori Nastaleeq" w:cs="Jameel Noori Nastaleeq"/>
          <w:iCs/>
        </w:rPr>
      </w:pPr>
    </w:p>
    <w:p w14:paraId="06B25A90" w14:textId="29BF61D1" w:rsidR="00775E12" w:rsidRPr="00760809" w:rsidRDefault="0067567E" w:rsidP="006F1EF4">
      <w:pPr>
        <w:bidi/>
        <w:ind w:right="992"/>
        <w:jc w:val="both"/>
        <w:rPr>
          <w:rFonts w:ascii="Jameel Noori Nastaleeq" w:hAnsi="Jameel Noori Nastaleeq" w:cs="Jameel Noori Nastaleeq"/>
          <w:b/>
          <w:bCs/>
          <w:sz w:val="22"/>
          <w:szCs w:val="22"/>
          <w:rtl/>
        </w:rPr>
      </w:pPr>
      <w:r w:rsidRPr="00760809">
        <w:rPr>
          <w:rFonts w:ascii="Jameel Noori Nastaleeq" w:hAnsi="Jameel Noori Nastaleeq" w:cs="Jameel Noori Nastaleeq"/>
          <w:b/>
          <w:bCs/>
          <w:sz w:val="22"/>
          <w:szCs w:val="22"/>
          <w:rtl/>
        </w:rPr>
        <w:t>شفافیت کا نوٹس</w:t>
      </w:r>
    </w:p>
    <w:bookmarkEnd w:id="0"/>
    <w:p w14:paraId="1DE81269" w14:textId="77777777" w:rsidR="0067567E" w:rsidRPr="00760809" w:rsidRDefault="0067567E" w:rsidP="0067567E">
      <w:pPr>
        <w:bidi/>
        <w:jc w:val="both"/>
        <w:outlineLvl w:val="2"/>
        <w:rPr>
          <w:rFonts w:ascii="Jameel Noori Nastaleeq" w:hAnsi="Jameel Noori Nastaleeq" w:cs="Jameel Noori Nastaleeq"/>
          <w:bCs/>
          <w:color w:val="000000"/>
          <w:sz w:val="22"/>
          <w:szCs w:val="22"/>
          <w:rtl/>
        </w:rPr>
      </w:pPr>
      <w:r w:rsidRPr="00760809">
        <w:rPr>
          <w:rFonts w:ascii="Jameel Noori Nastaleeq" w:hAnsi="Jameel Noori Nastaleeq" w:cs="Jameel Noori Nastaleeq"/>
          <w:color w:val="000000"/>
          <w:sz w:val="22"/>
          <w:szCs w:val="22"/>
          <w:rtl/>
        </w:rPr>
        <w:t>امپیریل کالج لندن اس مطالعے کا اسپانسر ہے اور اس مطالعے کے لیے ڈیٹا کنٹرولر کے طور پر کام کرے گا۔ اس کا مطلب ہے کہ ہم آپ کی معلومات کی دیکھ بھال اور اس کے چمناسب استعمال کے ذمہ دار ہیں۔ امپیریل کالج لندن مطالعہ ختم ہونے کے بعد آپ کا ذاتی ڈیٹا اس وقت تک رکھے گا:</w:t>
      </w:r>
    </w:p>
    <w:p w14:paraId="6B16FD5D" w14:textId="77777777" w:rsidR="0067567E" w:rsidRPr="00760809" w:rsidRDefault="0067567E" w:rsidP="0067567E">
      <w:pPr>
        <w:jc w:val="both"/>
        <w:outlineLvl w:val="2"/>
        <w:rPr>
          <w:rFonts w:ascii="Jameel Noori Nastaleeq" w:hAnsi="Jameel Noori Nastaleeq" w:cs="Jameel Noori Nastaleeq"/>
          <w:bCs/>
          <w:color w:val="000000"/>
          <w:sz w:val="22"/>
          <w:szCs w:val="22"/>
          <w:lang w:val="en-US" w:eastAsia="en-US"/>
        </w:rPr>
      </w:pPr>
    </w:p>
    <w:p w14:paraId="6C02D3F7" w14:textId="421C0A6F" w:rsidR="0067567E" w:rsidRPr="00760809" w:rsidRDefault="00F32FA7" w:rsidP="0067567E">
      <w:pPr>
        <w:numPr>
          <w:ilvl w:val="0"/>
          <w:numId w:val="5"/>
        </w:numPr>
        <w:bidi/>
        <w:spacing w:line="259" w:lineRule="auto"/>
        <w:jc w:val="both"/>
        <w:outlineLvl w:val="2"/>
        <w:rPr>
          <w:rFonts w:ascii="Jameel Noori Nastaleeq" w:hAnsi="Jameel Noori Nastaleeq" w:cs="Jameel Noori Nastaleeq"/>
          <w:bCs/>
          <w:color w:val="000000"/>
          <w:sz w:val="22"/>
          <w:szCs w:val="22"/>
          <w:rtl/>
        </w:rPr>
      </w:pPr>
      <w:r w:rsidRPr="00760809">
        <w:rPr>
          <w:rFonts w:ascii="Jameel Noori Nastaleeq" w:hAnsi="Jameel Noori Nastaleeq" w:cs="Jameel Noori Nastaleeq"/>
          <w:color w:val="000000"/>
          <w:sz w:val="22"/>
          <w:szCs w:val="22"/>
          <w:rtl/>
        </w:rPr>
        <w:t>ڈیٹا سبجیکٹ رضامندی فارم کے حوالے سے مطالعے کے 10 سال بعد تک۔</w:t>
      </w:r>
    </w:p>
    <w:p w14:paraId="438A9C3F" w14:textId="77A09572" w:rsidR="0067567E" w:rsidRPr="00760809" w:rsidRDefault="00F32FA7" w:rsidP="0067567E">
      <w:pPr>
        <w:numPr>
          <w:ilvl w:val="0"/>
          <w:numId w:val="5"/>
        </w:numPr>
        <w:bidi/>
        <w:spacing w:line="259" w:lineRule="auto"/>
        <w:jc w:val="both"/>
        <w:outlineLvl w:val="2"/>
        <w:rPr>
          <w:rFonts w:ascii="Jameel Noori Nastaleeq" w:hAnsi="Jameel Noori Nastaleeq" w:cs="Jameel Noori Nastaleeq"/>
          <w:bCs/>
          <w:color w:val="000000"/>
          <w:sz w:val="22"/>
          <w:szCs w:val="22"/>
          <w:rtl/>
        </w:rPr>
      </w:pPr>
      <w:r w:rsidRPr="00760809">
        <w:rPr>
          <w:rFonts w:ascii="Jameel Noori Nastaleeq" w:hAnsi="Jameel Noori Nastaleeq" w:cs="Jameel Noori Nastaleeq"/>
          <w:color w:val="000000"/>
          <w:sz w:val="22"/>
          <w:szCs w:val="22"/>
          <w:rtl/>
        </w:rPr>
        <w:t>ابتدائی تحقیق کے ڈیٹا کے حوالے سے مطالعہ مکمل ہونے کے بعد 10 سال تک۔</w:t>
      </w:r>
    </w:p>
    <w:p w14:paraId="3798FDEB" w14:textId="77777777" w:rsidR="0067567E" w:rsidRPr="00760809" w:rsidRDefault="0067567E" w:rsidP="0067567E">
      <w:pPr>
        <w:jc w:val="both"/>
        <w:outlineLvl w:val="2"/>
        <w:rPr>
          <w:rFonts w:ascii="Jameel Noori Nastaleeq" w:hAnsi="Jameel Noori Nastaleeq" w:cs="Jameel Noori Nastaleeq"/>
          <w:bCs/>
          <w:color w:val="000000"/>
          <w:sz w:val="22"/>
          <w:szCs w:val="22"/>
          <w:lang w:val="en-US" w:eastAsia="en-US"/>
        </w:rPr>
      </w:pPr>
    </w:p>
    <w:p w14:paraId="3CD770B4" w14:textId="77777777" w:rsidR="0067567E" w:rsidRPr="00760809" w:rsidRDefault="0067567E" w:rsidP="0067567E">
      <w:pPr>
        <w:bidi/>
        <w:jc w:val="both"/>
        <w:outlineLvl w:val="2"/>
        <w:rPr>
          <w:rFonts w:ascii="Jameel Noori Nastaleeq" w:hAnsi="Jameel Noori Nastaleeq" w:cs="Jameel Noori Nastaleeq"/>
          <w:b/>
          <w:sz w:val="22"/>
          <w:szCs w:val="22"/>
          <w:rtl/>
        </w:rPr>
      </w:pPr>
      <w:r w:rsidRPr="00760809">
        <w:rPr>
          <w:rFonts w:ascii="Jameel Noori Nastaleeq" w:hAnsi="Jameel Noori Nastaleeq" w:cs="Jameel Noori Nastaleeq"/>
          <w:sz w:val="22"/>
          <w:szCs w:val="22"/>
          <w:rtl/>
        </w:rPr>
        <w:t>مزید معلومات / تصدیق کے لیے براہ کرم مطالعے کی ٹیم سے رابطہ کریں، رابطے کی معلومات کے لیے دیکھیں '</w:t>
      </w:r>
      <w:r w:rsidRPr="00760809">
        <w:rPr>
          <w:rFonts w:ascii="Jameel Noori Nastaleeq" w:hAnsi="Jameel Noori Nastaleeq" w:cs="Jameel Noori Nastaleeq"/>
          <w:b/>
          <w:bCs/>
          <w:sz w:val="22"/>
          <w:szCs w:val="22"/>
          <w:rtl/>
        </w:rPr>
        <w:t>جہاں آپ یہ دیکھ سکتے ہیں کہ آپ کی معلومات کا استعمال کیسے کیا جاتا ہے'</w:t>
      </w:r>
      <w:r w:rsidRPr="00760809">
        <w:rPr>
          <w:rFonts w:ascii="Jameel Noori Nastaleeq" w:hAnsi="Jameel Noori Nastaleeq" w:cs="Jameel Noori Nastaleeq"/>
          <w:sz w:val="22"/>
          <w:szCs w:val="22"/>
          <w:rtl/>
        </w:rPr>
        <w:t xml:space="preserve"> ۔</w:t>
      </w:r>
    </w:p>
    <w:p w14:paraId="300B6D0D" w14:textId="77777777" w:rsidR="0067567E" w:rsidRPr="00760809" w:rsidRDefault="0067567E" w:rsidP="0067567E">
      <w:pPr>
        <w:jc w:val="both"/>
        <w:outlineLvl w:val="2"/>
        <w:rPr>
          <w:rFonts w:ascii="Jameel Noori Nastaleeq" w:hAnsi="Jameel Noori Nastaleeq" w:cs="Jameel Noori Nastaleeq"/>
          <w:b/>
          <w:color w:val="000000"/>
          <w:sz w:val="22"/>
          <w:szCs w:val="22"/>
          <w:lang w:val="en-US" w:eastAsia="en-US"/>
        </w:rPr>
      </w:pPr>
    </w:p>
    <w:p w14:paraId="41636663" w14:textId="5C4A2EEE" w:rsidR="0067567E" w:rsidRPr="00760809" w:rsidRDefault="0067567E" w:rsidP="0067567E">
      <w:pPr>
        <w:bidi/>
        <w:jc w:val="both"/>
        <w:rPr>
          <w:rFonts w:ascii="Jameel Noori Nastaleeq" w:hAnsi="Jameel Noori Nastaleeq" w:cs="Jameel Noori Nastaleeq"/>
          <w:color w:val="000000"/>
          <w:sz w:val="22"/>
          <w:szCs w:val="22"/>
          <w:rtl/>
        </w:rPr>
      </w:pPr>
      <w:r w:rsidRPr="00760809">
        <w:rPr>
          <w:rFonts w:ascii="Jameel Noori Nastaleeq" w:hAnsi="Jameel Noori Nastaleeq" w:cs="Jameel Noori Nastaleeq"/>
          <w:color w:val="000000"/>
          <w:sz w:val="22"/>
          <w:szCs w:val="22"/>
          <w:rtl/>
        </w:rPr>
        <w:t xml:space="preserve">ہمیں اس تحقیقی منصوبے کے لیے معلومات (ذاتی ڈیٹا اور مطالعے کے حصے کے طور پر تخلیق کیے گئے ڈیٹا سمیت) </w:t>
      </w:r>
      <w:r w:rsidRPr="00760809">
        <w:rPr>
          <w:rFonts w:ascii="Jameel Noori Nastaleeq" w:hAnsi="Jameel Noori Nastaleeq" w:cs="Jameel Noori Nastaleeq"/>
          <w:sz w:val="22"/>
          <w:szCs w:val="22"/>
          <w:rtl/>
        </w:rPr>
        <w:t>آپ</w:t>
      </w:r>
      <w:r w:rsidRPr="00760809">
        <w:rPr>
          <w:rFonts w:ascii="Jameel Noori Nastaleeq" w:hAnsi="Jameel Noori Nastaleeq" w:cs="Jameel Noori Nastaleeq"/>
          <w:color w:val="FF0000"/>
          <w:sz w:val="22"/>
          <w:szCs w:val="22"/>
          <w:rtl/>
        </w:rPr>
        <w:t xml:space="preserve"> </w:t>
      </w:r>
      <w:r w:rsidRPr="00760809">
        <w:rPr>
          <w:rFonts w:ascii="Jameel Noori Nastaleeq" w:hAnsi="Jameel Noori Nastaleeq" w:cs="Jameel Noori Nastaleeq"/>
          <w:color w:val="000000"/>
          <w:sz w:val="22"/>
          <w:szCs w:val="22"/>
          <w:rtl/>
        </w:rPr>
        <w:t>کی طرف سے استعمال کرنے کی ضرورت ہو گی۔ ان معلومات میں آپ کا نام اور رابطے کی تفصیلات شامل ہوں گی۔</w:t>
      </w:r>
    </w:p>
    <w:p w14:paraId="1D5BB590" w14:textId="77777777" w:rsidR="0067567E" w:rsidRPr="00760809" w:rsidRDefault="0067567E" w:rsidP="0067567E">
      <w:pPr>
        <w:jc w:val="both"/>
        <w:rPr>
          <w:rFonts w:ascii="Jameel Noori Nastaleeq" w:hAnsi="Jameel Noori Nastaleeq" w:cs="Jameel Noori Nastaleeq"/>
          <w:color w:val="000000"/>
          <w:sz w:val="22"/>
          <w:szCs w:val="22"/>
          <w:lang w:val="en-US" w:eastAsia="en-US"/>
        </w:rPr>
      </w:pPr>
    </w:p>
    <w:p w14:paraId="625127BB" w14:textId="77777777" w:rsidR="0067567E" w:rsidRPr="00760809" w:rsidRDefault="0067567E" w:rsidP="0067567E">
      <w:pPr>
        <w:bidi/>
        <w:jc w:val="both"/>
        <w:rPr>
          <w:rFonts w:ascii="Jameel Noori Nastaleeq" w:hAnsi="Jameel Noori Nastaleeq" w:cs="Jameel Noori Nastaleeq"/>
          <w:color w:val="000000"/>
          <w:sz w:val="22"/>
          <w:szCs w:val="22"/>
          <w:rtl/>
        </w:rPr>
      </w:pPr>
      <w:r w:rsidRPr="00760809">
        <w:rPr>
          <w:rFonts w:ascii="Jameel Noori Nastaleeq" w:hAnsi="Jameel Noori Nastaleeq" w:cs="Jameel Noori Nastaleeq"/>
          <w:color w:val="000000"/>
          <w:sz w:val="22"/>
          <w:szCs w:val="22"/>
          <w:rtl/>
        </w:rPr>
        <w:t>کالج اور مطالعے کی ٹیم کے افراد (دیکھیں سیکشن 'اپنی معلومات شئیر کرنا') ان معلومات کو تحقیق کرنے یا آپ کے ریکارڈز کو چیک کرنے کے لیے استعمال کریں گے (اکٹھی کی جانے والی معلومات دیکھیں) تاکہ یہ یقینی بنایا جا سکے کہ تحقیق کو صحیح طریقے سے عمل میں لایا جا رہا ہے اور معلومات (جیسے رابطے کی تفصیلات) درست ہیں۔</w:t>
      </w:r>
    </w:p>
    <w:p w14:paraId="3B6B5997" w14:textId="77777777" w:rsidR="005B09C2" w:rsidRPr="00760809" w:rsidRDefault="005B09C2" w:rsidP="0067567E">
      <w:pPr>
        <w:jc w:val="both"/>
        <w:rPr>
          <w:rFonts w:ascii="Jameel Noori Nastaleeq" w:hAnsi="Jameel Noori Nastaleeq" w:cs="Jameel Noori Nastaleeq"/>
          <w:color w:val="000000"/>
          <w:sz w:val="22"/>
          <w:szCs w:val="22"/>
          <w:lang w:val="en-US" w:eastAsia="en-US"/>
        </w:rPr>
      </w:pPr>
    </w:p>
    <w:p w14:paraId="5E6E29A4" w14:textId="77777777" w:rsidR="0067567E" w:rsidRPr="00760809" w:rsidRDefault="0067567E" w:rsidP="0067567E">
      <w:pPr>
        <w:bidi/>
        <w:jc w:val="both"/>
        <w:rPr>
          <w:rFonts w:ascii="Jameel Noori Nastaleeq" w:hAnsi="Jameel Noori Nastaleeq" w:cs="Jameel Noori Nastaleeq"/>
          <w:color w:val="000000"/>
          <w:sz w:val="22"/>
          <w:szCs w:val="22"/>
          <w:rtl/>
        </w:rPr>
      </w:pPr>
      <w:r w:rsidRPr="00760809">
        <w:rPr>
          <w:rFonts w:ascii="Jameel Noori Nastaleeq" w:hAnsi="Jameel Noori Nastaleeq" w:cs="Jameel Noori Nastaleeq"/>
          <w:color w:val="000000"/>
          <w:sz w:val="22"/>
          <w:szCs w:val="22"/>
          <w:rtl/>
        </w:rPr>
        <w:t>ہم آپ کے بارے میں تمام معلومات کو حفاظت اور سلامتی کے ساتھ رکھیں گے۔ </w:t>
      </w:r>
    </w:p>
    <w:p w14:paraId="43406A52" w14:textId="77777777" w:rsidR="0067567E" w:rsidRPr="00760809" w:rsidRDefault="0067567E" w:rsidP="0067567E">
      <w:pPr>
        <w:jc w:val="both"/>
        <w:rPr>
          <w:rFonts w:ascii="Jameel Noori Nastaleeq" w:hAnsi="Jameel Noori Nastaleeq" w:cs="Jameel Noori Nastaleeq"/>
          <w:color w:val="000000"/>
          <w:sz w:val="22"/>
          <w:szCs w:val="22"/>
          <w:lang w:val="en-US" w:eastAsia="en-US"/>
        </w:rPr>
      </w:pPr>
    </w:p>
    <w:p w14:paraId="193B9B4A" w14:textId="77777777" w:rsidR="0067567E" w:rsidRPr="00760809" w:rsidRDefault="0067567E" w:rsidP="0067567E">
      <w:pPr>
        <w:bidi/>
        <w:jc w:val="both"/>
        <w:rPr>
          <w:rFonts w:ascii="Jameel Noori Nastaleeq" w:hAnsi="Jameel Noori Nastaleeq" w:cs="Jameel Noori Nastaleeq"/>
          <w:sz w:val="22"/>
          <w:szCs w:val="22"/>
          <w:rtl/>
        </w:rPr>
      </w:pPr>
      <w:r w:rsidRPr="00760809">
        <w:rPr>
          <w:rFonts w:ascii="Jameel Noori Nastaleeq" w:hAnsi="Jameel Noori Nastaleeq" w:cs="Jameel Noori Nastaleeq"/>
          <w:color w:val="000000"/>
          <w:sz w:val="22"/>
          <w:szCs w:val="22"/>
          <w:rtl/>
        </w:rPr>
        <w:lastRenderedPageBreak/>
        <w:t xml:space="preserve">مطالعہ ختم ہونے کے بعد، ہم کچھ ڈیٹا کو اس لیے رکھیں گے تاکہ ہم نتائج کی جانچ کر سکیں۔ ہم </w:t>
      </w:r>
      <w:r w:rsidRPr="00760809">
        <w:rPr>
          <w:rFonts w:ascii="Jameel Noori Nastaleeq" w:hAnsi="Jameel Noori Nastaleeq" w:cs="Jameel Noori Nastaleeq"/>
          <w:sz w:val="22"/>
          <w:szCs w:val="22"/>
          <w:rtl/>
        </w:rPr>
        <w:t>اپنی رپورٹس اس طرح لکھیں گے کہ کوئی بھی یہ معلوم نہ کر سکے کہ آپ نے مطالعے میں حصہ لیا۔</w:t>
      </w:r>
    </w:p>
    <w:p w14:paraId="1EC13502" w14:textId="77777777" w:rsidR="0067567E" w:rsidRPr="00760809" w:rsidRDefault="0067567E" w:rsidP="0067567E">
      <w:pPr>
        <w:jc w:val="both"/>
        <w:rPr>
          <w:rFonts w:ascii="Jameel Noori Nastaleeq" w:eastAsia="Calibri" w:hAnsi="Jameel Noori Nastaleeq" w:cs="Jameel Noori Nastaleeq"/>
          <w:b/>
          <w:sz w:val="22"/>
          <w:szCs w:val="22"/>
          <w:lang w:val="en-US" w:eastAsia="en-US"/>
        </w:rPr>
      </w:pPr>
    </w:p>
    <w:p w14:paraId="751B605F" w14:textId="77777777" w:rsidR="0067567E" w:rsidRPr="00760809" w:rsidRDefault="0067567E" w:rsidP="0067567E">
      <w:pPr>
        <w:bidi/>
        <w:jc w:val="both"/>
        <w:rPr>
          <w:rFonts w:ascii="Jameel Noori Nastaleeq" w:eastAsia="Calibri" w:hAnsi="Jameel Noori Nastaleeq" w:cs="Jameel Noori Nastaleeq"/>
          <w:b/>
          <w:sz w:val="22"/>
          <w:szCs w:val="22"/>
          <w:rtl/>
        </w:rPr>
      </w:pPr>
      <w:r w:rsidRPr="00760809">
        <w:rPr>
          <w:rFonts w:ascii="Jameel Noori Nastaleeq" w:hAnsi="Jameel Noori Nastaleeq" w:cs="Jameel Noori Nastaleeq"/>
          <w:b/>
          <w:bCs/>
          <w:sz w:val="22"/>
          <w:szCs w:val="22"/>
          <w:rtl/>
        </w:rPr>
        <w:t>قانونی بنیادیں</w:t>
      </w:r>
    </w:p>
    <w:p w14:paraId="4396355E" w14:textId="77777777" w:rsidR="0067567E" w:rsidRPr="00760809" w:rsidRDefault="0067567E" w:rsidP="0067567E">
      <w:pPr>
        <w:bidi/>
        <w:jc w:val="both"/>
        <w:rPr>
          <w:rFonts w:ascii="Jameel Noori Nastaleeq" w:eastAsia="Calibri" w:hAnsi="Jameel Noori Nastaleeq" w:cs="Jameel Noori Nastaleeq"/>
          <w:sz w:val="22"/>
          <w:szCs w:val="22"/>
          <w:rtl/>
        </w:rPr>
      </w:pPr>
      <w:r w:rsidRPr="00760809">
        <w:rPr>
          <w:rFonts w:ascii="Jameel Noori Nastaleeq" w:hAnsi="Jameel Noori Nastaleeq" w:cs="Jameel Noori Nastaleeq"/>
          <w:sz w:val="22"/>
          <w:szCs w:val="22"/>
          <w:rtl/>
        </w:rPr>
        <w:t>ایک یونیورسٹی کے طور پر، ہم صحت، دیکھ بھال اور سروسز کو بہتر بنانے کے لیے ذاتی شناختی معلومات کا استعمال کرتے ہیں۔ ایک عوامی فنڈ سے چلنے والے ادارے کے طور پر، ہمیں اس بات کو یقینی بنانا ہے کہ جب ہم تحقیق میں حصہ لینے پر رضامند افراد کی ذاتی شناختی معلومات کا استعمال کرتے ہیں، تو یہ عوامی مفاد میں ہو۔  اس کا مطلب ہے کہ جب آپ کسی تحقیقی مطالعے میں حصہ لینے پر رضامند ہوتے ہیں، تو ہم آپ کا ڈیٹا مطالعے کے انعقاد اور تجزیے کے لیے استعمال کریں گے۔ جنرل ڈیٹا پروٹیکشن ریگولیشن (</w:t>
      </w:r>
      <w:r w:rsidRPr="00760809">
        <w:rPr>
          <w:rFonts w:ascii="Jameel Noori Nastaleeq" w:hAnsi="Jameel Noori Nastaleeq" w:cs="Jameel Noori Nastaleeq"/>
          <w:sz w:val="22"/>
          <w:szCs w:val="22"/>
        </w:rPr>
        <w:t>GDPR</w:t>
      </w:r>
      <w:r w:rsidRPr="00760809">
        <w:rPr>
          <w:rFonts w:ascii="Jameel Noori Nastaleeq" w:hAnsi="Jameel Noori Nastaleeq" w:cs="Jameel Noori Nastaleeq"/>
          <w:sz w:val="22"/>
          <w:szCs w:val="22"/>
          <w:rtl/>
        </w:rPr>
        <w:t>) اور ڈیٹا پروٹیکشن ایکٹ 2018 کے تحت آپ کی معلومات استعمال کرنے کے لیے ہماری قانونی بنیادیں درج ذیل ہے:</w:t>
      </w:r>
    </w:p>
    <w:p w14:paraId="748A35B4" w14:textId="77777777" w:rsidR="0067567E" w:rsidRPr="00760809" w:rsidRDefault="0067567E" w:rsidP="0067567E">
      <w:pPr>
        <w:bidi/>
        <w:jc w:val="both"/>
        <w:rPr>
          <w:rFonts w:ascii="Jameel Noori Nastaleeq" w:eastAsia="Calibri" w:hAnsi="Jameel Noori Nastaleeq" w:cs="Jameel Noori Nastaleeq"/>
          <w:color w:val="0563C1"/>
          <w:sz w:val="22"/>
          <w:szCs w:val="22"/>
          <w:u w:val="single"/>
          <w:rtl/>
        </w:rPr>
      </w:pPr>
      <w:r w:rsidRPr="00760809">
        <w:rPr>
          <w:rFonts w:ascii="Jameel Noori Nastaleeq" w:hAnsi="Jameel Noori Nastaleeq" w:cs="Jameel Noori Nastaleeq"/>
          <w:sz w:val="22"/>
          <w:szCs w:val="22"/>
          <w:rtl/>
        </w:rPr>
        <w:br/>
        <w:t xml:space="preserve">• امپیریل کالج لندن - "عوامی مفاد میں کیے جانے والے کام کی کارکردگی"؛ صحت اور دیکھ بھال کی تحقیق عوامی مفاد میں ہونی چاہیے، جس کا مطلب ہے کہ ہمیں یہ ظاہر کرنا ہو گا کہ ہماری تحقیق مجموعی طور پر معاشرے کے مفاد میں ہے۔ ہم یہ کام </w:t>
      </w:r>
      <w:hyperlink r:id="rId13">
        <w:r w:rsidRPr="00760809">
          <w:rPr>
            <w:rFonts w:ascii="Jameel Noori Nastaleeq" w:hAnsi="Jameel Noori Nastaleeq" w:cs="Jameel Noori Nastaleeq"/>
            <w:color w:val="0563C1"/>
            <w:sz w:val="22"/>
            <w:u w:val="single"/>
          </w:rPr>
          <w:t>UK</w:t>
        </w:r>
        <w:r w:rsidRPr="00760809">
          <w:rPr>
            <w:rFonts w:ascii="Jameel Noori Nastaleeq" w:hAnsi="Jameel Noori Nastaleeq" w:cs="Jameel Noori Nastaleeq"/>
            <w:color w:val="0563C1"/>
            <w:sz w:val="22"/>
            <w:u w:val="single"/>
            <w:rtl/>
          </w:rPr>
          <w:t xml:space="preserve"> ہیلتھ اینڈ سوشل کیئر ریسرچ پالیسی فریم ورک کے مطابق کرتے ہیں</w:t>
        </w:r>
      </w:hyperlink>
    </w:p>
    <w:p w14:paraId="753B436E" w14:textId="77777777" w:rsidR="0067567E" w:rsidRPr="00760809" w:rsidRDefault="0067567E" w:rsidP="0067567E">
      <w:pPr>
        <w:bidi/>
        <w:jc w:val="both"/>
        <w:rPr>
          <w:rFonts w:ascii="Jameel Noori Nastaleeq" w:eastAsia="Calibri" w:hAnsi="Jameel Noori Nastaleeq" w:cs="Jameel Noori Nastaleeq"/>
          <w:color w:val="0070C0"/>
          <w:sz w:val="22"/>
          <w:szCs w:val="22"/>
          <w:rtl/>
        </w:rPr>
      </w:pPr>
      <w:r w:rsidRPr="00760809">
        <w:rPr>
          <w:rFonts w:ascii="Jameel Noori Nastaleeq" w:hAnsi="Jameel Noori Nastaleeq" w:cs="Jameel Noori Nastaleeq"/>
          <w:sz w:val="22"/>
          <w:szCs w:val="22"/>
          <w:rtl/>
        </w:rPr>
        <w:br/>
        <w:t>جہاں خاص قسم کی ذاتی معلومات شامل ہوتی ہیں (عام طور پر صحت کا ڈیٹا، بائیومیٹرک ڈیٹا اور جینیاتی ڈیٹا، نسلی اور قومی ڈیٹا وغیرہ)، امپیریل کالج لندن "سائنسی یا تاریخی تحقیقی مقاصد یا شماریاتی مقاصد" پر انحصار کرتا ہے۔</w:t>
      </w:r>
    </w:p>
    <w:p w14:paraId="7D96DBB4" w14:textId="77777777" w:rsidR="0067567E" w:rsidRPr="00760809" w:rsidRDefault="0067567E" w:rsidP="0067567E">
      <w:pPr>
        <w:rPr>
          <w:rFonts w:ascii="Jameel Noori Nastaleeq" w:eastAsia="Calibri" w:hAnsi="Jameel Noori Nastaleeq" w:cs="Jameel Noori Nastaleeq"/>
          <w:sz w:val="22"/>
          <w:szCs w:val="22"/>
          <w:lang w:eastAsia="en-US"/>
        </w:rPr>
      </w:pPr>
    </w:p>
    <w:p w14:paraId="1F777544" w14:textId="77777777" w:rsidR="0067567E" w:rsidRPr="00760809" w:rsidRDefault="0067567E" w:rsidP="0067567E">
      <w:pPr>
        <w:bidi/>
        <w:jc w:val="both"/>
        <w:rPr>
          <w:rFonts w:ascii="Jameel Noori Nastaleeq" w:eastAsia="Calibri" w:hAnsi="Jameel Noori Nastaleeq" w:cs="Jameel Noori Nastaleeq"/>
          <w:b/>
          <w:sz w:val="22"/>
          <w:szCs w:val="22"/>
          <w:rtl/>
        </w:rPr>
      </w:pPr>
      <w:r w:rsidRPr="00760809">
        <w:rPr>
          <w:rFonts w:ascii="Jameel Noori Nastaleeq" w:hAnsi="Jameel Noori Nastaleeq" w:cs="Jameel Noori Nastaleeq"/>
          <w:b/>
          <w:bCs/>
          <w:sz w:val="22"/>
          <w:szCs w:val="22"/>
          <w:rtl/>
        </w:rPr>
        <w:t>بین الاقوامی منتقلیاں</w:t>
      </w:r>
    </w:p>
    <w:p w14:paraId="08FB2C4D" w14:textId="77777777" w:rsidR="0067567E" w:rsidRPr="00760809" w:rsidRDefault="0067567E" w:rsidP="0067567E">
      <w:pPr>
        <w:bidi/>
        <w:jc w:val="both"/>
        <w:rPr>
          <w:rFonts w:ascii="Jameel Noori Nastaleeq" w:eastAsia="Calibri" w:hAnsi="Jameel Noori Nastaleeq" w:cs="Jameel Noori Nastaleeq"/>
          <w:sz w:val="22"/>
          <w:szCs w:val="22"/>
          <w:rtl/>
        </w:rPr>
      </w:pPr>
      <w:r w:rsidRPr="00760809">
        <w:rPr>
          <w:rFonts w:ascii="Jameel Noori Nastaleeq" w:hAnsi="Jameel Noori Nastaleeq" w:cs="Jameel Noori Nastaleeq"/>
          <w:sz w:val="22"/>
          <w:szCs w:val="22"/>
          <w:rtl/>
        </w:rPr>
        <w:t>ممکن ہے کہ معلومات کو برطانیہ سے باہر کے ممالک میں منتقل کرنے کی ضرورت ہو (مثال کے طور پر، ایک تحقیقی شراکت دار کے پاس، چاہے وہ یورپی اکنامک ایریا (</w:t>
      </w:r>
      <w:r w:rsidRPr="00760809">
        <w:rPr>
          <w:rFonts w:ascii="Jameel Noori Nastaleeq" w:hAnsi="Jameel Noori Nastaleeq" w:cs="Jameel Noori Nastaleeq"/>
          <w:sz w:val="22"/>
          <w:szCs w:val="22"/>
        </w:rPr>
        <w:t>EEA</w:t>
      </w:r>
      <w:r w:rsidRPr="00760809">
        <w:rPr>
          <w:rFonts w:ascii="Jameel Noori Nastaleeq" w:hAnsi="Jameel Noori Nastaleeq" w:cs="Jameel Noori Nastaleeq"/>
          <w:sz w:val="22"/>
          <w:szCs w:val="22"/>
          <w:rtl/>
        </w:rPr>
        <w:t xml:space="preserve">) کے اندر ہو یا </w:t>
      </w:r>
      <w:r w:rsidRPr="00760809">
        <w:rPr>
          <w:rFonts w:ascii="Jameel Noori Nastaleeq" w:hAnsi="Jameel Noori Nastaleeq" w:cs="Jameel Noori Nastaleeq"/>
          <w:sz w:val="22"/>
          <w:szCs w:val="22"/>
        </w:rPr>
        <w:t>EEA</w:t>
      </w:r>
      <w:r w:rsidRPr="00760809">
        <w:rPr>
          <w:rFonts w:ascii="Jameel Noori Nastaleeq" w:hAnsi="Jameel Noori Nastaleeq" w:cs="Jameel Noori Nastaleeq"/>
          <w:sz w:val="22"/>
          <w:szCs w:val="22"/>
          <w:rtl/>
        </w:rPr>
        <w:t xml:space="preserve"> کے باہر کے دیگر ممالک میں)۔ جہاں یہ معلومات آپ کے ذاتی ڈیٹا پر مشتمل ہوتی ہیں، امپیریل کالج لندن اس بات کو یقینی بنائے گا کہ انہیں ڈیٹا پروٹیکشن قانون سازی کے مطابق منتقل کیا جائے۔ اگر ڈیٹا کسی ایسے ملک میں منتقل کیا جاتا ہے جو اپنے ڈیٹا پروٹیکشن معیارات کے سلسلے میں </w:t>
      </w:r>
      <w:r w:rsidRPr="00760809">
        <w:rPr>
          <w:rFonts w:ascii="Jameel Noori Nastaleeq" w:hAnsi="Jameel Noori Nastaleeq" w:cs="Jameel Noori Nastaleeq"/>
          <w:sz w:val="22"/>
          <w:szCs w:val="22"/>
        </w:rPr>
        <w:t>UK</w:t>
      </w:r>
      <w:r w:rsidRPr="00760809">
        <w:rPr>
          <w:rFonts w:ascii="Jameel Noori Nastaleeq" w:hAnsi="Jameel Noori Nastaleeq" w:cs="Jameel Noori Nastaleeq"/>
          <w:sz w:val="22"/>
          <w:szCs w:val="22"/>
          <w:rtl/>
        </w:rPr>
        <w:t xml:space="preserve"> کی موزونیت کے فیصلے سے مشروط نہیں ہے، تو امپیریل کالج لندن وصول کنندہ تحقیقی شراکت دار کے ساتھ ایک ڈیٹا شیئرنگ معاہدہ کرے گا جس میں </w:t>
      </w:r>
      <w:r w:rsidRPr="00760809">
        <w:rPr>
          <w:rFonts w:ascii="Jameel Noori Nastaleeq" w:hAnsi="Jameel Noori Nastaleeq" w:cs="Jameel Noori Nastaleeq"/>
          <w:sz w:val="22"/>
          <w:szCs w:val="22"/>
        </w:rPr>
        <w:t>UK</w:t>
      </w:r>
      <w:r w:rsidRPr="00760809">
        <w:rPr>
          <w:rFonts w:ascii="Jameel Noori Nastaleeq" w:hAnsi="Jameel Noori Nastaleeq" w:cs="Jameel Noori Nastaleeq"/>
          <w:sz w:val="22"/>
          <w:szCs w:val="22"/>
          <w:rtl/>
        </w:rPr>
        <w:t xml:space="preserve"> کی منظور شدہ معیاری معاہدہ جاتی شقیں شامل کی جائیں گی یا منتقلی کے کسی دوسرے طریقہ کار کا استعمال کیا جائے گا جو آپ کے ذاتی ڈیٹا کی عمل کاری کے طریقے کو محفوظ بناتا ہے۔</w:t>
      </w:r>
    </w:p>
    <w:p w14:paraId="5D133DCB" w14:textId="77777777" w:rsidR="0067567E" w:rsidRPr="00760809" w:rsidRDefault="0067567E" w:rsidP="0067567E">
      <w:pPr>
        <w:jc w:val="both"/>
        <w:rPr>
          <w:rFonts w:ascii="Jameel Noori Nastaleeq" w:eastAsia="Calibri" w:hAnsi="Jameel Noori Nastaleeq" w:cs="Jameel Noori Nastaleeq"/>
          <w:sz w:val="22"/>
          <w:szCs w:val="22"/>
          <w:lang w:val="en-US" w:eastAsia="en-US"/>
        </w:rPr>
      </w:pPr>
    </w:p>
    <w:p w14:paraId="4636733B" w14:textId="77777777" w:rsidR="0067567E" w:rsidRPr="00760809" w:rsidRDefault="0067567E" w:rsidP="0067567E">
      <w:pPr>
        <w:bidi/>
        <w:jc w:val="both"/>
        <w:rPr>
          <w:rFonts w:ascii="Jameel Noori Nastaleeq" w:eastAsia="Calibri" w:hAnsi="Jameel Noori Nastaleeq" w:cs="Jameel Noori Nastaleeq"/>
          <w:b/>
          <w:sz w:val="22"/>
          <w:szCs w:val="22"/>
          <w:rtl/>
        </w:rPr>
      </w:pPr>
      <w:r w:rsidRPr="00760809">
        <w:rPr>
          <w:rFonts w:ascii="Jameel Noori Nastaleeq" w:hAnsi="Jameel Noori Nastaleeq" w:cs="Jameel Noori Nastaleeq"/>
          <w:b/>
          <w:bCs/>
          <w:sz w:val="22"/>
          <w:szCs w:val="22"/>
          <w:rtl/>
        </w:rPr>
        <w:t xml:space="preserve">آپ کی معلومات کا دوسروں کے ساتھ شیئر کرنا  </w:t>
      </w:r>
    </w:p>
    <w:p w14:paraId="4B2DC3DE" w14:textId="77777777" w:rsidR="0067567E" w:rsidRPr="00760809" w:rsidRDefault="0067567E" w:rsidP="0067567E">
      <w:pPr>
        <w:bidi/>
        <w:jc w:val="both"/>
        <w:rPr>
          <w:rFonts w:ascii="Jameel Noori Nastaleeq" w:eastAsia="Calibri" w:hAnsi="Jameel Noori Nastaleeq" w:cs="Jameel Noori Nastaleeq"/>
          <w:sz w:val="22"/>
          <w:szCs w:val="22"/>
          <w:rtl/>
        </w:rPr>
      </w:pPr>
      <w:r w:rsidRPr="00760809">
        <w:rPr>
          <w:rFonts w:ascii="Jameel Noori Nastaleeq" w:hAnsi="Jameel Noori Nastaleeq" w:cs="Jameel Noori Nastaleeq"/>
          <w:sz w:val="22"/>
          <w:szCs w:val="22"/>
          <w:rtl/>
        </w:rPr>
        <w:t>ہم آپ کا ذاتی ڈیٹا صرف مخصوص فریقینِ ثالث کے ساتھ اس شرکاء کی معلوماتی شیٹ میں بیان کردہ مقاصد کے لیے اور آپ کے ڈیٹا کی عمل کاری کرنے کے قانونی جواز پر انحصار کرتے ہوئے شیئر کریں گے، جیسا کہ اوپر بیان کیا گیا ہے۔</w:t>
      </w:r>
      <w:r w:rsidRPr="00760809">
        <w:rPr>
          <w:rFonts w:ascii="Jameel Noori Nastaleeq" w:hAnsi="Jameel Noori Nastaleeq" w:cs="Jameel Noori Nastaleeq"/>
          <w:rtl/>
        </w:rPr>
        <w:t xml:space="preserve"> </w:t>
      </w:r>
    </w:p>
    <w:p w14:paraId="35C0011A" w14:textId="77777777" w:rsidR="0067567E" w:rsidRPr="00760809" w:rsidRDefault="0067567E" w:rsidP="0067567E">
      <w:pPr>
        <w:jc w:val="both"/>
        <w:rPr>
          <w:rFonts w:ascii="Jameel Noori Nastaleeq" w:eastAsia="Calibri" w:hAnsi="Jameel Noori Nastaleeq" w:cs="Jameel Noori Nastaleeq"/>
          <w:sz w:val="22"/>
          <w:szCs w:val="22"/>
          <w:lang w:val="en-US" w:eastAsia="en-US"/>
        </w:rPr>
      </w:pPr>
    </w:p>
    <w:p w14:paraId="21F71A0A" w14:textId="77777777" w:rsidR="0067567E" w:rsidRPr="00760809" w:rsidRDefault="0067567E" w:rsidP="0067567E">
      <w:pPr>
        <w:numPr>
          <w:ilvl w:val="0"/>
          <w:numId w:val="16"/>
        </w:numPr>
        <w:bidi/>
        <w:spacing w:line="259" w:lineRule="auto"/>
        <w:contextualSpacing/>
        <w:jc w:val="both"/>
        <w:rPr>
          <w:rFonts w:ascii="Jameel Noori Nastaleeq" w:eastAsia="Calibri" w:hAnsi="Jameel Noori Nastaleeq" w:cs="Jameel Noori Nastaleeq"/>
          <w:sz w:val="22"/>
          <w:szCs w:val="22"/>
          <w:rtl/>
        </w:rPr>
      </w:pPr>
      <w:r w:rsidRPr="00760809">
        <w:rPr>
          <w:rFonts w:ascii="Jameel Noori Nastaleeq" w:hAnsi="Jameel Noori Nastaleeq" w:cs="Jameel Noori Nastaleeq"/>
          <w:sz w:val="22"/>
          <w:szCs w:val="22"/>
          <w:rtl/>
        </w:rPr>
        <w:t>امپیریل کالج لندن کے ملازمین (بشمول وہ عملہ جو تحقیق کے مطالعے میں براہ راست شامل ہے یا کچھ ثانوی سرگرمیوں کا حصہ ہے جن میں معاون سرگرمیوں، داخلی آڈٹ، اور رابطے کی تفصیلات کی درستگی کو یقینی بنانا شامل ہو سکتا ہے)، امپیریل کالج لندن کے ایجنٹس، کنٹڑٰیکڑز اور سروس فراہم کرنے والے (مثال کے طور پر، پرنٹنگ اور میلنگ سروسز، ای میل کمیونیکیشن سروسز یا ویب سروسز فراہم کرنے والے، یا وہ سپلائر جو ہمیں اوپر بیان کردہ سرگرمیوں میں سے کوئی بھی انجام دینے میں مدد دیتے ہیں)۔ ہمارے فریقِ ثالث کی سروس فراہم کنندگان کو ہمارے ساتھ ڈیٹا پروسیسنگ معاہدوں میں داخل ہونے کے لیے ضروری ہوتی ہے۔ ہم انہیں آپ کے ذاتی ڈیٹا کو صرف مخصوص مقاصد کے لیے اور ہماری پالیسیوں کے مطابق پراسیس کرنے کی اجازت دیتے ہیں۔</w:t>
      </w:r>
    </w:p>
    <w:p w14:paraId="1FAEB213" w14:textId="0826D0A5" w:rsidR="0067567E" w:rsidRPr="00760809" w:rsidRDefault="007B7557" w:rsidP="005B09C2">
      <w:pPr>
        <w:numPr>
          <w:ilvl w:val="0"/>
          <w:numId w:val="16"/>
        </w:numPr>
        <w:bidi/>
        <w:spacing w:line="259" w:lineRule="auto"/>
        <w:contextualSpacing/>
        <w:jc w:val="both"/>
        <w:rPr>
          <w:rFonts w:ascii="Jameel Noori Nastaleeq" w:eastAsia="Calibri" w:hAnsi="Jameel Noori Nastaleeq" w:cs="Jameel Noori Nastaleeq"/>
          <w:sz w:val="22"/>
          <w:szCs w:val="22"/>
          <w:rtl/>
        </w:rPr>
      </w:pPr>
      <w:r w:rsidRPr="00760809">
        <w:rPr>
          <w:rFonts w:ascii="Jameel Noori Nastaleeq" w:hAnsi="Jameel Noori Nastaleeq" w:cs="Jameel Noori Nastaleeq"/>
          <w:sz w:val="22"/>
          <w:szCs w:val="22"/>
          <w:rtl/>
        </w:rPr>
        <w:t>آپ کی کچھ معلومات (آپ کا نام، تاریخ پیدائش، اور رابطے کی تفصیلات) مطالعے میں شامل دیگر یونیورسٹیوں ، یعنی کارڈف یونیورسٹی اور یونیورسٹی آف لندن کے ساتھ شیئر کی جائیں گی۔ اس کا مقصد یہ ہے کہ محققین آپ سے مطالعے کے دوسرے حصے میں شامل ہونے کے بارے میں رابطہ کر سکیں۔ اس میں کسی محقق سے بات کرنا یا کچھ سوالنامے بھرنا شامل ہو سکتا ہے۔ آپ ان میں حصہ لے سکتے ہیں چاہے آپ اسکین میں حصہ نہ لیں۔</w:t>
      </w:r>
    </w:p>
    <w:p w14:paraId="0BF23E79" w14:textId="77777777" w:rsidR="0067567E" w:rsidRPr="00760809" w:rsidRDefault="0067567E" w:rsidP="0067567E">
      <w:pPr>
        <w:jc w:val="both"/>
        <w:rPr>
          <w:rFonts w:ascii="Jameel Noori Nastaleeq" w:eastAsia="Calibri" w:hAnsi="Jameel Noori Nastaleeq" w:cs="Jameel Noori Nastaleeq"/>
          <w:color w:val="0070C0"/>
          <w:sz w:val="22"/>
          <w:szCs w:val="22"/>
          <w:lang w:val="en-US" w:eastAsia="en-US"/>
        </w:rPr>
      </w:pPr>
    </w:p>
    <w:p w14:paraId="67536AF1" w14:textId="77777777" w:rsidR="0067567E" w:rsidRPr="00760809" w:rsidRDefault="0067567E" w:rsidP="0067567E">
      <w:pPr>
        <w:bidi/>
        <w:rPr>
          <w:rFonts w:ascii="Jameel Noori Nastaleeq" w:eastAsia="Calibri" w:hAnsi="Jameel Noori Nastaleeq" w:cs="Jameel Noori Nastaleeq"/>
          <w:b/>
          <w:bCs/>
          <w:sz w:val="22"/>
          <w:szCs w:val="22"/>
          <w:rtl/>
        </w:rPr>
      </w:pPr>
      <w:r w:rsidRPr="00760809">
        <w:rPr>
          <w:rFonts w:ascii="Jameel Noori Nastaleeq" w:hAnsi="Jameel Noori Nastaleeq" w:cs="Jameel Noori Nastaleeq"/>
          <w:b/>
          <w:bCs/>
          <w:sz w:val="22"/>
          <w:szCs w:val="22"/>
          <w:rtl/>
        </w:rPr>
        <w:t>مستقبل کی تحقیق کے لیے مطالعے کے ڈیٹا کا ممکنہ استعمال</w:t>
      </w:r>
      <w:r w:rsidRPr="00760809">
        <w:rPr>
          <w:rFonts w:ascii="Jameel Noori Nastaleeq" w:hAnsi="Jameel Noori Nastaleeq" w:cs="Jameel Noori Nastaleeq"/>
          <w:rtl/>
        </w:rPr>
        <w:t xml:space="preserve"> </w:t>
      </w:r>
    </w:p>
    <w:p w14:paraId="063A883B" w14:textId="72CC5B33" w:rsidR="0067567E" w:rsidRPr="00760809" w:rsidRDefault="0067567E" w:rsidP="0067567E">
      <w:pPr>
        <w:bidi/>
        <w:jc w:val="both"/>
        <w:rPr>
          <w:rFonts w:ascii="Jameel Noori Nastaleeq" w:eastAsia="Calibri" w:hAnsi="Jameel Noori Nastaleeq" w:cs="Jameel Noori Nastaleeq"/>
          <w:sz w:val="22"/>
          <w:szCs w:val="22"/>
          <w:rtl/>
        </w:rPr>
      </w:pPr>
      <w:r w:rsidRPr="00760809">
        <w:rPr>
          <w:rFonts w:ascii="Jameel Noori Nastaleeq" w:hAnsi="Jameel Noori Nastaleeq" w:cs="Jameel Noori Nastaleeq"/>
          <w:sz w:val="22"/>
          <w:szCs w:val="22"/>
          <w:rtl/>
        </w:rPr>
        <w:t>جب آپ کسی تحقیق میں حصہ لینے پر رضا مند ہوتے ہیں، تو مطالعے کے دوران یا مطالعے کی تیاری کے دوران جمع کی جانے والی معلومات (جیسے رابطے کی تفصیلات) اگر آپ کی اجازت ہو، تو انہیں امپیریل کالج لندن اور دیگر اداروں میں چلنے والے محققین کو فراہم کیا جا سکتا ہے، جن میں یونیورسٹیاں یا تحقیق میں شامل ادارے، خواہ وہ اس ملک میں ہوں یا بیرون ملک ہو سکتے ہیں۔ آپ کی معلومات کو صرف قانون سازی بشمول</w:t>
      </w:r>
      <w:r w:rsidRPr="00760809">
        <w:rPr>
          <w:rFonts w:ascii="Jameel Noori Nastaleeq" w:hAnsi="Jameel Noori Nastaleeq" w:cs="Jameel Noori Nastaleeq"/>
          <w:sz w:val="22"/>
          <w:szCs w:val="22"/>
        </w:rPr>
        <w:t>GDPR</w:t>
      </w:r>
      <w:r w:rsidRPr="00760809">
        <w:rPr>
          <w:rFonts w:ascii="Jameel Noori Nastaleeq" w:hAnsi="Jameel Noori Nastaleeq" w:cs="Jameel Noori Nastaleeq"/>
          <w:sz w:val="22"/>
          <w:szCs w:val="22"/>
          <w:rtl/>
        </w:rPr>
        <w:t xml:space="preserve"> اور </w:t>
      </w:r>
      <w:hyperlink r:id="rId14" w:history="1">
        <w:r w:rsidRPr="00760809">
          <w:rPr>
            <w:rFonts w:ascii="Jameel Noori Nastaleeq" w:hAnsi="Jameel Noori Nastaleeq" w:cs="Jameel Noori Nastaleeq"/>
            <w:color w:val="0000FF"/>
            <w:sz w:val="22"/>
            <w:u w:val="single"/>
          </w:rPr>
          <w:t>UK</w:t>
        </w:r>
        <w:r w:rsidRPr="00760809">
          <w:rPr>
            <w:rFonts w:ascii="Jameel Noori Nastaleeq" w:hAnsi="Jameel Noori Nastaleeq" w:cs="Jameel Noori Nastaleeq"/>
            <w:color w:val="0000FF"/>
            <w:sz w:val="22"/>
            <w:u w:val="single"/>
            <w:rtl/>
          </w:rPr>
          <w:t xml:space="preserve"> پالیسی فریم ورک برائے صحت </w:t>
        </w:r>
        <w:r w:rsidRPr="00760809">
          <w:rPr>
            <w:rFonts w:ascii="Jameel Noori Nastaleeq" w:hAnsi="Jameel Noori Nastaleeq" w:cs="Jameel Noori Nastaleeq"/>
            <w:color w:val="0000FF"/>
            <w:sz w:val="22"/>
            <w:u w:val="single"/>
            <w:rtl/>
          </w:rPr>
          <w:lastRenderedPageBreak/>
          <w:t>اور سماجی دیکھ بھال کی تحقیق کے مطابق تحقیق کرنے کے لیے استعمال کیا جائے گا</w:t>
        </w:r>
      </w:hyperlink>
      <w:r w:rsidRPr="00760809">
        <w:rPr>
          <w:rFonts w:ascii="Jameel Noori Nastaleeq" w:hAnsi="Jameel Noori Nastaleeq" w:cs="Jameel Noori Nastaleeq"/>
          <w:sz w:val="22"/>
          <w:szCs w:val="22"/>
          <w:rtl/>
        </w:rPr>
        <w:t>.</w:t>
      </w:r>
      <w:r w:rsidRPr="00760809">
        <w:rPr>
          <w:rFonts w:ascii="Jameel Noori Nastaleeq" w:hAnsi="Jameel Noori Nastaleeq" w:cs="Jameel Noori Nastaleeq"/>
          <w:sz w:val="22"/>
          <w:szCs w:val="22"/>
          <w:rtl/>
        </w:rPr>
        <w:br/>
      </w:r>
    </w:p>
    <w:p w14:paraId="0E88E966" w14:textId="77777777" w:rsidR="0067567E" w:rsidRPr="00760809" w:rsidRDefault="0067567E" w:rsidP="0067567E">
      <w:pPr>
        <w:bidi/>
        <w:jc w:val="both"/>
        <w:rPr>
          <w:rFonts w:ascii="Jameel Noori Nastaleeq" w:eastAsia="Calibri" w:hAnsi="Jameel Noori Nastaleeq" w:cs="Jameel Noori Nastaleeq"/>
          <w:color w:val="0070C0"/>
          <w:sz w:val="22"/>
          <w:szCs w:val="22"/>
          <w:rtl/>
        </w:rPr>
      </w:pPr>
      <w:r w:rsidRPr="00760809">
        <w:rPr>
          <w:rFonts w:ascii="Jameel Noori Nastaleeq" w:hAnsi="Jameel Noori Nastaleeq" w:cs="Jameel Noori Nastaleeq"/>
          <w:sz w:val="22"/>
          <w:szCs w:val="22"/>
          <w:rtl/>
        </w:rPr>
        <w:t>یہ معلومات آپ کی شناخت ظاہر نہیں کریں گی اور نہ ہی انہیں اس طرح سے دوسری معلومات کے ساتھ ملا کر استعمال کیا جائے گا کہ آپ کی شناخت ہو سکے، آپ کے خلاف استعمال کیا جا سکے یا آپ کے بارے میں فیصلے کیے جا سکیں۔</w:t>
      </w:r>
    </w:p>
    <w:p w14:paraId="356E96BE" w14:textId="77777777" w:rsidR="0067567E" w:rsidRPr="00760809" w:rsidRDefault="0067567E" w:rsidP="0067567E">
      <w:pPr>
        <w:jc w:val="both"/>
        <w:rPr>
          <w:rFonts w:ascii="Jameel Noori Nastaleeq" w:eastAsia="Calibri" w:hAnsi="Jameel Noori Nastaleeq" w:cs="Jameel Noori Nastaleeq"/>
          <w:color w:val="0070C0"/>
          <w:sz w:val="22"/>
          <w:szCs w:val="22"/>
          <w:lang w:val="en-US" w:eastAsia="en-US"/>
        </w:rPr>
      </w:pPr>
    </w:p>
    <w:p w14:paraId="6E99C2B3" w14:textId="77777777" w:rsidR="0067567E" w:rsidRPr="00760809" w:rsidRDefault="0067567E" w:rsidP="0067567E">
      <w:pPr>
        <w:bidi/>
        <w:jc w:val="both"/>
        <w:outlineLvl w:val="2"/>
        <w:rPr>
          <w:rFonts w:ascii="Jameel Noori Nastaleeq" w:eastAsia="Calibri" w:hAnsi="Jameel Noori Nastaleeq" w:cs="Jameel Noori Nastaleeq"/>
          <w:b/>
          <w:sz w:val="22"/>
          <w:szCs w:val="22"/>
          <w:rtl/>
        </w:rPr>
      </w:pPr>
      <w:r w:rsidRPr="00760809">
        <w:rPr>
          <w:rFonts w:ascii="Jameel Noori Nastaleeq" w:hAnsi="Jameel Noori Nastaleeq" w:cs="Jameel Noori Nastaleeq"/>
          <w:b/>
          <w:bCs/>
          <w:sz w:val="22"/>
          <w:szCs w:val="22"/>
          <w:rtl/>
        </w:rPr>
        <w:t>تجارتی استعمال</w:t>
      </w:r>
    </w:p>
    <w:p w14:paraId="77B38621" w14:textId="77777777" w:rsidR="0067567E" w:rsidRPr="00760809"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jc w:val="both"/>
        <w:rPr>
          <w:rFonts w:ascii="Jameel Noori Nastaleeq" w:eastAsia="Calibri" w:hAnsi="Jameel Noori Nastaleeq" w:cs="Jameel Noori Nastaleeq"/>
          <w:sz w:val="22"/>
          <w:szCs w:val="22"/>
          <w:rtl/>
        </w:rPr>
      </w:pPr>
      <w:bookmarkStart w:id="1" w:name="_Hlk95201044"/>
      <w:r w:rsidRPr="00760809">
        <w:rPr>
          <w:rFonts w:ascii="Jameel Noori Nastaleeq" w:hAnsi="Jameel Noori Nastaleeq" w:cs="Jameel Noori Nastaleeq"/>
          <w:sz w:val="22"/>
          <w:szCs w:val="22"/>
          <w:rtl/>
        </w:rPr>
        <w:t xml:space="preserve">اس مطالعے سے حاصل شدہ نمونے/ڈیٹا ان تنظیموں کو بھی فراہم کیا جا سکتا ہے جن کا ذکر اس شرکاء کی معلوماتی شیٹ میں نہیں ہے، جیسے کہ تجارتی یا غیر تجارتی تنظیمیں جو موجودہ مطالعے، مستقبل کے تحقیقی مطالعات یا تجارتی مقاصد، جیسے کہ </w:t>
      </w:r>
      <w:r w:rsidRPr="00760809">
        <w:rPr>
          <w:rFonts w:ascii="Jameel Noori Nastaleeq" w:hAnsi="Jameel Noori Nastaleeq" w:cs="Jameel Noori Nastaleeq"/>
          <w:sz w:val="22"/>
          <w:szCs w:val="22"/>
          <w:bdr w:val="none" w:sz="0" w:space="0" w:color="auto" w:frame="1"/>
          <w:rtl/>
        </w:rPr>
        <w:t>کسی کمپنی کی جانب سے کسی نئی جانچ، مصنوعات یا علاج کی ترقی کے لیے استعمال کر سکتی ہیں</w:t>
      </w:r>
      <w:r w:rsidRPr="00760809">
        <w:rPr>
          <w:rFonts w:ascii="Jameel Noori Nastaleeq" w:hAnsi="Jameel Noori Nastaleeq" w:cs="Jameel Noori Nastaleeq"/>
          <w:sz w:val="22"/>
          <w:szCs w:val="22"/>
          <w:rtl/>
        </w:rPr>
        <w:t xml:space="preserve">۔ ہم اس بات کو یقینی بنائیں گے کہ آپ کا نام اور کوئی بھی شناختی تفصیلات ان فریقینِ ثالث کو فراہم نہ کی جائیں، بلکہ ایک منفرد مطالعہ نمبر کے ذریعے آپ کی شناخت کی جائے گی اور کسی بھی نمونہ تجزیے میں ممکنہ طور پر 'ذاتی ڈیٹا' پیدا ہو سکتا ہے۔  </w:t>
      </w:r>
    </w:p>
    <w:p w14:paraId="3D2DA177" w14:textId="77777777" w:rsidR="0067567E" w:rsidRPr="00760809"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Jameel Noori Nastaleeq" w:eastAsia="Calibri" w:hAnsi="Jameel Noori Nastaleeq" w:cs="Jameel Noori Nastaleeq"/>
          <w:sz w:val="22"/>
          <w:szCs w:val="22"/>
          <w:lang w:val="en-US" w:eastAsia="en-US"/>
        </w:rPr>
      </w:pPr>
    </w:p>
    <w:p w14:paraId="1A982747" w14:textId="77777777" w:rsidR="0067567E" w:rsidRPr="00760809"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jc w:val="both"/>
        <w:rPr>
          <w:rFonts w:ascii="Jameel Noori Nastaleeq" w:eastAsia="Calibri" w:hAnsi="Jameel Noori Nastaleeq" w:cs="Jameel Noori Nastaleeq"/>
          <w:strike/>
          <w:sz w:val="22"/>
          <w:szCs w:val="22"/>
          <w:rtl/>
        </w:rPr>
      </w:pPr>
      <w:r w:rsidRPr="00760809">
        <w:rPr>
          <w:rFonts w:ascii="Jameel Noori Nastaleeq" w:hAnsi="Jameel Noori Nastaleeq" w:cs="Jameel Noori Nastaleeq"/>
          <w:sz w:val="22"/>
          <w:szCs w:val="22"/>
          <w:rtl/>
        </w:rPr>
        <w:t xml:space="preserve">آپ کے ڈیٹا کا مجموعی (کمبائنڈ) یا گمنام ڈیٹا سیٹ (تمام شناختی معلومات کو ہٹا دیا گیا ہے) بھی بنایا جا سکتا ہے (اس طرح کے آپ کو انفرادی طور پر نہ پہچانا جائے) اور اسے اس طرح کی تحقیق یا تجارتی مقاصد کے لیے استعمال کیا جا سکتا ہے جہاں مقاصد متعلقہ قانون سازی (بشمول </w:t>
      </w:r>
      <w:r w:rsidRPr="00760809">
        <w:rPr>
          <w:rFonts w:ascii="Jameel Noori Nastaleeq" w:hAnsi="Jameel Noori Nastaleeq" w:cs="Jameel Noori Nastaleeq"/>
          <w:sz w:val="22"/>
          <w:szCs w:val="22"/>
        </w:rPr>
        <w:t>GDPR</w:t>
      </w:r>
      <w:r w:rsidRPr="00760809">
        <w:rPr>
          <w:rFonts w:ascii="Jameel Noori Nastaleeq" w:hAnsi="Jameel Noori Nastaleeq" w:cs="Jameel Noori Nastaleeq"/>
          <w:sz w:val="22"/>
          <w:szCs w:val="22"/>
          <w:rtl/>
        </w:rPr>
        <w:t>) اور مطالعے کے وسیع تر اہداف کے مطابق ہوں</w:t>
      </w:r>
      <w:bookmarkStart w:id="2" w:name="_Hlk83654852"/>
      <w:r w:rsidRPr="00760809">
        <w:rPr>
          <w:rFonts w:ascii="Jameel Noori Nastaleeq" w:hAnsi="Jameel Noori Nastaleeq" w:cs="Jameel Noori Nastaleeq"/>
          <w:sz w:val="22"/>
          <w:szCs w:val="22"/>
          <w:rtl/>
        </w:rPr>
        <w:t>.  آپ کا ڈیٹا کسی تجارتی تنظیم کے ساتھ مارکیٹنگ مقاصد کے لیے شیئر نہیں کیا جائے گا۔</w:t>
      </w:r>
    </w:p>
    <w:bookmarkEnd w:id="1"/>
    <w:bookmarkEnd w:id="2"/>
    <w:p w14:paraId="5A27887D" w14:textId="77777777" w:rsidR="0067567E" w:rsidRPr="00760809" w:rsidRDefault="0067567E" w:rsidP="0067567E">
      <w:pPr>
        <w:jc w:val="both"/>
        <w:outlineLvl w:val="2"/>
        <w:rPr>
          <w:rFonts w:ascii="Jameel Noori Nastaleeq" w:eastAsia="Calibri" w:hAnsi="Jameel Noori Nastaleeq" w:cs="Jameel Noori Nastaleeq"/>
          <w:b/>
          <w:sz w:val="22"/>
          <w:szCs w:val="22"/>
          <w:lang w:val="en-US" w:eastAsia="en-US"/>
        </w:rPr>
      </w:pPr>
    </w:p>
    <w:p w14:paraId="39ABF801" w14:textId="77777777" w:rsidR="0067567E" w:rsidRPr="00760809" w:rsidRDefault="0067567E" w:rsidP="0067567E">
      <w:pPr>
        <w:bidi/>
        <w:jc w:val="both"/>
        <w:outlineLvl w:val="2"/>
        <w:rPr>
          <w:rFonts w:ascii="Jameel Noori Nastaleeq" w:hAnsi="Jameel Noori Nastaleeq" w:cs="Jameel Noori Nastaleeq"/>
          <w:b/>
          <w:color w:val="000000"/>
          <w:sz w:val="22"/>
          <w:szCs w:val="22"/>
          <w:rtl/>
        </w:rPr>
      </w:pPr>
      <w:r w:rsidRPr="00760809">
        <w:rPr>
          <w:rFonts w:ascii="Jameel Noori Nastaleeq" w:hAnsi="Jameel Noori Nastaleeq" w:cs="Jameel Noori Nastaleeq"/>
          <w:b/>
          <w:bCs/>
          <w:sz w:val="22"/>
          <w:szCs w:val="22"/>
          <w:rtl/>
        </w:rPr>
        <w:t>آپ کے پاس اپنی معلومات کے استعمال کے بارے میں کیا اختیارات ہیں؟</w:t>
      </w:r>
      <w:r w:rsidRPr="00760809">
        <w:rPr>
          <w:rFonts w:ascii="Jameel Noori Nastaleeq" w:hAnsi="Jameel Noori Nastaleeq" w:cs="Jameel Noori Nastaleeq"/>
          <w:rtl/>
        </w:rPr>
        <w:t xml:space="preserve"> </w:t>
      </w:r>
    </w:p>
    <w:p w14:paraId="2355AFC8" w14:textId="77777777" w:rsidR="0067567E" w:rsidRPr="00760809" w:rsidRDefault="0067567E" w:rsidP="0067567E">
      <w:pPr>
        <w:bidi/>
        <w:jc w:val="both"/>
        <w:outlineLvl w:val="2"/>
        <w:rPr>
          <w:rFonts w:ascii="Jameel Noori Nastaleeq" w:hAnsi="Jameel Noori Nastaleeq" w:cs="Jameel Noori Nastaleeq"/>
          <w:color w:val="000000"/>
          <w:sz w:val="22"/>
          <w:szCs w:val="22"/>
          <w:rtl/>
        </w:rPr>
      </w:pPr>
      <w:r w:rsidRPr="00760809">
        <w:rPr>
          <w:rFonts w:ascii="Jameel Noori Nastaleeq" w:hAnsi="Jameel Noori Nastaleeq" w:cs="Jameel Noori Nastaleeq"/>
          <w:color w:val="000000"/>
          <w:sz w:val="22"/>
          <w:szCs w:val="22"/>
          <w:rtl/>
        </w:rPr>
        <w:t xml:space="preserve">آپ کسی بھی وقت، بغیر کوئی وجہ بتائے مطالعے کا حصہ بننا چھوڑ سکتی ہیں، لیکن ہم آپ کے بارے میں وہ معلومات رکھیں گے جو ہمارے پاس پہلے سے موجود ہیں </w:t>
      </w:r>
      <w:bookmarkStart w:id="3" w:name="_Hlk83654884"/>
      <w:r w:rsidRPr="00760809">
        <w:rPr>
          <w:rFonts w:ascii="Jameel Noori Nastaleeq" w:hAnsi="Jameel Noori Nastaleeq" w:cs="Jameel Noori Nastaleeq"/>
          <w:color w:val="000000"/>
          <w:sz w:val="22"/>
          <w:szCs w:val="22"/>
          <w:rtl/>
        </w:rPr>
        <w:t>کیونکہ کچھ تحقیق آپ کے ڈیٹا کا استعمال کرتے ہوئے پہلے ہی ہو چکی ہو گی اور اسے ختم نہیں کیا جا سکتا</w:t>
      </w:r>
      <w:bookmarkEnd w:id="3"/>
      <w:r w:rsidRPr="00760809">
        <w:rPr>
          <w:rFonts w:ascii="Jameel Noori Nastaleeq" w:hAnsi="Jameel Noori Nastaleeq" w:cs="Jameel Noori Nastaleeq"/>
          <w:color w:val="000000"/>
          <w:sz w:val="22"/>
          <w:szCs w:val="22"/>
          <w:rtl/>
        </w:rPr>
        <w:t>. </w:t>
      </w:r>
    </w:p>
    <w:p w14:paraId="29453FA8" w14:textId="77777777" w:rsidR="0067567E" w:rsidRPr="00760809" w:rsidRDefault="0067567E" w:rsidP="0067567E">
      <w:pPr>
        <w:numPr>
          <w:ilvl w:val="0"/>
          <w:numId w:val="14"/>
        </w:numPr>
        <w:bidi/>
        <w:spacing w:line="259" w:lineRule="auto"/>
        <w:ind w:left="525"/>
        <w:jc w:val="both"/>
        <w:rPr>
          <w:rFonts w:ascii="Jameel Noori Nastaleeq" w:hAnsi="Jameel Noori Nastaleeq" w:cs="Jameel Noori Nastaleeq"/>
          <w:sz w:val="22"/>
          <w:szCs w:val="22"/>
          <w:rtl/>
        </w:rPr>
      </w:pPr>
      <w:r w:rsidRPr="00760809">
        <w:rPr>
          <w:rFonts w:ascii="Jameel Noori Nastaleeq" w:hAnsi="Jameel Noori Nastaleeq" w:cs="Jameel Noori Nastaleeq"/>
          <w:sz w:val="22"/>
          <w:szCs w:val="22"/>
          <w:rtl/>
        </w:rPr>
        <w:t>اگر آپ مطالعے میں حصہ لینا بند کرنے کا انتخاب کرتے ہیں (جسے باہر نکلنا بھی کہا جاتا ہے)، تو ہم آپ کی صحت کے بارے میں آپ کے ہسپتال کے ریکارڈ سے معلومات اکٹھا کرتے رہنا چاہیں گے۔ اگر آپ ایسا نہیں چاہتے ہیں، تو براہ کرم ہمیں بتائیں اور ہم یہ عمل روک دیں گے۔ یہ آپ کو الگ سے ملنے والی کسی بھی صحت کی دیکھ بھال یا معاونت پر اثر انداز نہیں ہو گا۔</w:t>
      </w:r>
    </w:p>
    <w:p w14:paraId="60A7EC1E" w14:textId="77777777" w:rsidR="0067567E" w:rsidRPr="00760809" w:rsidRDefault="0067567E" w:rsidP="0067567E">
      <w:pPr>
        <w:numPr>
          <w:ilvl w:val="0"/>
          <w:numId w:val="14"/>
        </w:numPr>
        <w:bidi/>
        <w:spacing w:line="259" w:lineRule="auto"/>
        <w:ind w:left="525"/>
        <w:jc w:val="both"/>
        <w:rPr>
          <w:rFonts w:ascii="Jameel Noori Nastaleeq" w:hAnsi="Jameel Noori Nastaleeq" w:cs="Jameel Noori Nastaleeq"/>
          <w:color w:val="000000"/>
          <w:sz w:val="22"/>
          <w:szCs w:val="22"/>
          <w:rtl/>
        </w:rPr>
      </w:pPr>
      <w:r w:rsidRPr="00760809">
        <w:rPr>
          <w:rFonts w:ascii="Jameel Noori Nastaleeq" w:hAnsi="Jameel Noori Nastaleeq" w:cs="Jameel Noori Nastaleeq"/>
          <w:color w:val="000000"/>
          <w:sz w:val="22"/>
          <w:szCs w:val="22"/>
          <w:rtl/>
        </w:rPr>
        <w:t>ہمیں تحقیق کے قابل اعتبار ہونے کے لیے مخصوص طریقوں سے آپ کے ریکارڈز کا انتظام کرنے کی ضرورت ہے۔ اس کا مطلب ہے کہ ہم اگر یہ عمل مطالعے پر یا جمع کردہ ڈیٹا کی درستگی پر اثر انداز ہو سکتا ہوا تو آپ کو آپ کے بارے میں موجود ڈیٹا دیکھنے یا اسے تبدیل کرنے کی اجازت نہیں دے سکتے۔ </w:t>
      </w:r>
    </w:p>
    <w:p w14:paraId="251A1DCE" w14:textId="77777777" w:rsidR="0067567E" w:rsidRPr="00760809" w:rsidRDefault="0067567E" w:rsidP="0067567E">
      <w:pPr>
        <w:jc w:val="both"/>
        <w:outlineLvl w:val="2"/>
        <w:rPr>
          <w:rFonts w:ascii="Jameel Noori Nastaleeq" w:hAnsi="Jameel Noori Nastaleeq" w:cs="Jameel Noori Nastaleeq"/>
          <w:color w:val="000000"/>
          <w:sz w:val="22"/>
          <w:szCs w:val="22"/>
          <w:lang w:val="en-US" w:eastAsia="en-US"/>
        </w:rPr>
      </w:pPr>
    </w:p>
    <w:p w14:paraId="75F638AE" w14:textId="77777777" w:rsidR="0067567E" w:rsidRPr="00760809" w:rsidRDefault="0067567E" w:rsidP="0067567E">
      <w:pPr>
        <w:bidi/>
        <w:jc w:val="both"/>
        <w:outlineLvl w:val="2"/>
        <w:rPr>
          <w:rFonts w:ascii="Jameel Noori Nastaleeq" w:hAnsi="Jameel Noori Nastaleeq" w:cs="Jameel Noori Nastaleeq"/>
          <w:b/>
          <w:color w:val="000000"/>
          <w:sz w:val="22"/>
          <w:szCs w:val="22"/>
          <w:rtl/>
        </w:rPr>
      </w:pPr>
      <w:r w:rsidRPr="00760809">
        <w:rPr>
          <w:rFonts w:ascii="Jameel Noori Nastaleeq" w:hAnsi="Jameel Noori Nastaleeq" w:cs="Jameel Noori Nastaleeq"/>
          <w:b/>
          <w:bCs/>
          <w:color w:val="000000"/>
          <w:sz w:val="22"/>
          <w:szCs w:val="22"/>
          <w:rtl/>
        </w:rPr>
        <w:t>آپ اپنی معلومات کے استعمال کے بارے میں مزید کہاں جان سکتے ہیں</w:t>
      </w:r>
    </w:p>
    <w:p w14:paraId="72BC33F9" w14:textId="77777777" w:rsidR="0067567E" w:rsidRPr="00760809" w:rsidRDefault="0067567E" w:rsidP="0067567E">
      <w:pPr>
        <w:bidi/>
        <w:jc w:val="both"/>
        <w:rPr>
          <w:rFonts w:ascii="Jameel Noori Nastaleeq" w:hAnsi="Jameel Noori Nastaleeq" w:cs="Jameel Noori Nastaleeq"/>
          <w:color w:val="000000"/>
          <w:sz w:val="22"/>
          <w:szCs w:val="22"/>
          <w:rtl/>
        </w:rPr>
      </w:pPr>
      <w:r w:rsidRPr="00760809">
        <w:rPr>
          <w:rFonts w:ascii="Jameel Noori Nastaleeq" w:hAnsi="Jameel Noori Nastaleeq" w:cs="Jameel Noori Nastaleeq"/>
          <w:color w:val="000000"/>
          <w:sz w:val="22"/>
          <w:szCs w:val="22"/>
          <w:rtl/>
        </w:rPr>
        <w:t>آپ اپنی معلومات کے استعمال کے بارے میں مزید جان سکتے ہیں:</w:t>
      </w:r>
    </w:p>
    <w:p w14:paraId="3922D364" w14:textId="77777777" w:rsidR="0067567E" w:rsidRPr="00760809" w:rsidRDefault="0067567E" w:rsidP="0067567E">
      <w:pPr>
        <w:jc w:val="both"/>
        <w:rPr>
          <w:rFonts w:ascii="Jameel Noori Nastaleeq" w:hAnsi="Jameel Noori Nastaleeq" w:cs="Jameel Noori Nastaleeq"/>
          <w:color w:val="000000"/>
          <w:sz w:val="22"/>
          <w:szCs w:val="22"/>
          <w:lang w:val="en-US" w:eastAsia="en-US"/>
        </w:rPr>
      </w:pPr>
    </w:p>
    <w:p w14:paraId="08147E85" w14:textId="77777777" w:rsidR="0067567E" w:rsidRPr="00760809" w:rsidRDefault="0067567E" w:rsidP="0067567E">
      <w:pPr>
        <w:numPr>
          <w:ilvl w:val="0"/>
          <w:numId w:val="15"/>
        </w:numPr>
        <w:bidi/>
        <w:spacing w:line="259" w:lineRule="auto"/>
        <w:ind w:left="525"/>
        <w:jc w:val="both"/>
        <w:rPr>
          <w:rFonts w:ascii="Jameel Noori Nastaleeq" w:hAnsi="Jameel Noori Nastaleeq" w:cs="Jameel Noori Nastaleeq"/>
          <w:color w:val="000000"/>
          <w:sz w:val="22"/>
          <w:szCs w:val="22"/>
          <w:rtl/>
        </w:rPr>
      </w:pPr>
      <w:r w:rsidRPr="00760809">
        <w:rPr>
          <w:rFonts w:ascii="Jameel Noori Nastaleeq" w:hAnsi="Jameel Noori Nastaleeq" w:cs="Jameel Noori Nastaleeq"/>
          <w:color w:val="000000"/>
          <w:sz w:val="22"/>
          <w:szCs w:val="22"/>
          <w:rtl/>
        </w:rPr>
        <w:t>تحقیقی ٹیم میں سے کسی سے پوچھ کر</w:t>
      </w:r>
    </w:p>
    <w:p w14:paraId="154669F8" w14:textId="29A380CB" w:rsidR="0067567E" w:rsidRPr="00760809" w:rsidRDefault="0067567E" w:rsidP="0067567E">
      <w:pPr>
        <w:numPr>
          <w:ilvl w:val="0"/>
          <w:numId w:val="15"/>
        </w:numPr>
        <w:bidi/>
        <w:spacing w:line="259" w:lineRule="auto"/>
        <w:ind w:left="525"/>
        <w:jc w:val="both"/>
        <w:rPr>
          <w:rFonts w:ascii="Jameel Noori Nastaleeq" w:hAnsi="Jameel Noori Nastaleeq" w:cs="Jameel Noori Nastaleeq"/>
          <w:color w:val="000000"/>
          <w:sz w:val="22"/>
          <w:szCs w:val="22"/>
          <w:rtl/>
        </w:rPr>
      </w:pPr>
      <w:r w:rsidRPr="00760809">
        <w:rPr>
          <w:rFonts w:ascii="Jameel Noori Nastaleeq" w:hAnsi="Jameel Noori Nastaleeq" w:cs="Jameel Noori Nastaleeq"/>
          <w:color w:val="000000"/>
          <w:sz w:val="22"/>
          <w:szCs w:val="22"/>
          <w:rtl/>
        </w:rPr>
        <w:t xml:space="preserve">اس پر ای میل بھیج کر </w:t>
      </w:r>
      <w:r w:rsidRPr="00760809">
        <w:rPr>
          <w:rFonts w:ascii="Jameel Noori Nastaleeq" w:hAnsi="Jameel Noori Nastaleeq" w:cs="Jameel Noori Nastaleeq"/>
          <w:sz w:val="22"/>
          <w:szCs w:val="22"/>
        </w:rPr>
        <w:t>sono-breech@cardiff.ac.uk</w:t>
      </w:r>
      <w:r w:rsidRPr="00760809">
        <w:rPr>
          <w:rFonts w:ascii="Jameel Noori Nastaleeq" w:hAnsi="Jameel Noori Nastaleeq" w:cs="Jameel Noori Nastaleeq"/>
          <w:rtl/>
        </w:rPr>
        <w:t xml:space="preserve"> </w:t>
      </w:r>
    </w:p>
    <w:p w14:paraId="495C04AB" w14:textId="77777777" w:rsidR="0067567E" w:rsidRPr="00760809" w:rsidRDefault="0067567E" w:rsidP="0067567E">
      <w:pPr>
        <w:spacing w:line="259" w:lineRule="auto"/>
        <w:ind w:left="525"/>
        <w:jc w:val="both"/>
        <w:rPr>
          <w:rFonts w:ascii="Jameel Noori Nastaleeq" w:hAnsi="Jameel Noori Nastaleeq" w:cs="Jameel Noori Nastaleeq"/>
          <w:b/>
          <w:color w:val="5B9BD5"/>
          <w:sz w:val="22"/>
          <w:szCs w:val="22"/>
          <w:lang w:val="en-US" w:eastAsia="en-US"/>
        </w:rPr>
      </w:pPr>
    </w:p>
    <w:p w14:paraId="79AA1E20" w14:textId="26231461" w:rsidR="0067567E" w:rsidRPr="00760809" w:rsidRDefault="0067567E" w:rsidP="0067567E">
      <w:pPr>
        <w:bidi/>
        <w:jc w:val="both"/>
        <w:rPr>
          <w:rFonts w:ascii="Jameel Noori Nastaleeq" w:hAnsi="Jameel Noori Nastaleeq" w:cs="Jameel Noori Nastaleeq"/>
          <w:color w:val="5B9BD5"/>
          <w:sz w:val="22"/>
          <w:szCs w:val="22"/>
          <w:rtl/>
        </w:rPr>
      </w:pPr>
      <w:r w:rsidRPr="00760809">
        <w:rPr>
          <w:rFonts w:ascii="Jameel Noori Nastaleeq" w:hAnsi="Jameel Noori Nastaleeq" w:cs="Jameel Noori Nastaleeq"/>
          <w:b/>
          <w:bCs/>
          <w:sz w:val="22"/>
          <w:szCs w:val="22"/>
          <w:rtl/>
        </w:rPr>
        <w:t>شکایت</w:t>
      </w:r>
    </w:p>
    <w:p w14:paraId="15D8DFA0" w14:textId="77777777" w:rsidR="0067567E" w:rsidRPr="00760809" w:rsidRDefault="0067567E" w:rsidP="0067567E">
      <w:pPr>
        <w:bidi/>
        <w:jc w:val="both"/>
        <w:rPr>
          <w:rFonts w:ascii="Jameel Noori Nastaleeq" w:hAnsi="Jameel Noori Nastaleeq" w:cs="Jameel Noori Nastaleeq"/>
          <w:color w:val="000000"/>
          <w:sz w:val="22"/>
          <w:szCs w:val="22"/>
          <w:rtl/>
        </w:rPr>
      </w:pPr>
      <w:r w:rsidRPr="00760809">
        <w:rPr>
          <w:rFonts w:ascii="Jameel Noori Nastaleeq" w:hAnsi="Jameel Noori Nastaleeq" w:cs="Jameel Noori Nastaleeq"/>
          <w:sz w:val="22"/>
          <w:szCs w:val="22"/>
          <w:rtl/>
        </w:rPr>
        <w:t xml:space="preserve">اگر آپ اس بات کی شکایت کرنا چاہتے ہیں کہ ہم نے آپ کے ذاتی ڈیٹا کو کس طرح سنبھالا ہوا ہے، تو براہ کرم پہلے تحقیقی ٹیم سے رابطہ کریں اور اس پر </w:t>
      </w:r>
      <w:r w:rsidRPr="00760809">
        <w:rPr>
          <w:rFonts w:ascii="Jameel Noori Nastaleeq" w:hAnsi="Jameel Noori Nastaleeq" w:cs="Jameel Noori Nastaleeq"/>
          <w:color w:val="000000"/>
          <w:sz w:val="22"/>
          <w:szCs w:val="22"/>
          <w:rtl/>
        </w:rPr>
        <w:t xml:space="preserve">ای میل بھیجیں </w:t>
      </w:r>
      <w:r w:rsidRPr="00760809">
        <w:rPr>
          <w:rFonts w:ascii="Jameel Noori Nastaleeq" w:hAnsi="Jameel Noori Nastaleeq" w:cs="Jameel Noori Nastaleeq"/>
          <w:sz w:val="22"/>
          <w:szCs w:val="22"/>
        </w:rPr>
        <w:t>sono-breech@cardiff.ac.uk</w:t>
      </w:r>
    </w:p>
    <w:p w14:paraId="3C07CCB3" w14:textId="77777777" w:rsidR="0067567E" w:rsidRPr="00760809" w:rsidRDefault="0067567E" w:rsidP="0067567E">
      <w:pPr>
        <w:jc w:val="both"/>
        <w:rPr>
          <w:rFonts w:ascii="Jameel Noori Nastaleeq" w:hAnsi="Jameel Noori Nastaleeq" w:cs="Jameel Noori Nastaleeq"/>
          <w:color w:val="000000"/>
          <w:sz w:val="22"/>
          <w:szCs w:val="22"/>
          <w:lang w:val="en-US" w:eastAsia="en-US"/>
        </w:rPr>
      </w:pPr>
    </w:p>
    <w:p w14:paraId="1244C520" w14:textId="77777777" w:rsidR="0067567E" w:rsidRPr="00760809" w:rsidRDefault="0067567E" w:rsidP="0067567E">
      <w:pPr>
        <w:bidi/>
        <w:jc w:val="both"/>
        <w:rPr>
          <w:rFonts w:ascii="Jameel Noori Nastaleeq" w:eastAsia="Calibri" w:hAnsi="Jameel Noori Nastaleeq" w:cs="Jameel Noori Nastaleeq"/>
          <w:sz w:val="22"/>
          <w:szCs w:val="22"/>
          <w:rtl/>
        </w:rPr>
      </w:pPr>
      <w:r w:rsidRPr="00760809">
        <w:rPr>
          <w:rFonts w:ascii="Jameel Noori Nastaleeq" w:hAnsi="Jameel Noori Nastaleeq" w:cs="Jameel Noori Nastaleeq"/>
          <w:color w:val="000000"/>
          <w:sz w:val="22"/>
          <w:szCs w:val="22"/>
          <w:rtl/>
        </w:rPr>
        <w:t xml:space="preserve">ہمارے جواب کے بعد، اگر آپ مطمئن نہیں ہیں تو براہ کرم </w:t>
      </w:r>
      <w:r w:rsidRPr="00760809">
        <w:rPr>
          <w:rFonts w:ascii="Jameel Noori Nastaleeq" w:hAnsi="Jameel Noori Nastaleeq" w:cs="Jameel Noori Nastaleeq"/>
          <w:sz w:val="22"/>
          <w:szCs w:val="22"/>
          <w:rtl/>
        </w:rPr>
        <w:t xml:space="preserve">امپیریل کالج لندن کے ڈیٹا پروٹیکشن آفیسر سے اس ای میل کے ذریعے </w:t>
      </w:r>
      <w:hyperlink r:id="rId15" w:history="1">
        <w:r w:rsidRPr="00760809">
          <w:rPr>
            <w:rFonts w:ascii="Jameel Noori Nastaleeq" w:hAnsi="Jameel Noori Nastaleeq" w:cs="Jameel Noori Nastaleeq"/>
            <w:color w:val="0563C1"/>
            <w:sz w:val="22"/>
            <w:u w:val="single"/>
          </w:rPr>
          <w:t>dpo@imperial.ac.uk</w:t>
        </w:r>
      </w:hyperlink>
      <w:r w:rsidRPr="00760809">
        <w:rPr>
          <w:rFonts w:ascii="Jameel Noori Nastaleeq" w:hAnsi="Jameel Noori Nastaleeq" w:cs="Jameel Noori Nastaleeq"/>
          <w:sz w:val="22"/>
          <w:szCs w:val="22"/>
          <w:rtl/>
        </w:rPr>
        <w:t>، یا فون پر 3502 7594 020 اور/یا بذریعہ ڈاک رابطہ کریں</w:t>
      </w:r>
      <w:r w:rsidRPr="00760809">
        <w:rPr>
          <w:rFonts w:ascii="Jameel Noori Nastaleeq" w:hAnsi="Jameel Noori Nastaleeq" w:cs="Jameel Noori Nastaleeq"/>
          <w:sz w:val="22"/>
          <w:szCs w:val="22"/>
        </w:rPr>
        <w:t>Imperial College London, Data Protection Officer, Faculty Building Level 4, London SW7 2AZ</w:t>
      </w:r>
      <w:r w:rsidRPr="00760809">
        <w:rPr>
          <w:rFonts w:ascii="Jameel Noori Nastaleeq" w:hAnsi="Jameel Noori Nastaleeq" w:cs="Jameel Noori Nastaleeq"/>
          <w:sz w:val="22"/>
          <w:szCs w:val="22"/>
          <w:rtl/>
        </w:rPr>
        <w:t>۔</w:t>
      </w:r>
    </w:p>
    <w:p w14:paraId="734B04C9" w14:textId="77777777" w:rsidR="0067567E" w:rsidRPr="00760809" w:rsidRDefault="0067567E" w:rsidP="0067567E">
      <w:pPr>
        <w:jc w:val="both"/>
        <w:rPr>
          <w:rFonts w:ascii="Jameel Noori Nastaleeq" w:eastAsia="Calibri" w:hAnsi="Jameel Noori Nastaleeq" w:cs="Jameel Noori Nastaleeq"/>
          <w:sz w:val="22"/>
          <w:szCs w:val="22"/>
          <w:lang w:val="en-US" w:eastAsia="en-US"/>
        </w:rPr>
      </w:pPr>
    </w:p>
    <w:p w14:paraId="20037AA6" w14:textId="77777777" w:rsidR="0067567E" w:rsidRPr="00760809" w:rsidRDefault="0067567E" w:rsidP="0067567E">
      <w:pPr>
        <w:bidi/>
        <w:jc w:val="both"/>
        <w:rPr>
          <w:rFonts w:ascii="Jameel Noori Nastaleeq" w:eastAsia="Calibri" w:hAnsi="Jameel Noori Nastaleeq" w:cs="Jameel Noori Nastaleeq"/>
          <w:sz w:val="22"/>
          <w:szCs w:val="22"/>
          <w:rtl/>
        </w:rPr>
      </w:pPr>
      <w:r w:rsidRPr="00760809">
        <w:rPr>
          <w:rFonts w:ascii="Jameel Noori Nastaleeq" w:hAnsi="Jameel Noori Nastaleeq" w:cs="Jameel Noori Nastaleeq"/>
          <w:sz w:val="22"/>
          <w:szCs w:val="22"/>
          <w:rtl/>
        </w:rPr>
        <w:t>اگر آپ ہمارے جواب سے اب بھی مطمئن نہیں ہیں یا آپ کو یقین ہے کہ ہم آپ کا ذاتی ڈیٹا پر غیر قانونی طریقے سے عمل کاری کر رہے ہیں تو آپ انفارمیشن کمشنر کے دفتر (</w:t>
      </w:r>
      <w:r w:rsidRPr="00760809">
        <w:rPr>
          <w:rFonts w:ascii="Jameel Noori Nastaleeq" w:hAnsi="Jameel Noori Nastaleeq" w:cs="Jameel Noori Nastaleeq"/>
          <w:sz w:val="22"/>
          <w:szCs w:val="22"/>
        </w:rPr>
        <w:t>ICO</w:t>
      </w:r>
      <w:r w:rsidRPr="00760809">
        <w:rPr>
          <w:rFonts w:ascii="Jameel Noori Nastaleeq" w:hAnsi="Jameel Noori Nastaleeq" w:cs="Jameel Noori Nastaleeq"/>
          <w:sz w:val="22"/>
          <w:szCs w:val="22"/>
          <w:rtl/>
        </w:rPr>
        <w:t xml:space="preserve">) میں اس ذریعے سے شکایت کر سکتے ہیں </w:t>
      </w:r>
      <w:hyperlink r:id="rId16" w:history="1">
        <w:r w:rsidRPr="00760809">
          <w:rPr>
            <w:rFonts w:ascii="Jameel Noori Nastaleeq" w:hAnsi="Jameel Noori Nastaleeq" w:cs="Jameel Noori Nastaleeq"/>
            <w:color w:val="0563C1"/>
            <w:sz w:val="22"/>
            <w:u w:val="single"/>
          </w:rPr>
          <w:t>www.ico.org.uk</w:t>
        </w:r>
      </w:hyperlink>
      <w:r w:rsidRPr="00760809">
        <w:rPr>
          <w:rFonts w:ascii="Jameel Noori Nastaleeq" w:hAnsi="Jameel Noori Nastaleeq" w:cs="Jameel Noori Nastaleeq"/>
          <w:sz w:val="22"/>
          <w:szCs w:val="22"/>
        </w:rPr>
        <w:t>.</w:t>
      </w:r>
      <w:r w:rsidRPr="00760809">
        <w:rPr>
          <w:rFonts w:ascii="Jameel Noori Nastaleeq" w:hAnsi="Jameel Noori Nastaleeq" w:cs="Jameel Noori Nastaleeq"/>
          <w:sz w:val="22"/>
          <w:szCs w:val="22"/>
          <w:rtl/>
        </w:rPr>
        <w:t xml:space="preserve"> براہ کرم نوٹ کریں کہ </w:t>
      </w:r>
      <w:r w:rsidRPr="00760809">
        <w:rPr>
          <w:rFonts w:ascii="Jameel Noori Nastaleeq" w:hAnsi="Jameel Noori Nastaleeq" w:cs="Jameel Noori Nastaleeq"/>
          <w:sz w:val="22"/>
          <w:szCs w:val="22"/>
        </w:rPr>
        <w:t>ICO</w:t>
      </w:r>
      <w:r w:rsidRPr="00760809">
        <w:rPr>
          <w:rFonts w:ascii="Jameel Noori Nastaleeq" w:hAnsi="Jameel Noori Nastaleeq" w:cs="Jameel Noori Nastaleeq"/>
          <w:sz w:val="22"/>
          <w:szCs w:val="22"/>
          <w:rtl/>
        </w:rPr>
        <w:t xml:space="preserve"> یہ مشورہ دیتا ہے کہ انہیں شامل کرنے سے پہلے آپ معاملے کو ڈیٹا کنٹرولر (ہمارے ساتھ) حل کرنے کی کوشش کریں۔</w:t>
      </w:r>
    </w:p>
    <w:p w14:paraId="4084EDDF" w14:textId="77777777" w:rsidR="0067567E" w:rsidRPr="00760809" w:rsidRDefault="0067567E" w:rsidP="0067567E">
      <w:pPr>
        <w:jc w:val="both"/>
        <w:outlineLvl w:val="2"/>
        <w:rPr>
          <w:rFonts w:ascii="Jameel Noori Nastaleeq" w:hAnsi="Jameel Noori Nastaleeq" w:cs="Jameel Noori Nastaleeq"/>
        </w:rPr>
      </w:pPr>
    </w:p>
    <w:p w14:paraId="46A66D5C" w14:textId="77777777" w:rsidR="0067567E" w:rsidRPr="00760809" w:rsidRDefault="0067567E" w:rsidP="0067567E">
      <w:pPr>
        <w:spacing w:line="259" w:lineRule="auto"/>
        <w:jc w:val="both"/>
        <w:rPr>
          <w:rFonts w:ascii="Jameel Noori Nastaleeq" w:hAnsi="Jameel Noori Nastaleeq" w:cs="Jameel Noori Nastaleeq"/>
          <w:sz w:val="22"/>
          <w:szCs w:val="22"/>
        </w:rPr>
      </w:pPr>
    </w:p>
    <w:sectPr w:rsidR="0067567E" w:rsidRPr="00760809" w:rsidSect="00DC36F8">
      <w:headerReference w:type="default" r:id="rId17"/>
      <w:footerReference w:type="default" r:id="rId18"/>
      <w:pgSz w:w="11906" w:h="16838"/>
      <w:pgMar w:top="1985" w:right="1440" w:bottom="1440" w:left="144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4CA36" w14:textId="77777777" w:rsidR="00AE73D9" w:rsidRDefault="00AE73D9" w:rsidP="00915CE2">
      <w:r>
        <w:separator/>
      </w:r>
    </w:p>
  </w:endnote>
  <w:endnote w:type="continuationSeparator" w:id="0">
    <w:p w14:paraId="661B1891" w14:textId="77777777" w:rsidR="00AE73D9" w:rsidRDefault="00AE73D9" w:rsidP="00915CE2">
      <w:r>
        <w:continuationSeparator/>
      </w:r>
    </w:p>
  </w:endnote>
  <w:endnote w:type="continuationNotice" w:id="1">
    <w:p w14:paraId="2E21A48E" w14:textId="77777777" w:rsidR="00AE73D9" w:rsidRDefault="00AE73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ameel Noori Nastaleeq">
    <w:altName w:val="Arial"/>
    <w:charset w:val="00"/>
    <w:family w:val="auto"/>
    <w:pitch w:val="variable"/>
    <w:sig w:usb0="80002007"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94F05" w14:textId="7730A525" w:rsidR="00775E12" w:rsidRPr="00760809" w:rsidRDefault="00D37AE5" w:rsidP="00775E12">
    <w:pPr>
      <w:pStyle w:val="Footer"/>
      <w:bidi/>
      <w:rPr>
        <w:rFonts w:ascii="Jameel Noori Nastaleeq" w:hAnsi="Jameel Noori Nastaleeq" w:cs="Jameel Noori Nastaleeq"/>
        <w:i/>
        <w:sz w:val="16"/>
        <w:szCs w:val="16"/>
        <w:rtl/>
      </w:rPr>
    </w:pPr>
    <w:r w:rsidRPr="00D37AE5">
      <w:rPr>
        <w:rFonts w:ascii="Jameel Noori Nastaleeq" w:hAnsi="Jameel Noori Nastaleeq" w:cs="Jameel Noori Nastaleeq"/>
        <w:sz w:val="16"/>
        <w:szCs w:val="16"/>
      </w:rPr>
      <w:t>Sono-Breech</w:t>
    </w:r>
    <w:r w:rsidR="00775E12" w:rsidRPr="00760809">
      <w:rPr>
        <w:rFonts w:ascii="Jameel Noori Nastaleeq" w:hAnsi="Jameel Noori Nastaleeq" w:cs="Jameel Noori Nastaleeq"/>
        <w:sz w:val="16"/>
        <w:szCs w:val="16"/>
        <w:rtl/>
      </w:rPr>
      <w:t xml:space="preserve"> </w:t>
    </w:r>
    <w:r w:rsidR="00775E12" w:rsidRPr="00760809">
      <w:rPr>
        <w:rFonts w:ascii="Jameel Noori Nastaleeq" w:hAnsi="Jameel Noori Nastaleeq" w:cs="Jameel Noori Nastaleeq"/>
        <w:sz w:val="16"/>
        <w:szCs w:val="16"/>
        <w:rtl/>
      </w:rPr>
      <w:t xml:space="preserve">شریک کار کی </w:t>
    </w:r>
    <w:r w:rsidR="00775E12" w:rsidRPr="00760809">
      <w:rPr>
        <w:rFonts w:ascii="Jameel Noori Nastaleeq" w:hAnsi="Jameel Noori Nastaleeq" w:cs="Jameel Noori Nastaleeq"/>
        <w:sz w:val="16"/>
        <w:szCs w:val="16"/>
      </w:rPr>
      <w:t>v1.1 8</w:t>
    </w:r>
    <w:r w:rsidR="00775E12" w:rsidRPr="00760809">
      <w:rPr>
        <w:rFonts w:ascii="Jameel Noori Nastaleeq" w:hAnsi="Jameel Noori Nastaleeq" w:cs="Jameel Noori Nastaleeq"/>
        <w:sz w:val="16"/>
        <w:szCs w:val="16"/>
        <w:rtl/>
      </w:rPr>
      <w:t xml:space="preserve"> معلوماتی شیٹ</w:t>
    </w:r>
    <w:r w:rsidR="000C7843">
      <w:rPr>
        <w:rFonts w:ascii="Jameel Noori Nastaleeq" w:hAnsi="Jameel Noori Nastaleeq" w:cs="Jameel Noori Nastaleeq" w:hint="cs"/>
        <w:sz w:val="16"/>
        <w:szCs w:val="16"/>
        <w:rtl/>
      </w:rPr>
      <w:t>،</w:t>
    </w:r>
    <w:r w:rsidR="000C7843">
      <w:rPr>
        <w:rFonts w:ascii="Jameel Noori Nastaleeq" w:hAnsi="Jameel Noori Nastaleeq" w:cs="Jameel Noori Nastaleeq" w:hint="cs"/>
        <w:sz w:val="16"/>
        <w:szCs w:val="16"/>
        <w:vertAlign w:val="superscript"/>
        <w:rtl/>
      </w:rPr>
      <w:t xml:space="preserve"> </w:t>
    </w:r>
    <w:r w:rsidR="00775E12" w:rsidRPr="00760809">
      <w:rPr>
        <w:rFonts w:ascii="Jameel Noori Nastaleeq" w:hAnsi="Jameel Noori Nastaleeq" w:cs="Jameel Noori Nastaleeq"/>
        <w:sz w:val="16"/>
        <w:szCs w:val="16"/>
        <w:rtl/>
      </w:rPr>
      <w:t xml:space="preserve">اگست 2024     </w:t>
    </w:r>
    <w:r w:rsidR="00775E12" w:rsidRPr="00760809">
      <w:rPr>
        <w:rFonts w:ascii="Jameel Noori Nastaleeq" w:hAnsi="Jameel Noori Nastaleeq" w:cs="Jameel Noori Nastaleeq"/>
        <w:sz w:val="16"/>
        <w:szCs w:val="16"/>
        <w:rtl/>
      </w:rPr>
      <w:tab/>
      <w:t xml:space="preserve">           </w:t>
    </w:r>
  </w:p>
  <w:p w14:paraId="0E395D38" w14:textId="7028F772" w:rsidR="00775E12" w:rsidRPr="00760809" w:rsidRDefault="00775E12" w:rsidP="00775E12">
    <w:pPr>
      <w:pStyle w:val="Footer"/>
      <w:bidi/>
      <w:rPr>
        <w:rFonts w:ascii="Jameel Noori Nastaleeq" w:hAnsi="Jameel Noori Nastaleeq" w:cs="Jameel Noori Nastaleeq"/>
        <w:sz w:val="16"/>
        <w:szCs w:val="16"/>
        <w:rtl/>
      </w:rPr>
    </w:pPr>
    <w:r w:rsidRPr="00760809">
      <w:rPr>
        <w:rFonts w:ascii="Jameel Noori Nastaleeq" w:hAnsi="Jameel Noori Nastaleeq" w:cs="Jameel Noori Nastaleeq"/>
        <w:sz w:val="16"/>
        <w:szCs w:val="16"/>
        <w:rtl/>
      </w:rPr>
      <w:t>ریکارڈنگ نمبر: 24/</w:t>
    </w:r>
    <w:r w:rsidRPr="00760809">
      <w:rPr>
        <w:rFonts w:ascii="Jameel Noori Nastaleeq" w:hAnsi="Jameel Noori Nastaleeq" w:cs="Jameel Noori Nastaleeq"/>
        <w:sz w:val="16"/>
        <w:szCs w:val="16"/>
      </w:rPr>
      <w:t>WM/0143</w:t>
    </w:r>
  </w:p>
  <w:p w14:paraId="49B9DE1F" w14:textId="663FA16F" w:rsidR="00775E12" w:rsidRDefault="00775E12" w:rsidP="00775E12">
    <w:pPr>
      <w:pStyle w:val="Footer"/>
      <w:bidi/>
      <w:rPr>
        <w:rFonts w:ascii="Jameel Noori Nastaleeq" w:hAnsi="Jameel Noori Nastaleeq" w:cs="Jameel Noori Nastaleeq"/>
        <w:sz w:val="16"/>
        <w:szCs w:val="16"/>
      </w:rPr>
    </w:pPr>
    <w:r w:rsidRPr="00760809">
      <w:rPr>
        <w:rFonts w:ascii="Jameel Noori Nastaleeq" w:hAnsi="Jameel Noori Nastaleeq" w:cs="Jameel Noori Nastaleeq"/>
        <w:sz w:val="16"/>
        <w:szCs w:val="16"/>
      </w:rPr>
      <w:t>IRAS ID:</w:t>
    </w:r>
    <w:r w:rsidRPr="00760809">
      <w:rPr>
        <w:rFonts w:ascii="Jameel Noori Nastaleeq" w:hAnsi="Jameel Noori Nastaleeq" w:cs="Jameel Noori Nastaleeq"/>
        <w:i/>
        <w:iCs/>
        <w:sz w:val="16"/>
        <w:szCs w:val="16"/>
        <w:rtl/>
      </w:rPr>
      <w:t xml:space="preserve"> </w:t>
    </w:r>
    <w:r w:rsidRPr="00760809">
      <w:rPr>
        <w:rFonts w:ascii="Jameel Noori Nastaleeq" w:hAnsi="Jameel Noori Nastaleeq" w:cs="Jameel Noori Nastaleeq"/>
        <w:sz w:val="16"/>
        <w:szCs w:val="16"/>
        <w:rtl/>
      </w:rPr>
      <w:t>318520</w:t>
    </w:r>
  </w:p>
  <w:p w14:paraId="0F6C3ED5" w14:textId="4086E6EE" w:rsidR="00D42389" w:rsidRPr="00760809" w:rsidRDefault="005E2A17" w:rsidP="005E2A17">
    <w:pPr>
      <w:pStyle w:val="Footer"/>
      <w:bidi/>
      <w:rPr>
        <w:rFonts w:ascii="Jameel Noori Nastaleeq" w:hAnsi="Jameel Noori Nastaleeq" w:cs="Jameel Noori Nastaleeq"/>
        <w:sz w:val="16"/>
        <w:szCs w:val="16"/>
        <w:rtl/>
      </w:rPr>
    </w:pPr>
    <w:r>
      <w:rPr>
        <w:rFonts w:ascii="Jameel Noori Nastaleeq" w:hAnsi="Jameel Noori Nastaleeq" w:cs="Jameel Noori Nastaleeq" w:hint="cs"/>
        <w:sz w:val="16"/>
        <w:szCs w:val="16"/>
        <w:rtl/>
      </w:rPr>
      <w:t xml:space="preserve">صفحہ </w:t>
    </w:r>
    <w:r w:rsidR="00D42389" w:rsidRPr="00760809">
      <w:rPr>
        <w:rFonts w:ascii="Jameel Noori Nastaleeq" w:hAnsi="Jameel Noori Nastaleeq" w:cs="Jameel Noori Nastaleeq"/>
        <w:sz w:val="16"/>
        <w:rtl/>
      </w:rPr>
      <w:fldChar w:fldCharType="begin"/>
    </w:r>
    <w:r w:rsidR="00D42389" w:rsidRPr="00760809">
      <w:rPr>
        <w:rFonts w:ascii="Jameel Noori Nastaleeq" w:hAnsi="Jameel Noori Nastaleeq" w:cs="Jameel Noori Nastaleeq"/>
        <w:rtl/>
      </w:rPr>
      <w:instrText xml:space="preserve"> </w:instrText>
    </w:r>
    <w:r w:rsidR="00D42389" w:rsidRPr="00760809">
      <w:rPr>
        <w:rFonts w:ascii="Jameel Noori Nastaleeq" w:hAnsi="Jameel Noori Nastaleeq" w:cs="Jameel Noori Nastaleeq"/>
        <w:sz w:val="16"/>
      </w:rPr>
      <w:instrText xml:space="preserve">PAGE </w:instrText>
    </w:r>
    <w:r w:rsidR="00D42389" w:rsidRPr="00760809">
      <w:rPr>
        <w:rFonts w:ascii="Jameel Noori Nastaleeq" w:hAnsi="Jameel Noori Nastaleeq" w:cs="Jameel Noori Nastaleeq"/>
        <w:sz w:val="16"/>
        <w:rtl/>
      </w:rPr>
      <w:fldChar w:fldCharType="separate"/>
    </w:r>
    <w:r w:rsidR="00D42389" w:rsidRPr="00760809">
      <w:rPr>
        <w:rFonts w:ascii="Jameel Noori Nastaleeq" w:hAnsi="Jameel Noori Nastaleeq" w:cs="Jameel Noori Nastaleeq"/>
        <w:sz w:val="16"/>
        <w:rtl/>
      </w:rPr>
      <w:t>1</w:t>
    </w:r>
    <w:r w:rsidR="00D42389" w:rsidRPr="00760809">
      <w:rPr>
        <w:rFonts w:ascii="Jameel Noori Nastaleeq" w:hAnsi="Jameel Noori Nastaleeq" w:cs="Jameel Noori Nastaleeq"/>
        <w:sz w:val="16"/>
        <w:rtl/>
      </w:rPr>
      <w:fldChar w:fldCharType="end"/>
    </w:r>
    <w:r w:rsidR="00CF6403">
      <w:rPr>
        <w:rFonts w:ascii="Jameel Noori Nastaleeq" w:hAnsi="Jameel Noori Nastaleeq" w:cs="Jameel Noori Nastaleeq" w:hint="cs"/>
        <w:sz w:val="16"/>
        <w:szCs w:val="16"/>
        <w:rtl/>
      </w:rPr>
      <w:t xml:space="preserve">از </w:t>
    </w:r>
    <w:r w:rsidR="00D42389" w:rsidRPr="00760809">
      <w:rPr>
        <w:rFonts w:ascii="Jameel Noori Nastaleeq" w:hAnsi="Jameel Noori Nastaleeq" w:cs="Jameel Noori Nastaleeq"/>
        <w:sz w:val="16"/>
        <w:szCs w:val="16"/>
        <w:rtl/>
      </w:rPr>
      <w:t xml:space="preserve"> </w:t>
    </w:r>
    <w:r w:rsidR="00D42389" w:rsidRPr="00760809">
      <w:rPr>
        <w:rFonts w:ascii="Jameel Noori Nastaleeq" w:hAnsi="Jameel Noori Nastaleeq" w:cs="Jameel Noori Nastaleeq"/>
        <w:sz w:val="16"/>
        <w:rtl/>
      </w:rPr>
      <w:fldChar w:fldCharType="begin"/>
    </w:r>
    <w:r w:rsidR="00D42389" w:rsidRPr="00760809">
      <w:rPr>
        <w:rFonts w:ascii="Jameel Noori Nastaleeq" w:hAnsi="Jameel Noori Nastaleeq" w:cs="Jameel Noori Nastaleeq"/>
        <w:rtl/>
      </w:rPr>
      <w:instrText xml:space="preserve"> </w:instrText>
    </w:r>
    <w:r w:rsidR="00D42389" w:rsidRPr="00760809">
      <w:rPr>
        <w:rFonts w:ascii="Jameel Noori Nastaleeq" w:hAnsi="Jameel Noori Nastaleeq" w:cs="Jameel Noori Nastaleeq"/>
        <w:sz w:val="16"/>
      </w:rPr>
      <w:instrText xml:space="preserve">NUMPAGES </w:instrText>
    </w:r>
    <w:r w:rsidR="00D42389" w:rsidRPr="00760809">
      <w:rPr>
        <w:rFonts w:ascii="Jameel Noori Nastaleeq" w:hAnsi="Jameel Noori Nastaleeq" w:cs="Jameel Noori Nastaleeq"/>
        <w:sz w:val="16"/>
        <w:rtl/>
      </w:rPr>
      <w:fldChar w:fldCharType="separate"/>
    </w:r>
    <w:r w:rsidR="00D42389" w:rsidRPr="00760809">
      <w:rPr>
        <w:rFonts w:ascii="Jameel Noori Nastaleeq" w:hAnsi="Jameel Noori Nastaleeq" w:cs="Jameel Noori Nastaleeq"/>
        <w:sz w:val="16"/>
        <w:rtl/>
      </w:rPr>
      <w:t>14</w:t>
    </w:r>
    <w:r w:rsidR="00D42389" w:rsidRPr="00760809">
      <w:rPr>
        <w:rFonts w:ascii="Jameel Noori Nastaleeq" w:hAnsi="Jameel Noori Nastaleeq" w:cs="Jameel Noori Nastaleeq"/>
        <w:sz w:val="16"/>
        <w:rtl/>
      </w:rPr>
      <w:fldChar w:fldCharType="end"/>
    </w:r>
  </w:p>
  <w:p w14:paraId="49A9DC8E" w14:textId="4A8D5776" w:rsidR="00DB048B" w:rsidRPr="00760809" w:rsidRDefault="00CF6403" w:rsidP="00CF6403">
    <w:pPr>
      <w:pStyle w:val="Footer"/>
      <w:tabs>
        <w:tab w:val="clear" w:pos="8306"/>
        <w:tab w:val="right" w:pos="8640"/>
      </w:tabs>
      <w:bidi/>
      <w:rPr>
        <w:rFonts w:ascii="Jameel Noori Nastaleeq" w:hAnsi="Jameel Noori Nastaleeq" w:cs="Jameel Noori Nastaleeq"/>
        <w:sz w:val="16"/>
        <w:szCs w:val="16"/>
        <w:rtl/>
      </w:rPr>
    </w:pPr>
    <w:r w:rsidRPr="00CF6403">
      <w:rPr>
        <w:rFonts w:ascii="Jameel Noori Nastaleeq" w:hAnsi="Jameel Noori Nastaleeq" w:cs="Jameel Noori Nastaleeq"/>
        <w:sz w:val="16"/>
        <w:szCs w:val="16"/>
        <w:rtl/>
      </w:rPr>
      <w:t xml:space="preserve">© </w:t>
    </w:r>
    <w:r w:rsidRPr="00CF6403">
      <w:rPr>
        <w:rFonts w:ascii="Jameel Noori Nastaleeq" w:hAnsi="Jameel Noori Nastaleeq" w:cs="Jameel Noori Nastaleeq"/>
        <w:sz w:val="16"/>
        <w:szCs w:val="16"/>
      </w:rPr>
      <w:t>Imperial College of Science, Technology and Medicine</w:t>
    </w:r>
    <w:r w:rsidRPr="00CF6403">
      <w:rPr>
        <w:rFonts w:ascii="Jameel Noori Nastaleeq" w:hAnsi="Jameel Noori Nastaleeq" w:cs="Jameel Noori Nastaleeq"/>
        <w:sz w:val="16"/>
        <w:szCs w:val="16"/>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23FF4" w14:textId="77777777" w:rsidR="00AE73D9" w:rsidRDefault="00AE73D9" w:rsidP="00915CE2">
      <w:r>
        <w:separator/>
      </w:r>
    </w:p>
  </w:footnote>
  <w:footnote w:type="continuationSeparator" w:id="0">
    <w:p w14:paraId="4591D2B4" w14:textId="77777777" w:rsidR="00AE73D9" w:rsidRDefault="00AE73D9" w:rsidP="00915CE2">
      <w:r>
        <w:continuationSeparator/>
      </w:r>
    </w:p>
  </w:footnote>
  <w:footnote w:type="continuationNotice" w:id="1">
    <w:p w14:paraId="57A66F42" w14:textId="77777777" w:rsidR="00AE73D9" w:rsidRDefault="00AE73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AFB07" w14:textId="77777777" w:rsidR="00D42389" w:rsidRDefault="00D42389" w:rsidP="00D42389">
    <w:pPr>
      <w:pStyle w:val="Header"/>
    </w:pPr>
  </w:p>
  <w:p w14:paraId="253D06FF" w14:textId="77777777" w:rsidR="00D42389" w:rsidRDefault="00D42389" w:rsidP="00D42389">
    <w:pPr>
      <w:pStyle w:val="Header"/>
    </w:pPr>
  </w:p>
  <w:p w14:paraId="31423B1B" w14:textId="77777777" w:rsidR="00D42389" w:rsidRDefault="00D42389" w:rsidP="00D42389">
    <w:pPr>
      <w:pStyle w:val="Header"/>
    </w:pPr>
  </w:p>
  <w:tbl>
    <w:tblPr>
      <w:tblStyle w:val="TableGrid"/>
      <w:bidiVisual/>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3"/>
      <w:gridCol w:w="2126"/>
      <w:gridCol w:w="2835"/>
      <w:gridCol w:w="1276"/>
      <w:gridCol w:w="992"/>
      <w:gridCol w:w="1560"/>
    </w:tblGrid>
    <w:tr w:rsidR="00DC36F8" w14:paraId="17007035" w14:textId="77777777" w:rsidTr="00B713F2">
      <w:trPr>
        <w:trHeight w:val="1144"/>
      </w:trPr>
      <w:tc>
        <w:tcPr>
          <w:tcW w:w="1423" w:type="dxa"/>
        </w:tcPr>
        <w:p w14:paraId="1CF2A199" w14:textId="77777777" w:rsidR="00DC36F8" w:rsidRDefault="00DC36F8" w:rsidP="00DC36F8">
          <w:pPr>
            <w:bidi/>
            <w:rPr>
              <w:noProof/>
              <w:color w:val="2B579A"/>
              <w:shd w:val="clear" w:color="auto" w:fill="E6E6E6"/>
              <w:rtl/>
            </w:rPr>
          </w:pPr>
          <w:r>
            <w:rPr>
              <w:rFonts w:hint="cs"/>
              <w:noProof/>
              <w:rtl/>
            </w:rPr>
            <w:drawing>
              <wp:inline distT="0" distB="0" distL="0" distR="0" wp14:anchorId="06DD6C69" wp14:editId="7794B2BC">
                <wp:extent cx="425450" cy="425450"/>
                <wp:effectExtent l="0" t="0" r="0" b="0"/>
                <wp:docPr id="1999343799" name="Picture 1999343799" descr="A blue and yellow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logo with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774" cy="430774"/>
                        </a:xfrm>
                        <a:prstGeom prst="rect">
                          <a:avLst/>
                        </a:prstGeom>
                        <a:noFill/>
                      </pic:spPr>
                    </pic:pic>
                  </a:graphicData>
                </a:graphic>
              </wp:inline>
            </w:drawing>
          </w:r>
        </w:p>
      </w:tc>
      <w:tc>
        <w:tcPr>
          <w:tcW w:w="2126" w:type="dxa"/>
        </w:tcPr>
        <w:p w14:paraId="232E222E" w14:textId="77777777" w:rsidR="00DC36F8" w:rsidRDefault="00DC36F8" w:rsidP="00DC36F8">
          <w:pPr>
            <w:bidi/>
            <w:rPr>
              <w:rtl/>
            </w:rPr>
          </w:pPr>
          <w:r>
            <w:rPr>
              <w:rFonts w:hint="cs"/>
              <w:noProof/>
              <w:rtl/>
            </w:rPr>
            <w:drawing>
              <wp:inline distT="0" distB="0" distL="0" distR="0" wp14:anchorId="1E99D826" wp14:editId="0F05FB68">
                <wp:extent cx="1029970" cy="113084"/>
                <wp:effectExtent l="0" t="0" r="0" b="1270"/>
                <wp:docPr id="478503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7966" cy="163369"/>
                        </a:xfrm>
                        <a:prstGeom prst="rect">
                          <a:avLst/>
                        </a:prstGeom>
                        <a:noFill/>
                        <a:ln>
                          <a:noFill/>
                        </a:ln>
                      </pic:spPr>
                    </pic:pic>
                  </a:graphicData>
                </a:graphic>
              </wp:inline>
            </w:drawing>
          </w:r>
        </w:p>
      </w:tc>
      <w:tc>
        <w:tcPr>
          <w:tcW w:w="2835" w:type="dxa"/>
        </w:tcPr>
        <w:p w14:paraId="3BE21002" w14:textId="77777777" w:rsidR="00DC36F8" w:rsidRDefault="00DC36F8" w:rsidP="00DC36F8">
          <w:pPr>
            <w:bidi/>
            <w:rPr>
              <w:rtl/>
            </w:rPr>
          </w:pPr>
          <w:r>
            <w:rPr>
              <w:rFonts w:hint="cs"/>
              <w:noProof/>
              <w:rtl/>
            </w:rPr>
            <w:drawing>
              <wp:inline distT="0" distB="0" distL="0" distR="0" wp14:anchorId="738A70D6" wp14:editId="2117BA74">
                <wp:extent cx="1383926" cy="247650"/>
                <wp:effectExtent l="0" t="0" r="6985" b="0"/>
                <wp:docPr id="75398015" name="Picture 75398015" descr="A close 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lose up of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0521" cy="252409"/>
                        </a:xfrm>
                        <a:prstGeom prst="rect">
                          <a:avLst/>
                        </a:prstGeom>
                        <a:noFill/>
                        <a:ln>
                          <a:noFill/>
                        </a:ln>
                      </pic:spPr>
                    </pic:pic>
                  </a:graphicData>
                </a:graphic>
              </wp:inline>
            </w:drawing>
          </w:r>
        </w:p>
      </w:tc>
      <w:tc>
        <w:tcPr>
          <w:tcW w:w="1276" w:type="dxa"/>
        </w:tcPr>
        <w:p w14:paraId="6A8CF9A3" w14:textId="0064E8CE" w:rsidR="00DC36F8" w:rsidRPr="00DC36F8" w:rsidRDefault="004C3509" w:rsidP="004C3509">
          <w:pPr>
            <w:pStyle w:val="Header"/>
            <w:rPr>
              <w:rFonts w:ascii="Arial" w:hAnsi="Arial" w:cs="Arial"/>
              <w:sz w:val="16"/>
              <w:szCs w:val="16"/>
              <w:rtl/>
            </w:rPr>
          </w:pPr>
          <w:r w:rsidRPr="00DC36F8">
            <w:rPr>
              <w:rFonts w:ascii="Arial" w:hAnsi="Arial" w:cs="Arial"/>
              <w:sz w:val="16"/>
              <w:szCs w:val="16"/>
            </w:rPr>
            <w:t xml:space="preserve">Research Governance and Integrity Team </w:t>
          </w:r>
          <w:r w:rsidR="00DC36F8">
            <w:rPr>
              <w:rFonts w:hint="cs"/>
              <w:rtl/>
            </w:rPr>
            <w:t xml:space="preserve"> </w:t>
          </w:r>
        </w:p>
        <w:p w14:paraId="3D51C50C" w14:textId="77777777" w:rsidR="00DC36F8" w:rsidRPr="00DC36F8" w:rsidRDefault="00DC36F8" w:rsidP="00DC36F8">
          <w:pPr>
            <w:rPr>
              <w:rFonts w:ascii="Arial" w:hAnsi="Arial" w:cs="Arial"/>
            </w:rPr>
          </w:pPr>
        </w:p>
      </w:tc>
      <w:tc>
        <w:tcPr>
          <w:tcW w:w="992" w:type="dxa"/>
        </w:tcPr>
        <w:p w14:paraId="0501273E" w14:textId="2995D969" w:rsidR="00DC36F8" w:rsidRDefault="00DC36F8" w:rsidP="00DC36F8">
          <w:pPr>
            <w:ind w:right="319"/>
          </w:pPr>
        </w:p>
      </w:tc>
      <w:tc>
        <w:tcPr>
          <w:tcW w:w="1560" w:type="dxa"/>
        </w:tcPr>
        <w:p w14:paraId="184B2CC0" w14:textId="77777777" w:rsidR="00DC36F8" w:rsidRPr="00C16739" w:rsidRDefault="00DC36F8" w:rsidP="00DC36F8">
          <w:pPr>
            <w:bidi/>
            <w:ind w:left="-1445" w:right="1090" w:firstLine="1445"/>
            <w:rPr>
              <w:rFonts w:cs="Arial"/>
              <w:noProof/>
              <w:color w:val="2B579A"/>
              <w:shd w:val="clear" w:color="auto" w:fill="E6E6E6"/>
              <w:rtl/>
            </w:rPr>
          </w:pPr>
          <w:r>
            <w:rPr>
              <w:rFonts w:asciiTheme="minorHAnsi" w:hAnsiTheme="minorHAnsi" w:hint="cs"/>
              <w:noProof/>
              <w:rtl/>
            </w:rPr>
            <w:drawing>
              <wp:anchor distT="0" distB="0" distL="114300" distR="114300" simplePos="0" relativeHeight="251660288" behindDoc="0" locked="0" layoutInCell="1" allowOverlap="1" wp14:anchorId="62162AF0" wp14:editId="077A3293">
                <wp:simplePos x="0" y="0"/>
                <wp:positionH relativeFrom="column">
                  <wp:posOffset>-65405</wp:posOffset>
                </wp:positionH>
                <wp:positionV relativeFrom="paragraph">
                  <wp:posOffset>0</wp:posOffset>
                </wp:positionV>
                <wp:extent cx="859155" cy="391795"/>
                <wp:effectExtent l="0" t="0" r="0" b="8255"/>
                <wp:wrapSquare wrapText="bothSides"/>
                <wp:docPr id="588571544" name="Picture 588571544" descr="CU Centre for Trials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 Centre for Trials Research Logo"/>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859155" cy="391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4E245D0" w14:textId="217DCB20" w:rsidR="00D42389" w:rsidRDefault="00D42389" w:rsidP="00D42389">
    <w:pPr>
      <w:pStyle w:val="Header"/>
    </w:pPr>
  </w:p>
  <w:p w14:paraId="47D54CCD" w14:textId="53E31575" w:rsidR="00DB048B" w:rsidRDefault="00DB04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28A1"/>
    <w:multiLevelType w:val="hybridMultilevel"/>
    <w:tmpl w:val="2C26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E7901"/>
    <w:multiLevelType w:val="hybridMultilevel"/>
    <w:tmpl w:val="ED7E9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21F60"/>
    <w:multiLevelType w:val="hybridMultilevel"/>
    <w:tmpl w:val="443C0B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2669EE"/>
    <w:multiLevelType w:val="hybridMultilevel"/>
    <w:tmpl w:val="9D0453EE"/>
    <w:lvl w:ilvl="0" w:tplc="8082606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AB3AAA"/>
    <w:multiLevelType w:val="hybridMultilevel"/>
    <w:tmpl w:val="EFCAC8F6"/>
    <w:lvl w:ilvl="0" w:tplc="118215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AE5C2F"/>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D83C62"/>
    <w:multiLevelType w:val="multilevel"/>
    <w:tmpl w:val="5328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BE7921"/>
    <w:multiLevelType w:val="hybridMultilevel"/>
    <w:tmpl w:val="2982DE20"/>
    <w:lvl w:ilvl="0" w:tplc="08090005">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44874303"/>
    <w:multiLevelType w:val="hybridMultilevel"/>
    <w:tmpl w:val="FA2C04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48B05030"/>
    <w:multiLevelType w:val="hybridMultilevel"/>
    <w:tmpl w:val="28A80C60"/>
    <w:lvl w:ilvl="0" w:tplc="08090005">
      <w:start w:val="1"/>
      <w:numFmt w:val="bullet"/>
      <w:lvlText w:val=""/>
      <w:lvlJc w:val="left"/>
      <w:pPr>
        <w:tabs>
          <w:tab w:val="num" w:pos="1569"/>
        </w:tabs>
        <w:ind w:left="1569" w:hanging="360"/>
      </w:pPr>
      <w:rPr>
        <w:rFonts w:ascii="Wingdings" w:hAnsi="Wingdings" w:hint="default"/>
      </w:rPr>
    </w:lvl>
    <w:lvl w:ilvl="1" w:tplc="08090003">
      <w:start w:val="1"/>
      <w:numFmt w:val="bullet"/>
      <w:lvlText w:val="o"/>
      <w:lvlJc w:val="left"/>
      <w:pPr>
        <w:tabs>
          <w:tab w:val="num" w:pos="2289"/>
        </w:tabs>
        <w:ind w:left="2289" w:hanging="360"/>
      </w:pPr>
      <w:rPr>
        <w:rFonts w:ascii="Courier New" w:hAnsi="Courier New" w:cs="Times New Roman" w:hint="default"/>
      </w:rPr>
    </w:lvl>
    <w:lvl w:ilvl="2" w:tplc="08090005">
      <w:start w:val="1"/>
      <w:numFmt w:val="bullet"/>
      <w:lvlText w:val=""/>
      <w:lvlJc w:val="left"/>
      <w:pPr>
        <w:tabs>
          <w:tab w:val="num" w:pos="3009"/>
        </w:tabs>
        <w:ind w:left="3009" w:hanging="360"/>
      </w:pPr>
      <w:rPr>
        <w:rFonts w:ascii="Wingdings" w:hAnsi="Wingdings" w:hint="default"/>
      </w:rPr>
    </w:lvl>
    <w:lvl w:ilvl="3" w:tplc="08090001">
      <w:start w:val="1"/>
      <w:numFmt w:val="bullet"/>
      <w:lvlText w:val=""/>
      <w:lvlJc w:val="left"/>
      <w:pPr>
        <w:tabs>
          <w:tab w:val="num" w:pos="3729"/>
        </w:tabs>
        <w:ind w:left="3729" w:hanging="360"/>
      </w:pPr>
      <w:rPr>
        <w:rFonts w:ascii="Symbol" w:hAnsi="Symbol" w:hint="default"/>
      </w:rPr>
    </w:lvl>
    <w:lvl w:ilvl="4" w:tplc="08090003">
      <w:start w:val="1"/>
      <w:numFmt w:val="bullet"/>
      <w:lvlText w:val="o"/>
      <w:lvlJc w:val="left"/>
      <w:pPr>
        <w:tabs>
          <w:tab w:val="num" w:pos="4449"/>
        </w:tabs>
        <w:ind w:left="4449" w:hanging="360"/>
      </w:pPr>
      <w:rPr>
        <w:rFonts w:ascii="Courier New" w:hAnsi="Courier New" w:cs="Times New Roman" w:hint="default"/>
      </w:rPr>
    </w:lvl>
    <w:lvl w:ilvl="5" w:tplc="08090005">
      <w:start w:val="1"/>
      <w:numFmt w:val="bullet"/>
      <w:lvlText w:val=""/>
      <w:lvlJc w:val="left"/>
      <w:pPr>
        <w:tabs>
          <w:tab w:val="num" w:pos="5169"/>
        </w:tabs>
        <w:ind w:left="5169" w:hanging="360"/>
      </w:pPr>
      <w:rPr>
        <w:rFonts w:ascii="Wingdings" w:hAnsi="Wingdings" w:hint="default"/>
      </w:rPr>
    </w:lvl>
    <w:lvl w:ilvl="6" w:tplc="08090001">
      <w:start w:val="1"/>
      <w:numFmt w:val="bullet"/>
      <w:lvlText w:val=""/>
      <w:lvlJc w:val="left"/>
      <w:pPr>
        <w:tabs>
          <w:tab w:val="num" w:pos="5889"/>
        </w:tabs>
        <w:ind w:left="5889" w:hanging="360"/>
      </w:pPr>
      <w:rPr>
        <w:rFonts w:ascii="Symbol" w:hAnsi="Symbol" w:hint="default"/>
      </w:rPr>
    </w:lvl>
    <w:lvl w:ilvl="7" w:tplc="08090003">
      <w:start w:val="1"/>
      <w:numFmt w:val="bullet"/>
      <w:lvlText w:val="o"/>
      <w:lvlJc w:val="left"/>
      <w:pPr>
        <w:tabs>
          <w:tab w:val="num" w:pos="6609"/>
        </w:tabs>
        <w:ind w:left="6609" w:hanging="360"/>
      </w:pPr>
      <w:rPr>
        <w:rFonts w:ascii="Courier New" w:hAnsi="Courier New" w:cs="Times New Roman" w:hint="default"/>
      </w:rPr>
    </w:lvl>
    <w:lvl w:ilvl="8" w:tplc="08090005">
      <w:start w:val="1"/>
      <w:numFmt w:val="bullet"/>
      <w:lvlText w:val=""/>
      <w:lvlJc w:val="left"/>
      <w:pPr>
        <w:tabs>
          <w:tab w:val="num" w:pos="7329"/>
        </w:tabs>
        <w:ind w:left="7329" w:hanging="360"/>
      </w:pPr>
      <w:rPr>
        <w:rFonts w:ascii="Wingdings" w:hAnsi="Wingdings" w:hint="default"/>
      </w:rPr>
    </w:lvl>
  </w:abstractNum>
  <w:abstractNum w:abstractNumId="10" w15:restartNumberingAfterBreak="0">
    <w:nsid w:val="4D655735"/>
    <w:multiLevelType w:val="hybridMultilevel"/>
    <w:tmpl w:val="CD94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CB0500"/>
    <w:multiLevelType w:val="hybridMultilevel"/>
    <w:tmpl w:val="E6EC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057AB"/>
    <w:multiLevelType w:val="hybridMultilevel"/>
    <w:tmpl w:val="08CC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301BA"/>
    <w:multiLevelType w:val="hybridMultilevel"/>
    <w:tmpl w:val="D122B3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364FB4"/>
    <w:multiLevelType w:val="hybridMultilevel"/>
    <w:tmpl w:val="CA6AD774"/>
    <w:lvl w:ilvl="0" w:tplc="A1748E4E">
      <w:start w:val="1"/>
      <w:numFmt w:val="decimal"/>
      <w:lvlText w:val="%1."/>
      <w:lvlJc w:val="left"/>
      <w:pPr>
        <w:ind w:left="720" w:hanging="360"/>
      </w:pPr>
      <w:rPr>
        <w:rFonts w:eastAsia="Arial"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5F741B"/>
    <w:multiLevelType w:val="hybridMultilevel"/>
    <w:tmpl w:val="2598C4B2"/>
    <w:lvl w:ilvl="0" w:tplc="85B4B16E">
      <w:start w:val="1"/>
      <w:numFmt w:val="decimal"/>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 w15:restartNumberingAfterBreak="0">
    <w:nsid w:val="6B8F2E6E"/>
    <w:multiLevelType w:val="hybridMultilevel"/>
    <w:tmpl w:val="4296F192"/>
    <w:lvl w:ilvl="0" w:tplc="96DC13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300267">
    <w:abstractNumId w:val="13"/>
  </w:num>
  <w:num w:numId="2" w16cid:durableId="1927955513">
    <w:abstractNumId w:val="9"/>
  </w:num>
  <w:num w:numId="3" w16cid:durableId="1986158506">
    <w:abstractNumId w:val="2"/>
  </w:num>
  <w:num w:numId="4" w16cid:durableId="2103864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3395029">
    <w:abstractNumId w:val="8"/>
  </w:num>
  <w:num w:numId="6" w16cid:durableId="1264454982">
    <w:abstractNumId w:val="1"/>
  </w:num>
  <w:num w:numId="7" w16cid:durableId="39523315">
    <w:abstractNumId w:val="10"/>
  </w:num>
  <w:num w:numId="8" w16cid:durableId="1265573269">
    <w:abstractNumId w:val="15"/>
  </w:num>
  <w:num w:numId="9" w16cid:durableId="2132430321">
    <w:abstractNumId w:val="11"/>
  </w:num>
  <w:num w:numId="10" w16cid:durableId="871109149">
    <w:abstractNumId w:val="7"/>
  </w:num>
  <w:num w:numId="11" w16cid:durableId="2017532832">
    <w:abstractNumId w:val="14"/>
  </w:num>
  <w:num w:numId="12" w16cid:durableId="1048069279">
    <w:abstractNumId w:val="16"/>
  </w:num>
  <w:num w:numId="13" w16cid:durableId="280958473">
    <w:abstractNumId w:val="4"/>
  </w:num>
  <w:num w:numId="14" w16cid:durableId="1276407770">
    <w:abstractNumId w:val="5"/>
  </w:num>
  <w:num w:numId="15" w16cid:durableId="414129901">
    <w:abstractNumId w:val="6"/>
  </w:num>
  <w:num w:numId="16" w16cid:durableId="282539034">
    <w:abstractNumId w:val="12"/>
  </w:num>
  <w:num w:numId="17" w16cid:durableId="844520034">
    <w:abstractNumId w:val="3"/>
  </w:num>
  <w:num w:numId="18" w16cid:durableId="1779331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CE2"/>
    <w:rsid w:val="000024ED"/>
    <w:rsid w:val="00003B74"/>
    <w:rsid w:val="00007C84"/>
    <w:rsid w:val="00012ADE"/>
    <w:rsid w:val="00032A44"/>
    <w:rsid w:val="00046DFD"/>
    <w:rsid w:val="00050D58"/>
    <w:rsid w:val="00052FE3"/>
    <w:rsid w:val="0006031C"/>
    <w:rsid w:val="0006238C"/>
    <w:rsid w:val="000625F4"/>
    <w:rsid w:val="00063C98"/>
    <w:rsid w:val="00086F30"/>
    <w:rsid w:val="000A1913"/>
    <w:rsid w:val="000A7667"/>
    <w:rsid w:val="000B5060"/>
    <w:rsid w:val="000C3A73"/>
    <w:rsid w:val="000C5878"/>
    <w:rsid w:val="000C7843"/>
    <w:rsid w:val="000D34B4"/>
    <w:rsid w:val="000D4F87"/>
    <w:rsid w:val="000D65F9"/>
    <w:rsid w:val="000E41DA"/>
    <w:rsid w:val="000F6873"/>
    <w:rsid w:val="0010281F"/>
    <w:rsid w:val="001208D0"/>
    <w:rsid w:val="00120BE0"/>
    <w:rsid w:val="00122B10"/>
    <w:rsid w:val="00127127"/>
    <w:rsid w:val="00130D02"/>
    <w:rsid w:val="00144A7D"/>
    <w:rsid w:val="00145627"/>
    <w:rsid w:val="001529F0"/>
    <w:rsid w:val="0015737A"/>
    <w:rsid w:val="00167177"/>
    <w:rsid w:val="00174BB4"/>
    <w:rsid w:val="00175AE9"/>
    <w:rsid w:val="00181102"/>
    <w:rsid w:val="001811B7"/>
    <w:rsid w:val="00181B13"/>
    <w:rsid w:val="0018227B"/>
    <w:rsid w:val="001906E3"/>
    <w:rsid w:val="00194482"/>
    <w:rsid w:val="001A6EFA"/>
    <w:rsid w:val="001D4EA2"/>
    <w:rsid w:val="001D6AF0"/>
    <w:rsid w:val="001E2068"/>
    <w:rsid w:val="001E6D7B"/>
    <w:rsid w:val="001F387A"/>
    <w:rsid w:val="001F5CAF"/>
    <w:rsid w:val="00207C85"/>
    <w:rsid w:val="002216DC"/>
    <w:rsid w:val="00231D5E"/>
    <w:rsid w:val="00242854"/>
    <w:rsid w:val="002433C0"/>
    <w:rsid w:val="00246C91"/>
    <w:rsid w:val="002622DA"/>
    <w:rsid w:val="00263074"/>
    <w:rsid w:val="00273DDE"/>
    <w:rsid w:val="00277517"/>
    <w:rsid w:val="00277EA4"/>
    <w:rsid w:val="002801F4"/>
    <w:rsid w:val="00283A9E"/>
    <w:rsid w:val="00286902"/>
    <w:rsid w:val="0029519A"/>
    <w:rsid w:val="002A071F"/>
    <w:rsid w:val="002B3C98"/>
    <w:rsid w:val="002C1BD8"/>
    <w:rsid w:val="002C36C9"/>
    <w:rsid w:val="002C53FF"/>
    <w:rsid w:val="002D199F"/>
    <w:rsid w:val="002F1816"/>
    <w:rsid w:val="002F711B"/>
    <w:rsid w:val="002F760C"/>
    <w:rsid w:val="002F7B3E"/>
    <w:rsid w:val="0030081C"/>
    <w:rsid w:val="00303855"/>
    <w:rsid w:val="003038F9"/>
    <w:rsid w:val="00306156"/>
    <w:rsid w:val="00307C62"/>
    <w:rsid w:val="00315DB3"/>
    <w:rsid w:val="00327704"/>
    <w:rsid w:val="00337BD2"/>
    <w:rsid w:val="00344F95"/>
    <w:rsid w:val="00356895"/>
    <w:rsid w:val="00361ECB"/>
    <w:rsid w:val="0036491C"/>
    <w:rsid w:val="00383F65"/>
    <w:rsid w:val="0038412B"/>
    <w:rsid w:val="00393A41"/>
    <w:rsid w:val="003971C2"/>
    <w:rsid w:val="003A3CD6"/>
    <w:rsid w:val="003B1E81"/>
    <w:rsid w:val="003B4255"/>
    <w:rsid w:val="003B5346"/>
    <w:rsid w:val="003B630C"/>
    <w:rsid w:val="003C1D35"/>
    <w:rsid w:val="003D421B"/>
    <w:rsid w:val="003F40DE"/>
    <w:rsid w:val="003F567B"/>
    <w:rsid w:val="00405372"/>
    <w:rsid w:val="00426044"/>
    <w:rsid w:val="004272EC"/>
    <w:rsid w:val="00433D48"/>
    <w:rsid w:val="00440A01"/>
    <w:rsid w:val="004549E6"/>
    <w:rsid w:val="00460B1E"/>
    <w:rsid w:val="004619DA"/>
    <w:rsid w:val="00466C40"/>
    <w:rsid w:val="004677B7"/>
    <w:rsid w:val="004719AB"/>
    <w:rsid w:val="00473B1A"/>
    <w:rsid w:val="00480DDB"/>
    <w:rsid w:val="004831A6"/>
    <w:rsid w:val="004837EF"/>
    <w:rsid w:val="0048401B"/>
    <w:rsid w:val="004944BD"/>
    <w:rsid w:val="00497D88"/>
    <w:rsid w:val="004C2579"/>
    <w:rsid w:val="004C3509"/>
    <w:rsid w:val="004D0228"/>
    <w:rsid w:val="004D7E89"/>
    <w:rsid w:val="004E05CA"/>
    <w:rsid w:val="004E2043"/>
    <w:rsid w:val="004E4F69"/>
    <w:rsid w:val="004F0903"/>
    <w:rsid w:val="004F42EF"/>
    <w:rsid w:val="00507E2E"/>
    <w:rsid w:val="00511A6C"/>
    <w:rsid w:val="00527ECA"/>
    <w:rsid w:val="005332FA"/>
    <w:rsid w:val="0054206C"/>
    <w:rsid w:val="00554421"/>
    <w:rsid w:val="00562930"/>
    <w:rsid w:val="00577B95"/>
    <w:rsid w:val="0058399C"/>
    <w:rsid w:val="005A2BB1"/>
    <w:rsid w:val="005A5AA3"/>
    <w:rsid w:val="005A789B"/>
    <w:rsid w:val="005B09C2"/>
    <w:rsid w:val="005B3D1F"/>
    <w:rsid w:val="005C2D95"/>
    <w:rsid w:val="005D05BB"/>
    <w:rsid w:val="005D0A31"/>
    <w:rsid w:val="005D314C"/>
    <w:rsid w:val="005D3577"/>
    <w:rsid w:val="005D4B04"/>
    <w:rsid w:val="005E0D77"/>
    <w:rsid w:val="005E2A17"/>
    <w:rsid w:val="00611021"/>
    <w:rsid w:val="00621F54"/>
    <w:rsid w:val="00633911"/>
    <w:rsid w:val="00633FF1"/>
    <w:rsid w:val="00645E34"/>
    <w:rsid w:val="00646FD8"/>
    <w:rsid w:val="006509E7"/>
    <w:rsid w:val="00655E26"/>
    <w:rsid w:val="00655F48"/>
    <w:rsid w:val="00657722"/>
    <w:rsid w:val="00662088"/>
    <w:rsid w:val="00662527"/>
    <w:rsid w:val="00672213"/>
    <w:rsid w:val="0067567E"/>
    <w:rsid w:val="00676CC8"/>
    <w:rsid w:val="00677809"/>
    <w:rsid w:val="006808CC"/>
    <w:rsid w:val="00680C31"/>
    <w:rsid w:val="00680CBC"/>
    <w:rsid w:val="00685B16"/>
    <w:rsid w:val="0068658D"/>
    <w:rsid w:val="00690A6B"/>
    <w:rsid w:val="0069148C"/>
    <w:rsid w:val="006945E1"/>
    <w:rsid w:val="00696BCD"/>
    <w:rsid w:val="006A0296"/>
    <w:rsid w:val="006B5015"/>
    <w:rsid w:val="006B5BA6"/>
    <w:rsid w:val="006B6107"/>
    <w:rsid w:val="006E1B9F"/>
    <w:rsid w:val="006E4D37"/>
    <w:rsid w:val="006E785C"/>
    <w:rsid w:val="006F0178"/>
    <w:rsid w:val="006F1573"/>
    <w:rsid w:val="006F1EF4"/>
    <w:rsid w:val="00700164"/>
    <w:rsid w:val="00705C54"/>
    <w:rsid w:val="00706204"/>
    <w:rsid w:val="0071242A"/>
    <w:rsid w:val="00716A7F"/>
    <w:rsid w:val="00717424"/>
    <w:rsid w:val="00727DF1"/>
    <w:rsid w:val="00731D98"/>
    <w:rsid w:val="00732DB8"/>
    <w:rsid w:val="00734660"/>
    <w:rsid w:val="0074178F"/>
    <w:rsid w:val="00746CE5"/>
    <w:rsid w:val="00746E8E"/>
    <w:rsid w:val="00752558"/>
    <w:rsid w:val="007560F7"/>
    <w:rsid w:val="00760809"/>
    <w:rsid w:val="00760971"/>
    <w:rsid w:val="00764235"/>
    <w:rsid w:val="00775AEB"/>
    <w:rsid w:val="00775E12"/>
    <w:rsid w:val="007812DA"/>
    <w:rsid w:val="00783F5B"/>
    <w:rsid w:val="00797598"/>
    <w:rsid w:val="00797622"/>
    <w:rsid w:val="007B7557"/>
    <w:rsid w:val="007C36D7"/>
    <w:rsid w:val="007D6EDC"/>
    <w:rsid w:val="007E34F5"/>
    <w:rsid w:val="007F7716"/>
    <w:rsid w:val="00800831"/>
    <w:rsid w:val="0080331D"/>
    <w:rsid w:val="00803E74"/>
    <w:rsid w:val="008075AD"/>
    <w:rsid w:val="0082024A"/>
    <w:rsid w:val="00822E0D"/>
    <w:rsid w:val="0083699A"/>
    <w:rsid w:val="00862F0E"/>
    <w:rsid w:val="008653B0"/>
    <w:rsid w:val="0086725C"/>
    <w:rsid w:val="00867D8A"/>
    <w:rsid w:val="008752D6"/>
    <w:rsid w:val="008827A1"/>
    <w:rsid w:val="00890824"/>
    <w:rsid w:val="00895032"/>
    <w:rsid w:val="008A5387"/>
    <w:rsid w:val="008C0340"/>
    <w:rsid w:val="008D5BBF"/>
    <w:rsid w:val="008E3DAA"/>
    <w:rsid w:val="008F0903"/>
    <w:rsid w:val="008F5680"/>
    <w:rsid w:val="00905CDB"/>
    <w:rsid w:val="00907CF3"/>
    <w:rsid w:val="00907CF9"/>
    <w:rsid w:val="00915CE2"/>
    <w:rsid w:val="0092069D"/>
    <w:rsid w:val="00920A61"/>
    <w:rsid w:val="00936BF1"/>
    <w:rsid w:val="00936C58"/>
    <w:rsid w:val="00942AC1"/>
    <w:rsid w:val="009534F6"/>
    <w:rsid w:val="0096325C"/>
    <w:rsid w:val="00971D7B"/>
    <w:rsid w:val="0098075A"/>
    <w:rsid w:val="00986B58"/>
    <w:rsid w:val="00992B0C"/>
    <w:rsid w:val="00993CEF"/>
    <w:rsid w:val="00994768"/>
    <w:rsid w:val="009A0F7C"/>
    <w:rsid w:val="009A1D7F"/>
    <w:rsid w:val="009A26F8"/>
    <w:rsid w:val="009A7AB5"/>
    <w:rsid w:val="009B23C5"/>
    <w:rsid w:val="009B335E"/>
    <w:rsid w:val="009D18B4"/>
    <w:rsid w:val="009D4B32"/>
    <w:rsid w:val="009D540D"/>
    <w:rsid w:val="009E5845"/>
    <w:rsid w:val="009E739E"/>
    <w:rsid w:val="009F3ABF"/>
    <w:rsid w:val="009F6F29"/>
    <w:rsid w:val="00A04216"/>
    <w:rsid w:val="00A10BDD"/>
    <w:rsid w:val="00A17B43"/>
    <w:rsid w:val="00A25CFC"/>
    <w:rsid w:val="00A431A3"/>
    <w:rsid w:val="00A4384F"/>
    <w:rsid w:val="00A45D1A"/>
    <w:rsid w:val="00A51F67"/>
    <w:rsid w:val="00A561F2"/>
    <w:rsid w:val="00A604D3"/>
    <w:rsid w:val="00A666B2"/>
    <w:rsid w:val="00A7262E"/>
    <w:rsid w:val="00A72A5A"/>
    <w:rsid w:val="00A739D0"/>
    <w:rsid w:val="00A73D2A"/>
    <w:rsid w:val="00A77878"/>
    <w:rsid w:val="00A90E26"/>
    <w:rsid w:val="00A95C45"/>
    <w:rsid w:val="00AA2D2E"/>
    <w:rsid w:val="00AA5121"/>
    <w:rsid w:val="00AA5800"/>
    <w:rsid w:val="00AB125B"/>
    <w:rsid w:val="00AC3EAD"/>
    <w:rsid w:val="00AC508E"/>
    <w:rsid w:val="00AC6790"/>
    <w:rsid w:val="00AD04D9"/>
    <w:rsid w:val="00AE0860"/>
    <w:rsid w:val="00AE26AC"/>
    <w:rsid w:val="00AE6517"/>
    <w:rsid w:val="00AE73D9"/>
    <w:rsid w:val="00AF212C"/>
    <w:rsid w:val="00AF5B9B"/>
    <w:rsid w:val="00B0457F"/>
    <w:rsid w:val="00B055AE"/>
    <w:rsid w:val="00B05FF2"/>
    <w:rsid w:val="00B129C3"/>
    <w:rsid w:val="00B1370D"/>
    <w:rsid w:val="00B137FF"/>
    <w:rsid w:val="00B14D4C"/>
    <w:rsid w:val="00B15FA6"/>
    <w:rsid w:val="00B2557D"/>
    <w:rsid w:val="00B40D48"/>
    <w:rsid w:val="00B636D3"/>
    <w:rsid w:val="00B6606A"/>
    <w:rsid w:val="00B6764A"/>
    <w:rsid w:val="00B71287"/>
    <w:rsid w:val="00B713F2"/>
    <w:rsid w:val="00B72E69"/>
    <w:rsid w:val="00B805E7"/>
    <w:rsid w:val="00B84766"/>
    <w:rsid w:val="00B8488E"/>
    <w:rsid w:val="00BB6815"/>
    <w:rsid w:val="00BC78F4"/>
    <w:rsid w:val="00BD31D0"/>
    <w:rsid w:val="00BD42FB"/>
    <w:rsid w:val="00BD637C"/>
    <w:rsid w:val="00BE6A5A"/>
    <w:rsid w:val="00C12A6F"/>
    <w:rsid w:val="00C23038"/>
    <w:rsid w:val="00C25D94"/>
    <w:rsid w:val="00C2632E"/>
    <w:rsid w:val="00C34AF7"/>
    <w:rsid w:val="00C45A6C"/>
    <w:rsid w:val="00C5036F"/>
    <w:rsid w:val="00C5561D"/>
    <w:rsid w:val="00C67948"/>
    <w:rsid w:val="00C72114"/>
    <w:rsid w:val="00C7354E"/>
    <w:rsid w:val="00C752EB"/>
    <w:rsid w:val="00C75C75"/>
    <w:rsid w:val="00C766B6"/>
    <w:rsid w:val="00C80859"/>
    <w:rsid w:val="00C8291C"/>
    <w:rsid w:val="00C8511F"/>
    <w:rsid w:val="00C8790E"/>
    <w:rsid w:val="00C91C80"/>
    <w:rsid w:val="00C93A87"/>
    <w:rsid w:val="00C96377"/>
    <w:rsid w:val="00C97BA9"/>
    <w:rsid w:val="00CA0D0C"/>
    <w:rsid w:val="00CB3B7A"/>
    <w:rsid w:val="00CC46B9"/>
    <w:rsid w:val="00CC756B"/>
    <w:rsid w:val="00CD3F78"/>
    <w:rsid w:val="00CD7DA3"/>
    <w:rsid w:val="00CE0FA0"/>
    <w:rsid w:val="00CE2FAA"/>
    <w:rsid w:val="00CF36EC"/>
    <w:rsid w:val="00CF6403"/>
    <w:rsid w:val="00D000C3"/>
    <w:rsid w:val="00D047DC"/>
    <w:rsid w:val="00D3022D"/>
    <w:rsid w:val="00D31157"/>
    <w:rsid w:val="00D32356"/>
    <w:rsid w:val="00D37AE5"/>
    <w:rsid w:val="00D42389"/>
    <w:rsid w:val="00D45390"/>
    <w:rsid w:val="00D4670A"/>
    <w:rsid w:val="00D554B5"/>
    <w:rsid w:val="00D55722"/>
    <w:rsid w:val="00D839F4"/>
    <w:rsid w:val="00D85B38"/>
    <w:rsid w:val="00DA2A23"/>
    <w:rsid w:val="00DA3A3D"/>
    <w:rsid w:val="00DB048B"/>
    <w:rsid w:val="00DB5524"/>
    <w:rsid w:val="00DB6CFC"/>
    <w:rsid w:val="00DC0D7E"/>
    <w:rsid w:val="00DC36F8"/>
    <w:rsid w:val="00DC3A27"/>
    <w:rsid w:val="00DE1C0D"/>
    <w:rsid w:val="00DE4B7F"/>
    <w:rsid w:val="00E02EB0"/>
    <w:rsid w:val="00E1065D"/>
    <w:rsid w:val="00E23BD4"/>
    <w:rsid w:val="00E32A75"/>
    <w:rsid w:val="00E333E9"/>
    <w:rsid w:val="00E40547"/>
    <w:rsid w:val="00E420D4"/>
    <w:rsid w:val="00E44D53"/>
    <w:rsid w:val="00E57EE3"/>
    <w:rsid w:val="00E66255"/>
    <w:rsid w:val="00E7196D"/>
    <w:rsid w:val="00E735F5"/>
    <w:rsid w:val="00E8413B"/>
    <w:rsid w:val="00E85C8B"/>
    <w:rsid w:val="00E87C89"/>
    <w:rsid w:val="00EA2AD1"/>
    <w:rsid w:val="00EA7A3B"/>
    <w:rsid w:val="00EB2084"/>
    <w:rsid w:val="00EB3BCF"/>
    <w:rsid w:val="00EB556F"/>
    <w:rsid w:val="00EB634E"/>
    <w:rsid w:val="00EC6283"/>
    <w:rsid w:val="00EC63D7"/>
    <w:rsid w:val="00ED05FE"/>
    <w:rsid w:val="00ED28EE"/>
    <w:rsid w:val="00ED2EF7"/>
    <w:rsid w:val="00ED71EB"/>
    <w:rsid w:val="00EE240B"/>
    <w:rsid w:val="00EE2ECD"/>
    <w:rsid w:val="00EE362E"/>
    <w:rsid w:val="00EE5201"/>
    <w:rsid w:val="00EF19C5"/>
    <w:rsid w:val="00EF340D"/>
    <w:rsid w:val="00EF38E1"/>
    <w:rsid w:val="00EF4A8E"/>
    <w:rsid w:val="00F14A9F"/>
    <w:rsid w:val="00F16A3B"/>
    <w:rsid w:val="00F21669"/>
    <w:rsid w:val="00F23A7E"/>
    <w:rsid w:val="00F321EF"/>
    <w:rsid w:val="00F32FA7"/>
    <w:rsid w:val="00F37872"/>
    <w:rsid w:val="00F37EDF"/>
    <w:rsid w:val="00F40BAB"/>
    <w:rsid w:val="00F46E4B"/>
    <w:rsid w:val="00F47512"/>
    <w:rsid w:val="00F57170"/>
    <w:rsid w:val="00F657E6"/>
    <w:rsid w:val="00F66591"/>
    <w:rsid w:val="00F80E6B"/>
    <w:rsid w:val="00F84276"/>
    <w:rsid w:val="00F91B8F"/>
    <w:rsid w:val="00FA6B94"/>
    <w:rsid w:val="00FA77B2"/>
    <w:rsid w:val="00FB00B9"/>
    <w:rsid w:val="00FB7EDA"/>
    <w:rsid w:val="00FC29EF"/>
    <w:rsid w:val="00FD63CF"/>
    <w:rsid w:val="00FE0E09"/>
    <w:rsid w:val="00FE14B2"/>
    <w:rsid w:val="01896589"/>
    <w:rsid w:val="01AB555C"/>
    <w:rsid w:val="01BA269D"/>
    <w:rsid w:val="01D34115"/>
    <w:rsid w:val="04763B1B"/>
    <w:rsid w:val="0497F945"/>
    <w:rsid w:val="078DB99E"/>
    <w:rsid w:val="0A88AFC4"/>
    <w:rsid w:val="0C37D54F"/>
    <w:rsid w:val="0F9062C0"/>
    <w:rsid w:val="0FD9F84C"/>
    <w:rsid w:val="1026537D"/>
    <w:rsid w:val="137B30D3"/>
    <w:rsid w:val="1544EFA6"/>
    <w:rsid w:val="16018218"/>
    <w:rsid w:val="162825CF"/>
    <w:rsid w:val="1671C7A4"/>
    <w:rsid w:val="16D56EE5"/>
    <w:rsid w:val="19F687A5"/>
    <w:rsid w:val="1AA0DDF4"/>
    <w:rsid w:val="1B9C38B8"/>
    <w:rsid w:val="1BF24C5F"/>
    <w:rsid w:val="1CB59887"/>
    <w:rsid w:val="1E19C6EC"/>
    <w:rsid w:val="1E4873E0"/>
    <w:rsid w:val="20A79FFD"/>
    <w:rsid w:val="20ADC0DA"/>
    <w:rsid w:val="20F09378"/>
    <w:rsid w:val="2445D6EE"/>
    <w:rsid w:val="26514902"/>
    <w:rsid w:val="27243875"/>
    <w:rsid w:val="2882AC6A"/>
    <w:rsid w:val="2C704D25"/>
    <w:rsid w:val="2E3598F7"/>
    <w:rsid w:val="2E4E6455"/>
    <w:rsid w:val="3034206B"/>
    <w:rsid w:val="316CC328"/>
    <w:rsid w:val="31C20AEF"/>
    <w:rsid w:val="326AC080"/>
    <w:rsid w:val="3279C80A"/>
    <w:rsid w:val="342DB6B3"/>
    <w:rsid w:val="34CBF760"/>
    <w:rsid w:val="351CD674"/>
    <w:rsid w:val="36885CF1"/>
    <w:rsid w:val="37054325"/>
    <w:rsid w:val="38263576"/>
    <w:rsid w:val="391F52BC"/>
    <w:rsid w:val="3C64AFB8"/>
    <w:rsid w:val="3FF52D34"/>
    <w:rsid w:val="403AA876"/>
    <w:rsid w:val="406710FF"/>
    <w:rsid w:val="4097399F"/>
    <w:rsid w:val="41B4EB1B"/>
    <w:rsid w:val="42823E08"/>
    <w:rsid w:val="454702D6"/>
    <w:rsid w:val="4835398E"/>
    <w:rsid w:val="48586DB7"/>
    <w:rsid w:val="48816A95"/>
    <w:rsid w:val="4CC45EBA"/>
    <w:rsid w:val="4D04B6C5"/>
    <w:rsid w:val="4DCD6392"/>
    <w:rsid w:val="4E91D7B0"/>
    <w:rsid w:val="4EFB88E4"/>
    <w:rsid w:val="51A0DC5B"/>
    <w:rsid w:val="51AD37D7"/>
    <w:rsid w:val="522ECB35"/>
    <w:rsid w:val="52B6DED4"/>
    <w:rsid w:val="5430A528"/>
    <w:rsid w:val="56794385"/>
    <w:rsid w:val="5755A868"/>
    <w:rsid w:val="586BA019"/>
    <w:rsid w:val="5904164B"/>
    <w:rsid w:val="596761BD"/>
    <w:rsid w:val="5A2AD78E"/>
    <w:rsid w:val="5CBD2B80"/>
    <w:rsid w:val="5DD7876E"/>
    <w:rsid w:val="5E5C494C"/>
    <w:rsid w:val="5EFCB331"/>
    <w:rsid w:val="604C92F9"/>
    <w:rsid w:val="6132D766"/>
    <w:rsid w:val="61D4B806"/>
    <w:rsid w:val="61F95A02"/>
    <w:rsid w:val="64F50BE6"/>
    <w:rsid w:val="64F8103D"/>
    <w:rsid w:val="669ADABA"/>
    <w:rsid w:val="674C4BCB"/>
    <w:rsid w:val="692EF7FC"/>
    <w:rsid w:val="6B1CC2F5"/>
    <w:rsid w:val="6C37545C"/>
    <w:rsid w:val="6CB89356"/>
    <w:rsid w:val="6F676A92"/>
    <w:rsid w:val="6FF03418"/>
    <w:rsid w:val="7064162F"/>
    <w:rsid w:val="72B750F0"/>
    <w:rsid w:val="72F3E3FF"/>
    <w:rsid w:val="735CF1B8"/>
    <w:rsid w:val="7361FCB1"/>
    <w:rsid w:val="739BB6F1"/>
    <w:rsid w:val="74F8C219"/>
    <w:rsid w:val="75BD83B9"/>
    <w:rsid w:val="7759541A"/>
    <w:rsid w:val="7892D74A"/>
    <w:rsid w:val="78F5247B"/>
    <w:rsid w:val="7BD5AF8D"/>
    <w:rsid w:val="7C4FDDF6"/>
    <w:rsid w:val="7CA8A61D"/>
    <w:rsid w:val="7CC50C30"/>
    <w:rsid w:val="7DFAF494"/>
    <w:rsid w:val="7E84ABFD"/>
    <w:rsid w:val="7FCB92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288966"/>
  <w15:chartTrackingRefBased/>
  <w15:docId w15:val="{E6F9C73F-C7BD-40DE-9AAB-D349738B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ur-P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CE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15CE2"/>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semiHidden/>
    <w:unhideWhenUsed/>
    <w:qFormat/>
    <w:rsid w:val="006F1E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CE2"/>
    <w:rPr>
      <w:rFonts w:ascii="Cambria" w:eastAsia="Times New Roman" w:hAnsi="Cambria" w:cs="Times New Roman"/>
      <w:b/>
      <w:bCs/>
      <w:kern w:val="32"/>
      <w:sz w:val="32"/>
      <w:szCs w:val="32"/>
      <w:lang w:val="x-none" w:eastAsia="x-none"/>
    </w:rPr>
  </w:style>
  <w:style w:type="paragraph" w:styleId="Header">
    <w:name w:val="header"/>
    <w:basedOn w:val="Normal"/>
    <w:link w:val="HeaderChar"/>
    <w:unhideWhenUsed/>
    <w:rsid w:val="00915CE2"/>
    <w:pPr>
      <w:tabs>
        <w:tab w:val="center" w:pos="4153"/>
        <w:tab w:val="right" w:pos="8306"/>
      </w:tabs>
    </w:pPr>
    <w:rPr>
      <w:lang w:val="x-none" w:eastAsia="x-none"/>
    </w:rPr>
  </w:style>
  <w:style w:type="character" w:customStyle="1" w:styleId="HeaderChar">
    <w:name w:val="Header Char"/>
    <w:basedOn w:val="DefaultParagraphFont"/>
    <w:link w:val="Header"/>
    <w:rsid w:val="00915CE2"/>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915CE2"/>
    <w:pPr>
      <w:tabs>
        <w:tab w:val="center" w:pos="4153"/>
        <w:tab w:val="right" w:pos="8306"/>
      </w:tabs>
    </w:pPr>
    <w:rPr>
      <w:lang w:val="x-none" w:eastAsia="x-none"/>
    </w:rPr>
  </w:style>
  <w:style w:type="character" w:customStyle="1" w:styleId="FooterChar">
    <w:name w:val="Footer Char"/>
    <w:basedOn w:val="DefaultParagraphFont"/>
    <w:link w:val="Footer"/>
    <w:uiPriority w:val="99"/>
    <w:rsid w:val="00915CE2"/>
    <w:rPr>
      <w:rFonts w:ascii="Times New Roman" w:eastAsia="Times New Roman" w:hAnsi="Times New Roman" w:cs="Times New Roman"/>
      <w:sz w:val="24"/>
      <w:szCs w:val="24"/>
      <w:lang w:val="x-none" w:eastAsia="x-none"/>
    </w:rPr>
  </w:style>
  <w:style w:type="paragraph" w:styleId="BodyText">
    <w:name w:val="Body Text"/>
    <w:basedOn w:val="Normal"/>
    <w:link w:val="BodyTextChar"/>
    <w:uiPriority w:val="99"/>
    <w:semiHidden/>
    <w:unhideWhenUsed/>
    <w:rsid w:val="00915CE2"/>
    <w:pPr>
      <w:spacing w:after="120"/>
    </w:pPr>
    <w:rPr>
      <w:lang w:val="x-none" w:eastAsia="x-none"/>
    </w:rPr>
  </w:style>
  <w:style w:type="character" w:customStyle="1" w:styleId="BodyTextChar">
    <w:name w:val="Body Text Char"/>
    <w:basedOn w:val="DefaultParagraphFont"/>
    <w:link w:val="BodyText"/>
    <w:uiPriority w:val="99"/>
    <w:semiHidden/>
    <w:rsid w:val="00915CE2"/>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915CE2"/>
    <w:pPr>
      <w:tabs>
        <w:tab w:val="left" w:pos="360"/>
      </w:tabs>
      <w:spacing w:before="240"/>
      <w:ind w:left="360"/>
      <w:jc w:val="both"/>
    </w:pPr>
    <w:rPr>
      <w:lang w:val="x-none" w:eastAsia="x-none"/>
    </w:rPr>
  </w:style>
  <w:style w:type="character" w:customStyle="1" w:styleId="BodyTextIndentChar">
    <w:name w:val="Body Text Indent Char"/>
    <w:basedOn w:val="DefaultParagraphFont"/>
    <w:link w:val="BodyTextIndent"/>
    <w:uiPriority w:val="99"/>
    <w:semiHidden/>
    <w:rsid w:val="00915CE2"/>
    <w:rPr>
      <w:rFonts w:ascii="Times New Roman" w:eastAsia="Times New Roman" w:hAnsi="Times New Roman" w:cs="Times New Roman"/>
      <w:sz w:val="24"/>
      <w:szCs w:val="24"/>
      <w:lang w:val="x-none" w:eastAsia="x-none"/>
    </w:rPr>
  </w:style>
  <w:style w:type="paragraph" w:styleId="BodyText2">
    <w:name w:val="Body Text 2"/>
    <w:basedOn w:val="Normal"/>
    <w:link w:val="BodyText2Char"/>
    <w:uiPriority w:val="99"/>
    <w:unhideWhenUsed/>
    <w:rsid w:val="00915CE2"/>
    <w:pPr>
      <w:jc w:val="both"/>
    </w:pPr>
    <w:rPr>
      <w:lang w:val="x-none" w:eastAsia="x-none"/>
    </w:rPr>
  </w:style>
  <w:style w:type="character" w:customStyle="1" w:styleId="BodyText2Char">
    <w:name w:val="Body Text 2 Char"/>
    <w:basedOn w:val="DefaultParagraphFont"/>
    <w:link w:val="BodyText2"/>
    <w:uiPriority w:val="99"/>
    <w:rsid w:val="00915CE2"/>
    <w:rPr>
      <w:rFonts w:ascii="Times New Roman" w:eastAsia="Times New Roman" w:hAnsi="Times New Roman" w:cs="Times New Roman"/>
      <w:sz w:val="24"/>
      <w:szCs w:val="24"/>
      <w:lang w:val="x-none" w:eastAsia="x-none"/>
    </w:rPr>
  </w:style>
  <w:style w:type="paragraph" w:customStyle="1" w:styleId="Default">
    <w:name w:val="Default"/>
    <w:rsid w:val="00915CE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4">
    <w:name w:val="Pa4"/>
    <w:basedOn w:val="Default"/>
    <w:next w:val="Default"/>
    <w:rsid w:val="00915CE2"/>
    <w:pPr>
      <w:spacing w:after="160" w:line="241" w:lineRule="atLeast"/>
    </w:pPr>
    <w:rPr>
      <w:color w:val="auto"/>
    </w:rPr>
  </w:style>
  <w:style w:type="paragraph" w:customStyle="1" w:styleId="Pa5">
    <w:name w:val="Pa5"/>
    <w:basedOn w:val="Default"/>
    <w:next w:val="Default"/>
    <w:rsid w:val="00915CE2"/>
    <w:pPr>
      <w:spacing w:after="160" w:line="241" w:lineRule="atLeast"/>
    </w:pPr>
    <w:rPr>
      <w:color w:val="auto"/>
    </w:rPr>
  </w:style>
  <w:style w:type="paragraph" w:customStyle="1" w:styleId="Pa7">
    <w:name w:val="Pa7"/>
    <w:basedOn w:val="Default"/>
    <w:next w:val="Default"/>
    <w:rsid w:val="00915CE2"/>
    <w:pPr>
      <w:spacing w:line="241" w:lineRule="atLeast"/>
    </w:pPr>
    <w:rPr>
      <w:color w:val="auto"/>
    </w:rPr>
  </w:style>
  <w:style w:type="character" w:customStyle="1" w:styleId="hl">
    <w:name w:val="hl"/>
    <w:rsid w:val="00915CE2"/>
    <w:rPr>
      <w:rFonts w:ascii="Times New Roman" w:hAnsi="Times New Roman" w:cs="Times New Roman" w:hint="default"/>
    </w:rPr>
  </w:style>
  <w:style w:type="paragraph" w:styleId="ListParagraph">
    <w:name w:val="List Paragraph"/>
    <w:basedOn w:val="Normal"/>
    <w:uiPriority w:val="34"/>
    <w:qFormat/>
    <w:rsid w:val="00915CE2"/>
    <w:pPr>
      <w:ind w:left="720"/>
      <w:contextualSpacing/>
    </w:pPr>
  </w:style>
  <w:style w:type="paragraph" w:styleId="NormalWeb">
    <w:name w:val="Normal (Web)"/>
    <w:basedOn w:val="Normal"/>
    <w:uiPriority w:val="99"/>
    <w:unhideWhenUsed/>
    <w:rsid w:val="00915CE2"/>
  </w:style>
  <w:style w:type="character" w:styleId="CommentReference">
    <w:name w:val="annotation reference"/>
    <w:basedOn w:val="DefaultParagraphFont"/>
    <w:uiPriority w:val="99"/>
    <w:semiHidden/>
    <w:unhideWhenUsed/>
    <w:rsid w:val="006509E7"/>
    <w:rPr>
      <w:sz w:val="16"/>
      <w:szCs w:val="16"/>
    </w:rPr>
  </w:style>
  <w:style w:type="paragraph" w:styleId="CommentText">
    <w:name w:val="annotation text"/>
    <w:basedOn w:val="Normal"/>
    <w:link w:val="CommentTextChar"/>
    <w:uiPriority w:val="99"/>
    <w:unhideWhenUsed/>
    <w:rsid w:val="006509E7"/>
    <w:rPr>
      <w:sz w:val="20"/>
      <w:szCs w:val="20"/>
    </w:rPr>
  </w:style>
  <w:style w:type="character" w:customStyle="1" w:styleId="CommentTextChar">
    <w:name w:val="Comment Text Char"/>
    <w:basedOn w:val="DefaultParagraphFont"/>
    <w:link w:val="CommentText"/>
    <w:uiPriority w:val="99"/>
    <w:rsid w:val="006509E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509E7"/>
    <w:rPr>
      <w:b/>
      <w:bCs/>
    </w:rPr>
  </w:style>
  <w:style w:type="character" w:customStyle="1" w:styleId="CommentSubjectChar">
    <w:name w:val="Comment Subject Char"/>
    <w:basedOn w:val="CommentTextChar"/>
    <w:link w:val="CommentSubject"/>
    <w:uiPriority w:val="99"/>
    <w:semiHidden/>
    <w:rsid w:val="006509E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50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9E7"/>
    <w:rPr>
      <w:rFonts w:ascii="Segoe UI" w:eastAsia="Times New Roman" w:hAnsi="Segoe UI" w:cs="Segoe UI"/>
      <w:sz w:val="18"/>
      <w:szCs w:val="18"/>
      <w:lang w:eastAsia="en-GB"/>
    </w:rPr>
  </w:style>
  <w:style w:type="character" w:customStyle="1" w:styleId="spelle">
    <w:name w:val="spelle"/>
    <w:basedOn w:val="DefaultParagraphFont"/>
    <w:rsid w:val="00194482"/>
  </w:style>
  <w:style w:type="character" w:styleId="Hyperlink">
    <w:name w:val="Hyperlink"/>
    <w:basedOn w:val="DefaultParagraphFont"/>
    <w:uiPriority w:val="99"/>
    <w:unhideWhenUsed/>
    <w:rsid w:val="007C36D7"/>
    <w:rPr>
      <w:color w:val="0563C1" w:themeColor="hyperlink"/>
      <w:u w:val="single"/>
    </w:rPr>
  </w:style>
  <w:style w:type="character" w:customStyle="1" w:styleId="UnresolvedMention1">
    <w:name w:val="Unresolved Mention1"/>
    <w:basedOn w:val="DefaultParagraphFont"/>
    <w:uiPriority w:val="99"/>
    <w:semiHidden/>
    <w:unhideWhenUsed/>
    <w:rsid w:val="004837EF"/>
    <w:rPr>
      <w:color w:val="808080"/>
      <w:shd w:val="clear" w:color="auto" w:fill="E6E6E6"/>
    </w:rPr>
  </w:style>
  <w:style w:type="character" w:styleId="UnresolvedMention">
    <w:name w:val="Unresolved Mention"/>
    <w:basedOn w:val="DefaultParagraphFont"/>
    <w:uiPriority w:val="99"/>
    <w:semiHidden/>
    <w:unhideWhenUsed/>
    <w:rsid w:val="00D42389"/>
    <w:rPr>
      <w:color w:val="605E5C"/>
      <w:shd w:val="clear" w:color="auto" w:fill="E1DFDD"/>
    </w:rPr>
  </w:style>
  <w:style w:type="character" w:customStyle="1" w:styleId="Heading2Char">
    <w:name w:val="Heading 2 Char"/>
    <w:basedOn w:val="DefaultParagraphFont"/>
    <w:link w:val="Heading2"/>
    <w:uiPriority w:val="9"/>
    <w:semiHidden/>
    <w:rsid w:val="006F1EF4"/>
    <w:rPr>
      <w:rFonts w:asciiTheme="majorHAnsi" w:eastAsiaTheme="majorEastAsia" w:hAnsiTheme="majorHAnsi" w:cstheme="majorBidi"/>
      <w:color w:val="2E74B5" w:themeColor="accent1" w:themeShade="BF"/>
      <w:sz w:val="26"/>
      <w:szCs w:val="26"/>
      <w:lang w:eastAsia="en-GB"/>
    </w:rPr>
  </w:style>
  <w:style w:type="paragraph" w:styleId="Revision">
    <w:name w:val="Revision"/>
    <w:hidden/>
    <w:uiPriority w:val="99"/>
    <w:semiHidden/>
    <w:rsid w:val="00246C91"/>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746E8E"/>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7328">
      <w:bodyDiv w:val="1"/>
      <w:marLeft w:val="0"/>
      <w:marRight w:val="0"/>
      <w:marTop w:val="0"/>
      <w:marBottom w:val="0"/>
      <w:divBdr>
        <w:top w:val="none" w:sz="0" w:space="0" w:color="auto"/>
        <w:left w:val="none" w:sz="0" w:space="0" w:color="auto"/>
        <w:bottom w:val="none" w:sz="0" w:space="0" w:color="auto"/>
        <w:right w:val="none" w:sz="0" w:space="0" w:color="auto"/>
      </w:divBdr>
    </w:div>
    <w:div w:id="434519586">
      <w:bodyDiv w:val="1"/>
      <w:marLeft w:val="0"/>
      <w:marRight w:val="0"/>
      <w:marTop w:val="0"/>
      <w:marBottom w:val="0"/>
      <w:divBdr>
        <w:top w:val="none" w:sz="0" w:space="0" w:color="auto"/>
        <w:left w:val="none" w:sz="0" w:space="0" w:color="auto"/>
        <w:bottom w:val="none" w:sz="0" w:space="0" w:color="auto"/>
        <w:right w:val="none" w:sz="0" w:space="0" w:color="auto"/>
      </w:divBdr>
    </w:div>
    <w:div w:id="102652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ra.nhs.uk/planning-and-improving-research/policies-standards-legislation/uk-policy-framework-health-social-care-research/"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co.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mailto:dpo@imperial.ac.uk" TargetMode="External"/><Relationship Id="rId10" Type="http://schemas.openxmlformats.org/officeDocument/2006/relationships/hyperlink" Target="mailto:sono-breech@imperial.ac.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ra.nhs.uk/planning-and-improving-research/policies-standards-legislation/uk-policy-framework-health-social-care-resear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518E1A86EE044A9CB01BD607A519B9" ma:contentTypeVersion="14" ma:contentTypeDescription="Create a new document." ma:contentTypeScope="" ma:versionID="60a4b8639555526fd9e8552d9d786327">
  <xsd:schema xmlns:xsd="http://www.w3.org/2001/XMLSchema" xmlns:xs="http://www.w3.org/2001/XMLSchema" xmlns:p="http://schemas.microsoft.com/office/2006/metadata/properties" xmlns:ns2="ecc6a2a9-8bac-4761-a7c2-5372897fe1e9" xmlns:ns3="57bc9b8e-04a1-431d-916a-05d37d559ca2" targetNamespace="http://schemas.microsoft.com/office/2006/metadata/properties" ma:root="true" ma:fieldsID="65c939f8e9ab841ac07be8e8c9465ca4" ns2:_="" ns3:_="">
    <xsd:import namespace="ecc6a2a9-8bac-4761-a7c2-5372897fe1e9"/>
    <xsd:import namespace="57bc9b8e-04a1-431d-916a-05d37d559ca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6a2a9-8bac-4761-a7c2-5372897fe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bc9b8e-04a1-431d-916a-05d37d559c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e39fdba-3599-4458-bb89-88c0b2315a1e}" ma:internalName="TaxCatchAll" ma:showField="CatchAllData" ma:web="57bc9b8e-04a1-431d-916a-05d37d559c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7bc9b8e-04a1-431d-916a-05d37d559ca2" xsi:nil="true"/>
    <lcf76f155ced4ddcb4097134ff3c332f xmlns="ecc6a2a9-8bac-4761-a7c2-5372897fe1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85964C-8CEB-43F9-83E6-1993284F6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6a2a9-8bac-4761-a7c2-5372897fe1e9"/>
    <ds:schemaRef ds:uri="57bc9b8e-04a1-431d-916a-05d37d559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7EE3F9-3845-43E6-ACFF-68E6316FFA0E}">
  <ds:schemaRefs>
    <ds:schemaRef ds:uri="http://schemas.microsoft.com/office/2006/metadata/properties"/>
    <ds:schemaRef ds:uri="http://schemas.microsoft.com/office/infopath/2007/PartnerControls"/>
    <ds:schemaRef ds:uri="57bc9b8e-04a1-431d-916a-05d37d559ca2"/>
    <ds:schemaRef ds:uri="ecc6a2a9-8bac-4761-a7c2-5372897fe1e9"/>
  </ds:schemaRefs>
</ds:datastoreItem>
</file>

<file path=customXml/itemProps3.xml><?xml version="1.0" encoding="utf-8"?>
<ds:datastoreItem xmlns:ds="http://schemas.openxmlformats.org/officeDocument/2006/customXml" ds:itemID="{BDE8AC46-CC8E-4179-805E-625D788FB90C}">
  <ds:schemaRefs>
    <ds:schemaRef ds:uri="http://schemas.microsoft.com/sharepoint/v3/contenttype/form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13</TotalTime>
  <Pages>7</Pages>
  <Words>4247</Words>
  <Characters>16332</Characters>
  <Application>Microsoft Office Word</Application>
  <DocSecurity>0</DocSecurity>
  <Lines>326</Lines>
  <Paragraphs>132</Paragraphs>
  <ScaleCrop>false</ScaleCrop>
  <Company>Imperial College London</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Nooreen</dc:creator>
  <cp:keywords/>
  <dc:description/>
  <cp:lastModifiedBy>Nandini Bansal</cp:lastModifiedBy>
  <cp:revision>14</cp:revision>
  <cp:lastPrinted>2024-05-22T13:54:00Z</cp:lastPrinted>
  <dcterms:created xsi:type="dcterms:W3CDTF">2024-08-06T17:16:00Z</dcterms:created>
  <dcterms:modified xsi:type="dcterms:W3CDTF">2024-09-09T14:16:00Z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0x0101003C518E1A86EE044A9CB01BD607A519B9</vt:lpwstr>
  </property>
  <property fmtid="{D5CDD505-2E9C-101B-9397-08002B2CF9AE}" pid="3" name="MediaServiceImageTags">
    <vt:lpwstr/>
  </property>
  <property fmtid="{D5CDD505-2E9C-101B-9397-08002B2CF9AE}" pid="4" name="GrammarlyDocumentId">
    <vt:lpwstr>927e3d7c587234d6f8d07162ee2d33dc80327f8018897d412ee8d8443713b54b</vt:lpwstr>
  </property>
</Properties>
</file>