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0483E" w14:textId="7E5B9D6A" w:rsidR="006F1EF4" w:rsidRPr="005C68DD" w:rsidRDefault="000F3BDA" w:rsidP="006F1EF4">
      <w:pPr>
        <w:pStyle w:val="Heading1"/>
        <w:ind w:left="360" w:hanging="360"/>
        <w:jc w:val="center"/>
        <w:rPr>
          <w:rFonts w:ascii="Arial" w:hAnsi="Arial" w:cs="Arial"/>
          <w:sz w:val="28"/>
          <w:szCs w:val="28"/>
        </w:rPr>
      </w:pPr>
      <w:r w:rsidRPr="000F3BDA">
        <w:rPr>
          <w:rFonts w:ascii="Arial" w:hAnsi="Arial"/>
          <w:sz w:val="28"/>
          <w:szCs w:val="28"/>
        </w:rPr>
        <w:t>Sono-breech</w:t>
      </w:r>
      <w:r w:rsidR="00AA2D2E" w:rsidRPr="005C68DD">
        <w:rPr>
          <w:rFonts w:ascii="Arial" w:hAnsi="Arial"/>
          <w:sz w:val="28"/>
          <w:szCs w:val="28"/>
        </w:rPr>
        <w:t xml:space="preserve"> प्रतिभागी सूचना पत्र</w:t>
      </w:r>
    </w:p>
    <w:p w14:paraId="59403416" w14:textId="77777777" w:rsidR="006F1EF4" w:rsidRPr="005C68DD" w:rsidRDefault="006F1EF4" w:rsidP="006F1EF4">
      <w:pPr>
        <w:rPr>
          <w:rFonts w:ascii="Arial" w:hAnsi="Arial" w:cs="Arial"/>
          <w:sz w:val="22"/>
          <w:szCs w:val="22"/>
        </w:rPr>
      </w:pPr>
    </w:p>
    <w:p w14:paraId="0F1B075D" w14:textId="06005AED" w:rsidR="006F1EF4" w:rsidRPr="005C68DD" w:rsidRDefault="000F3BDA" w:rsidP="006F1EF4">
      <w:pPr>
        <w:pStyle w:val="Heading1"/>
        <w:ind w:left="360" w:hanging="360"/>
        <w:jc w:val="center"/>
        <w:rPr>
          <w:rFonts w:ascii="Arial" w:hAnsi="Arial" w:cs="Arial"/>
          <w:sz w:val="28"/>
          <w:szCs w:val="28"/>
        </w:rPr>
      </w:pPr>
      <w:r w:rsidRPr="000F3BDA">
        <w:rPr>
          <w:rFonts w:ascii="Arial" w:hAnsi="Arial"/>
          <w:sz w:val="28"/>
          <w:szCs w:val="28"/>
        </w:rPr>
        <w:t>Sono-breech</w:t>
      </w:r>
      <w:r w:rsidR="006F1EF4" w:rsidRPr="005C68DD">
        <w:rPr>
          <w:rFonts w:ascii="Arial" w:hAnsi="Arial"/>
          <w:sz w:val="28"/>
          <w:szCs w:val="28"/>
        </w:rPr>
        <w:t xml:space="preserve"> अध्ययन</w:t>
      </w:r>
    </w:p>
    <w:p w14:paraId="1AF62652" w14:textId="77777777" w:rsidR="006F1EF4" w:rsidRPr="005C68DD" w:rsidRDefault="006F1EF4" w:rsidP="006F1EF4">
      <w:pPr>
        <w:rPr>
          <w:rFonts w:ascii="Arial" w:hAnsi="Arial" w:cs="Arial"/>
          <w:sz w:val="22"/>
          <w:szCs w:val="22"/>
        </w:rPr>
      </w:pPr>
    </w:p>
    <w:p w14:paraId="6B1B7E11" w14:textId="2BC6F98B" w:rsidR="006F1EF4" w:rsidRPr="005C68DD" w:rsidRDefault="00D85B38" w:rsidP="006F1EF4">
      <w:pPr>
        <w:pStyle w:val="Heading2"/>
        <w:rPr>
          <w:rFonts w:ascii="Arial" w:hAnsi="Arial" w:cs="Arial"/>
          <w:color w:val="auto"/>
          <w:sz w:val="24"/>
          <w:szCs w:val="24"/>
        </w:rPr>
      </w:pPr>
      <w:r w:rsidRPr="005C68DD">
        <w:rPr>
          <w:rFonts w:ascii="Arial" w:hAnsi="Arial"/>
          <w:color w:val="auto"/>
          <w:sz w:val="24"/>
          <w:szCs w:val="24"/>
        </w:rPr>
        <w:t xml:space="preserve">36 सप्ताह के गर्भ में भ्रूण की </w:t>
      </w:r>
      <w:r w:rsidR="000F3BDA" w:rsidRPr="000F3BDA">
        <w:rPr>
          <w:rFonts w:ascii="Arial" w:hAnsi="Arial" w:cs="Mangal" w:hint="cs"/>
          <w:color w:val="auto"/>
          <w:sz w:val="24"/>
          <w:szCs w:val="24"/>
          <w:cs/>
          <w:lang w:bidi="hi-IN"/>
        </w:rPr>
        <w:t>प्रस्तुति</w:t>
      </w:r>
      <w:r w:rsidRPr="005C68DD">
        <w:rPr>
          <w:rFonts w:ascii="Arial" w:hAnsi="Arial"/>
          <w:color w:val="auto"/>
          <w:sz w:val="24"/>
          <w:szCs w:val="24"/>
        </w:rPr>
        <w:t xml:space="preserve"> निर्धारित करने में हैंडहेल्ड अल्ट्रासाउंड की नैदानिक सटीकता</w:t>
      </w:r>
    </w:p>
    <w:p w14:paraId="18C0457E" w14:textId="77777777" w:rsidR="006F1EF4" w:rsidRPr="005C68DD" w:rsidRDefault="006F1EF4" w:rsidP="006F1EF4">
      <w:pPr>
        <w:pStyle w:val="Heading1"/>
        <w:ind w:left="360" w:hanging="360"/>
        <w:rPr>
          <w:rFonts w:ascii="Arial" w:hAnsi="Arial" w:cs="Arial"/>
          <w:sz w:val="28"/>
          <w:szCs w:val="28"/>
        </w:rPr>
      </w:pPr>
      <w:r w:rsidRPr="005C68DD">
        <w:rPr>
          <w:rFonts w:ascii="Arial" w:hAnsi="Arial"/>
          <w:sz w:val="28"/>
          <w:szCs w:val="28"/>
        </w:rPr>
        <w:t>सह-मुख्य जांचकर्ता:</w:t>
      </w:r>
    </w:p>
    <w:p w14:paraId="2336BB3B" w14:textId="77777777" w:rsidR="006F1EF4" w:rsidRPr="005C68DD" w:rsidRDefault="006F1EF4" w:rsidP="006F1EF4">
      <w:pPr>
        <w:ind w:right="4483"/>
        <w:rPr>
          <w:rFonts w:ascii="Arial" w:hAnsi="Arial" w:cs="Arial"/>
          <w:b/>
          <w:bCs/>
          <w:color w:val="FF0000"/>
          <w:sz w:val="22"/>
          <w:szCs w:val="22"/>
        </w:rPr>
      </w:pPr>
    </w:p>
    <w:p w14:paraId="05B992B7" w14:textId="77777777" w:rsidR="006F1EF4" w:rsidRPr="005C68DD" w:rsidRDefault="006F1EF4" w:rsidP="006F1EF4">
      <w:pPr>
        <w:rPr>
          <w:rFonts w:ascii="Arial" w:hAnsi="Arial" w:cs="Arial"/>
          <w:sz w:val="22"/>
          <w:szCs w:val="22"/>
        </w:rPr>
      </w:pPr>
      <w:r w:rsidRPr="005C68DD">
        <w:rPr>
          <w:rFonts w:ascii="Arial" w:hAnsi="Arial"/>
          <w:sz w:val="22"/>
          <w:szCs w:val="22"/>
        </w:rPr>
        <w:t xml:space="preserve">प्रोफेसर क्रिस्टोफ़ लीज़, MD FRCOG </w:t>
      </w:r>
    </w:p>
    <w:p w14:paraId="3B3E2683" w14:textId="77777777" w:rsidR="006F1EF4" w:rsidRPr="005C68DD" w:rsidRDefault="006F1EF4" w:rsidP="006F1EF4">
      <w:pPr>
        <w:rPr>
          <w:rFonts w:ascii="Arial" w:hAnsi="Arial" w:cs="Arial"/>
          <w:sz w:val="22"/>
          <w:szCs w:val="22"/>
        </w:rPr>
      </w:pPr>
      <w:r w:rsidRPr="005C68DD">
        <w:rPr>
          <w:rFonts w:ascii="Arial" w:hAnsi="Arial"/>
          <w:sz w:val="22"/>
          <w:szCs w:val="22"/>
        </w:rPr>
        <w:t>डॉ. अमर भिडे, MD PhD FRCOG</w:t>
      </w:r>
    </w:p>
    <w:p w14:paraId="06FA3E38" w14:textId="77777777" w:rsidR="00A17B43" w:rsidRPr="005C68DD" w:rsidRDefault="00A17B43" w:rsidP="00A17B43">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sz w:val="22"/>
          <w:szCs w:val="22"/>
        </w:rPr>
      </w:pPr>
    </w:p>
    <w:p w14:paraId="4F4470C1" w14:textId="006473A4" w:rsidR="006F1EF4" w:rsidRPr="005C68DD" w:rsidRDefault="5E5C494C" w:rsidP="00145627">
      <w:pPr>
        <w:jc w:val="both"/>
        <w:rPr>
          <w:rFonts w:ascii="Arial" w:hAnsi="Arial" w:cs="Arial"/>
          <w:sz w:val="22"/>
          <w:szCs w:val="22"/>
        </w:rPr>
      </w:pPr>
      <w:r w:rsidRPr="005C68DD">
        <w:rPr>
          <w:rFonts w:ascii="Arial" w:hAnsi="Arial"/>
          <w:sz w:val="22"/>
          <w:szCs w:val="22"/>
        </w:rPr>
        <w:t xml:space="preserve">आपको एक अनुसंधान अध्ययन में भाग लेने के लिए आमंत्रित किया जा रहा है, जिसे </w:t>
      </w:r>
      <w:r w:rsidR="000F3BDA" w:rsidRPr="000F3BDA">
        <w:rPr>
          <w:rFonts w:ascii="Arial" w:hAnsi="Arial"/>
          <w:sz w:val="22"/>
          <w:szCs w:val="22"/>
        </w:rPr>
        <w:t>Sono-breech</w:t>
      </w:r>
      <w:r w:rsidRPr="005C68DD">
        <w:rPr>
          <w:rFonts w:ascii="Arial" w:hAnsi="Arial"/>
          <w:sz w:val="22"/>
          <w:szCs w:val="22"/>
        </w:rPr>
        <w:t xml:space="preserve"> अध्ययन कहा जाता है। यह पत्रक आपको यह तय करने में सहायता करने के लिए है कि भाग लेना है या नहीं। यह आपको बताता है कि यह अध्ययन क्यों आयोजित किया जा रहा है और इसमें भाग लेना आपके लिए कितना मायने रखेगा। कृपया समय निकालकर इसे ध्यानपूर्वक पढ़ें। अगर कुछ भी स्पष्ट नहीं है या आप अधिक जानकारी चाहते हैं तो आप अध्ययन टीम से भी संपर्क कर सकते हैं। यह तय करने में अपना समय लें कि आप इसमें शामिल होना चाहते हैं या नहीं।</w:t>
      </w:r>
    </w:p>
    <w:p w14:paraId="0FA670B6" w14:textId="77777777" w:rsidR="006F1EF4" w:rsidRPr="005C68DD" w:rsidRDefault="006F1EF4" w:rsidP="00145627">
      <w:pPr>
        <w:jc w:val="both"/>
        <w:rPr>
          <w:rFonts w:ascii="Arial" w:hAnsi="Arial" w:cs="Arial"/>
          <w:sz w:val="22"/>
          <w:szCs w:val="22"/>
        </w:rPr>
      </w:pPr>
    </w:p>
    <w:p w14:paraId="7F3EAC5D" w14:textId="77777777" w:rsidR="006F1EF4" w:rsidRPr="005C68DD" w:rsidRDefault="006F1EF4" w:rsidP="00145627">
      <w:pPr>
        <w:jc w:val="both"/>
        <w:rPr>
          <w:rFonts w:ascii="Arial" w:hAnsi="Arial" w:cs="Arial"/>
          <w:sz w:val="22"/>
          <w:szCs w:val="22"/>
        </w:rPr>
      </w:pPr>
      <w:r w:rsidRPr="005C68DD">
        <w:rPr>
          <w:rFonts w:ascii="Arial" w:hAnsi="Arial"/>
          <w:sz w:val="22"/>
          <w:szCs w:val="22"/>
        </w:rPr>
        <w:t xml:space="preserve">यदि आप भाग न लेने का निर्णय लेते हैं तो आपकी भविष्य की सेवा प्रभावित नहीं होगी। यदि आप भाग लेते हैं लेकिन बाद में निर्णय लेते हैं कि आप ऐसा नहीं करना चाहते हैं, तो आप किसी भी समय इसमें वापस आ सकते हैं - आपको कोई कारण बताने की आवश्यकता नहीं है और इससे आपकी देखभाल प्रभावित नहीं होगी। </w:t>
      </w:r>
    </w:p>
    <w:p w14:paraId="602DD60F" w14:textId="77777777" w:rsidR="00A17B43" w:rsidRPr="005C68DD" w:rsidRDefault="00A17B43" w:rsidP="00145627">
      <w:pPr>
        <w:tabs>
          <w:tab w:val="left" w:pos="840"/>
          <w:tab w:val="num" w:pos="993"/>
          <w:tab w:val="left" w:pos="1276"/>
        </w:tabs>
        <w:spacing w:line="276" w:lineRule="auto"/>
        <w:jc w:val="both"/>
        <w:rPr>
          <w:rFonts w:ascii="Arial" w:hAnsi="Arial" w:cs="Arial"/>
          <w:iCs/>
          <w:sz w:val="22"/>
          <w:szCs w:val="22"/>
        </w:rPr>
      </w:pPr>
    </w:p>
    <w:p w14:paraId="5979E8D2" w14:textId="77777777" w:rsidR="00A17B43" w:rsidRPr="005C68DD" w:rsidRDefault="00A17B43" w:rsidP="00145627">
      <w:pPr>
        <w:pStyle w:val="BodyText2"/>
        <w:tabs>
          <w:tab w:val="left" w:pos="840"/>
          <w:tab w:val="num" w:pos="993"/>
          <w:tab w:val="left" w:pos="1276"/>
        </w:tabs>
        <w:spacing w:line="276" w:lineRule="auto"/>
        <w:outlineLvl w:val="0"/>
        <w:rPr>
          <w:rFonts w:ascii="Arial" w:hAnsi="Arial" w:cs="Arial"/>
          <w:iCs/>
          <w:sz w:val="22"/>
          <w:szCs w:val="22"/>
        </w:rPr>
      </w:pPr>
      <w:r w:rsidRPr="005C68DD">
        <w:rPr>
          <w:rFonts w:ascii="Arial" w:hAnsi="Arial"/>
          <w:sz w:val="22"/>
          <w:szCs w:val="22"/>
        </w:rPr>
        <w:t>इसे पढ़ने के लिए आपका धन्यवाद।</w:t>
      </w:r>
    </w:p>
    <w:p w14:paraId="34E5A54B" w14:textId="77777777" w:rsidR="00A17B43" w:rsidRPr="005C68DD" w:rsidRDefault="00A17B43" w:rsidP="00145627">
      <w:pPr>
        <w:tabs>
          <w:tab w:val="left" w:pos="840"/>
          <w:tab w:val="num" w:pos="993"/>
          <w:tab w:val="left" w:pos="1276"/>
        </w:tabs>
        <w:spacing w:line="276" w:lineRule="auto"/>
        <w:jc w:val="both"/>
        <w:rPr>
          <w:rFonts w:ascii="Arial" w:hAnsi="Arial" w:cs="Arial"/>
          <w:sz w:val="22"/>
          <w:szCs w:val="22"/>
        </w:rPr>
      </w:pPr>
    </w:p>
    <w:p w14:paraId="69030263" w14:textId="77777777" w:rsidR="00A17B43" w:rsidRPr="005C68DD" w:rsidRDefault="00A17B43" w:rsidP="00145627">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अध्ययन का उद्देश्य क्या है?</w:t>
      </w:r>
    </w:p>
    <w:p w14:paraId="1BAB8E9B" w14:textId="19FC00FF" w:rsidR="006F1EF4" w:rsidRPr="005C68DD" w:rsidRDefault="5E5C494C" w:rsidP="00145627">
      <w:pPr>
        <w:jc w:val="both"/>
        <w:rPr>
          <w:rFonts w:ascii="Arial" w:hAnsi="Arial" w:cs="Arial"/>
          <w:sz w:val="22"/>
          <w:szCs w:val="22"/>
        </w:rPr>
      </w:pPr>
      <w:r w:rsidRPr="005C68DD">
        <w:rPr>
          <w:rFonts w:ascii="Arial" w:hAnsi="Arial"/>
          <w:sz w:val="22"/>
          <w:szCs w:val="22"/>
        </w:rPr>
        <w:t>गर्भावस्था के अंत में अधिकांश बच्चे सेफेलिक (सिर नीचे की ओर) होते हैं, हालांकि 3-4% बच्चे ब्रीच (शरीर का निचला हिस्सा नीचे की ओर) होते हैं। गर्भावस्था के अंतिम चरण की जांच में, प्रसाविकाएं बच्चे की स्थिति की जांच करने के लिए अपने हाथों (स्पर्श) का इस्तेमाल करके महिला के पेट (उदर) को महसूस करती हैं, लेकिन 40% तक ब्रीच वाले बच्चे छूट जाते हैं। बच्चे की स्थिति को लेकर निश्चित जानकारी होना विशेष रूप से महत्वपूर्ण है ताकि सुरक्षित प्रसव की योजना बनाई जा सके। सामान्य प्रसव के दौरान सेफैलिक बच्चों की तुलना में ब्रीच वाले बच्चों को चोट लगने का खतरा अधिक होता है। अनैदानिक ब्रीच वाले प्रसव बच्चे और मां के लिए खराब परिणाम से जुड़ा हो सकता है, इसलिए यह निर्धारित करना महत्वपूर्ण है कि बच्चा किस स्थिति में है, महिलाओं को उनकी देखभाल के बारे में एक जानकारीपूर्ण चुनाव करने के लिए जरुरी जानकारी प्रदान करना महत्वपूर्ण है।</w:t>
      </w:r>
    </w:p>
    <w:p w14:paraId="1F8A99D1" w14:textId="77777777" w:rsidR="006F1EF4" w:rsidRPr="005C68DD" w:rsidRDefault="006F1EF4" w:rsidP="00145627">
      <w:pPr>
        <w:ind w:left="360"/>
        <w:jc w:val="both"/>
        <w:rPr>
          <w:rFonts w:ascii="Arial" w:hAnsi="Arial" w:cs="Arial"/>
          <w:sz w:val="22"/>
          <w:szCs w:val="22"/>
        </w:rPr>
      </w:pPr>
    </w:p>
    <w:p w14:paraId="233BA1AC" w14:textId="2C0E5B41" w:rsidR="006F1EF4" w:rsidRPr="005C68DD" w:rsidRDefault="5E5C494C">
      <w:pPr>
        <w:jc w:val="both"/>
        <w:rPr>
          <w:rFonts w:ascii="Arial" w:hAnsi="Arial" w:cs="Arial"/>
          <w:sz w:val="22"/>
          <w:szCs w:val="22"/>
        </w:rPr>
      </w:pPr>
      <w:r w:rsidRPr="005C68DD">
        <w:rPr>
          <w:rFonts w:ascii="Arial" w:hAnsi="Arial"/>
          <w:sz w:val="22"/>
          <w:szCs w:val="22"/>
        </w:rPr>
        <w:t xml:space="preserve">बच्चे की स्थिति निर्धारित करने के लिए 'गोल्ड स्टैंडर्ड' अल्ट्रासाउंड स्कैन होता है। यह एक प्रशिक्षित व्यक्ति द्वारा किया जाता है जिसे सोनोग्राफर या एक स्पेशलिस्ट डॉक्टर कहा जाता है जो अस्पताल में मौजूद अल्ट्रासाउंड मशीन का इस्तेमाल करता है। हाल ही के वर्षों में, उन स्थितियों का निदान करने में सहायता करने के लिए कुछ नैदानिक क्षेत्रों में छोटी अल्ट्रासाउंड मशीनें उपलब्ध कराई गई हैं जहां औपचारिक अल्ट्रासाउंड उपलब्ध नहीं है। इन मशीनों का एक लाभ यह है कि ये पोर्टेबल होती हैं। ये मशीनें मोबाइल फोन या ई-टैबलेट से कनेक्ट हो जाती हैं। हम यह जानना चाहते हैं कि क्या प्रसाविकाएं एक छोटी अल्ट्रासाउंड मशीन का उपयोग करके यह बताने में सक्षम हैं कि आपका बच्चा जन्म से पहले किस स्थिति में है और यह देखना चाहते हैं कि क्या यह अस्पतालों में </w:t>
      </w:r>
      <w:r w:rsidRPr="005C68DD">
        <w:rPr>
          <w:rFonts w:ascii="Arial" w:hAnsi="Arial"/>
          <w:sz w:val="22"/>
          <w:szCs w:val="22"/>
        </w:rPr>
        <w:lastRenderedPageBreak/>
        <w:t xml:space="preserve">उपयोग किए जाने वाले औपचारिक स्कैन के अनुरूप है। हम यह भी जानना चाहते हैं कि मातृत्व देखभाल उपयोगकर्ता इन उपकरणों के उपयोग के बारे में क्या सोचते हैं, क्या ये उपकरण अज्ञात ब्रीच गर्भस्थिति और इसकी संभावित जटिलताओं के जोखिम को कम करेंगे और बदले में क्या यह NHS के पैसे बचाएगा। </w:t>
      </w:r>
    </w:p>
    <w:p w14:paraId="3A0ED29E" w14:textId="77777777" w:rsidR="00A17B43" w:rsidRPr="005C68DD" w:rsidRDefault="00A17B43" w:rsidP="00145627">
      <w:pPr>
        <w:tabs>
          <w:tab w:val="left" w:pos="840"/>
          <w:tab w:val="num" w:pos="993"/>
          <w:tab w:val="left" w:pos="1276"/>
        </w:tabs>
        <w:spacing w:line="276" w:lineRule="auto"/>
        <w:jc w:val="both"/>
        <w:rPr>
          <w:rFonts w:ascii="Arial" w:hAnsi="Arial" w:cs="Arial"/>
          <w:sz w:val="22"/>
          <w:szCs w:val="22"/>
        </w:rPr>
      </w:pPr>
    </w:p>
    <w:p w14:paraId="65B2BC8E" w14:textId="77777777" w:rsidR="00A17B43" w:rsidRPr="005C68DD" w:rsidRDefault="00A17B43" w:rsidP="00145627">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मुझे क्यों आमंत्रित किया गया है?</w:t>
      </w:r>
    </w:p>
    <w:p w14:paraId="0D74F22F" w14:textId="48A9D485" w:rsidR="006F1EF4" w:rsidRPr="005C68DD" w:rsidRDefault="5E5C494C" w:rsidP="00145627">
      <w:pPr>
        <w:ind w:right="-46"/>
        <w:jc w:val="both"/>
        <w:rPr>
          <w:rFonts w:ascii="Arial" w:hAnsi="Arial" w:cs="Arial"/>
          <w:sz w:val="22"/>
          <w:szCs w:val="22"/>
        </w:rPr>
      </w:pPr>
      <w:r w:rsidRPr="005C68DD">
        <w:rPr>
          <w:rFonts w:ascii="Arial" w:hAnsi="Arial"/>
          <w:sz w:val="22"/>
          <w:szCs w:val="22"/>
        </w:rPr>
        <w:t>वे सभी महिलाएं जिनके गर्भ में सिर्फ एक बच्चा (न कि जुड़वां बच्चे) है और वे लगभग 36 सप्ताह (35</w:t>
      </w:r>
      <w:r w:rsidRPr="005C68DD">
        <w:rPr>
          <w:rFonts w:ascii="Arial" w:hAnsi="Arial"/>
          <w:sz w:val="22"/>
          <w:szCs w:val="22"/>
          <w:vertAlign w:val="superscript"/>
        </w:rPr>
        <w:t>+0</w:t>
      </w:r>
      <w:r w:rsidRPr="005C68DD">
        <w:rPr>
          <w:rFonts w:ascii="Arial" w:hAnsi="Arial"/>
          <w:sz w:val="22"/>
          <w:szCs w:val="22"/>
        </w:rPr>
        <w:t>-36</w:t>
      </w:r>
      <w:r w:rsidRPr="005C68DD">
        <w:rPr>
          <w:rFonts w:ascii="Arial" w:hAnsi="Arial"/>
          <w:sz w:val="22"/>
          <w:szCs w:val="22"/>
          <w:vertAlign w:val="superscript"/>
        </w:rPr>
        <w:t>+6</w:t>
      </w:r>
      <w:r w:rsidRPr="005C68DD">
        <w:rPr>
          <w:rFonts w:ascii="Arial" w:hAnsi="Arial"/>
          <w:sz w:val="22"/>
          <w:szCs w:val="22"/>
        </w:rPr>
        <w:t>) से गर्भवती हैं, इस अध्ययन में भाग लेने के लिए पात्र हैं। इस अध्ययन में भाग लेने के लिए यूनाइटेड किंगडम की 9000 से अधिक गर्भवती महिलाओं को आमंत्रित किया जाएगा।</w:t>
      </w:r>
    </w:p>
    <w:p w14:paraId="1D4DB4F3" w14:textId="77777777" w:rsidR="00A17B43" w:rsidRPr="005C68DD" w:rsidRDefault="00A17B43" w:rsidP="00A17B43">
      <w:pPr>
        <w:tabs>
          <w:tab w:val="left" w:pos="840"/>
          <w:tab w:val="num" w:pos="993"/>
          <w:tab w:val="left" w:pos="1276"/>
        </w:tabs>
        <w:spacing w:line="276" w:lineRule="auto"/>
        <w:rPr>
          <w:rFonts w:ascii="Arial" w:hAnsi="Arial" w:cs="Arial"/>
          <w:sz w:val="22"/>
          <w:szCs w:val="22"/>
        </w:rPr>
      </w:pPr>
    </w:p>
    <w:p w14:paraId="492381D4" w14:textId="77777777" w:rsidR="00A17B43" w:rsidRPr="005C68DD" w:rsidRDefault="00A17B43" w:rsidP="006F1EF4">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क्या मुझे भाग लेना होगा?</w:t>
      </w:r>
    </w:p>
    <w:p w14:paraId="7B39397D" w14:textId="4373EF70" w:rsidR="006F1EF4" w:rsidRPr="005C68DD" w:rsidRDefault="006F1EF4" w:rsidP="006F1EF4">
      <w:pPr>
        <w:jc w:val="both"/>
        <w:rPr>
          <w:rFonts w:ascii="Arial" w:hAnsi="Arial" w:cs="Arial"/>
          <w:sz w:val="22"/>
          <w:szCs w:val="22"/>
        </w:rPr>
      </w:pPr>
      <w:r w:rsidRPr="005C68DD">
        <w:rPr>
          <w:rFonts w:ascii="Arial" w:hAnsi="Arial"/>
          <w:sz w:val="22"/>
          <w:szCs w:val="22"/>
        </w:rPr>
        <w:t>नहीं। यह आपकी मर्जी है। यदि आप अध्ययन में भाग लेने के इच्छुक हैं, तो आपसे एक सहमति प्रपत्र भरने के लिए कहा जाएगा। यदि आप इसमें भाग नहीं लेना चाहते हैं तो अपने डॉक्टर या प्रसाविका को बता दें और फिर हम आपसे दोबारा नहीं पूछेंगे। यदि आप भाग लेने का निर्णय लेते हैं तो आप किसी भी समय बिना कोई कारण बताए इससे बाहर निकलने के लिए स्वतंत्र हैं। इससे आपको भविष्य में मिलने वाली मानक देखभाल पर कोई असर नहीं पड़ेगा।</w:t>
      </w:r>
    </w:p>
    <w:p w14:paraId="56CC7B73" w14:textId="77777777" w:rsidR="00A17B43" w:rsidRPr="005C68DD" w:rsidRDefault="00A17B43" w:rsidP="00A17B43">
      <w:pPr>
        <w:tabs>
          <w:tab w:val="left" w:pos="840"/>
          <w:tab w:val="num" w:pos="993"/>
          <w:tab w:val="left" w:pos="1276"/>
        </w:tabs>
        <w:spacing w:line="276" w:lineRule="auto"/>
        <w:jc w:val="both"/>
        <w:rPr>
          <w:rFonts w:ascii="Arial" w:hAnsi="Arial" w:cs="Arial"/>
          <w:sz w:val="22"/>
          <w:szCs w:val="22"/>
        </w:rPr>
      </w:pPr>
    </w:p>
    <w:p w14:paraId="7DA8C73D" w14:textId="77777777" w:rsidR="00A17B43" w:rsidRPr="005C68DD" w:rsidRDefault="00A17B43" w:rsidP="006F1EF4">
      <w:pPr>
        <w:tabs>
          <w:tab w:val="left" w:pos="840"/>
          <w:tab w:val="left" w:pos="1276"/>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अगर मैं भाग लेती हूं तो मेरा क्या होगा?</w:t>
      </w:r>
    </w:p>
    <w:p w14:paraId="20CA9782" w14:textId="71C34DC0" w:rsidR="006F1EF4" w:rsidRPr="005C68DD" w:rsidRDefault="006F1EF4" w:rsidP="006F1EF4">
      <w:pPr>
        <w:jc w:val="both"/>
        <w:rPr>
          <w:rFonts w:ascii="Arial" w:hAnsi="Arial" w:cs="Arial"/>
          <w:sz w:val="22"/>
          <w:szCs w:val="22"/>
        </w:rPr>
      </w:pPr>
      <w:r w:rsidRPr="005C68DD">
        <w:rPr>
          <w:rFonts w:ascii="Arial" w:hAnsi="Arial"/>
          <w:sz w:val="22"/>
          <w:szCs w:val="22"/>
        </w:rPr>
        <w:t>जो गर्भवती महिलाएं 35</w:t>
      </w:r>
      <w:r w:rsidRPr="005C68DD">
        <w:rPr>
          <w:rFonts w:ascii="Arial" w:hAnsi="Arial"/>
          <w:sz w:val="22"/>
          <w:szCs w:val="22"/>
          <w:vertAlign w:val="superscript"/>
        </w:rPr>
        <w:t>+0</w:t>
      </w:r>
      <w:r w:rsidRPr="005C68DD">
        <w:rPr>
          <w:rFonts w:ascii="Arial" w:hAnsi="Arial"/>
          <w:sz w:val="22"/>
          <w:szCs w:val="22"/>
        </w:rPr>
        <w:t>-36</w:t>
      </w:r>
      <w:r w:rsidRPr="005C68DD">
        <w:rPr>
          <w:rFonts w:ascii="Arial" w:hAnsi="Arial"/>
          <w:sz w:val="22"/>
          <w:szCs w:val="22"/>
          <w:vertAlign w:val="superscript"/>
        </w:rPr>
        <w:t>+6</w:t>
      </w:r>
      <w:r w:rsidRPr="005C68DD">
        <w:rPr>
          <w:rFonts w:ascii="Arial" w:hAnsi="Arial"/>
          <w:sz w:val="22"/>
          <w:szCs w:val="22"/>
        </w:rPr>
        <w:t xml:space="preserve"> सप्ताह से गर्भवती हैं और जिनके गर्भ में सिर्फ एक बच्चा है, उन्हें प्रसाविका 36 सप्ताह की नियुक्ति पर अध्ययन में भाग लेने के लिए आमंत्रित करेगी। इस मौके पर हम आपके और आपके बच्चे के बारे में जानकारी इकट्ठा करने के लिए आपसे अनुमति मांगेंगे - इसे सहमति लेना कहा जाता है। </w:t>
      </w:r>
    </w:p>
    <w:p w14:paraId="17230E0D" w14:textId="77777777" w:rsidR="006F1EF4" w:rsidRPr="005C68DD" w:rsidRDefault="006F1EF4" w:rsidP="006F1EF4">
      <w:pPr>
        <w:jc w:val="both"/>
        <w:rPr>
          <w:rFonts w:ascii="Arial" w:hAnsi="Arial" w:cs="Arial"/>
          <w:sz w:val="22"/>
          <w:szCs w:val="22"/>
        </w:rPr>
      </w:pPr>
    </w:p>
    <w:p w14:paraId="36DEC890" w14:textId="2297B5FE" w:rsidR="006F1EF4" w:rsidRPr="005C68DD" w:rsidRDefault="006F1EF4" w:rsidP="006F1EF4">
      <w:pPr>
        <w:jc w:val="both"/>
        <w:rPr>
          <w:rFonts w:ascii="Arial" w:hAnsi="Arial" w:cs="Arial"/>
          <w:sz w:val="22"/>
          <w:szCs w:val="22"/>
          <w:u w:val="single"/>
        </w:rPr>
      </w:pPr>
      <w:r w:rsidRPr="005C68DD">
        <w:rPr>
          <w:rFonts w:ascii="Arial" w:hAnsi="Arial"/>
          <w:sz w:val="22"/>
          <w:szCs w:val="22"/>
          <w:u w:val="single"/>
        </w:rPr>
        <w:t>36-सप्ताह की नियुक्ति</w:t>
      </w:r>
    </w:p>
    <w:p w14:paraId="1BC10CDD" w14:textId="0E8EDAF0" w:rsidR="006F1EF4" w:rsidRPr="005C68DD" w:rsidRDefault="006F1EF4" w:rsidP="006F1EF4">
      <w:pPr>
        <w:jc w:val="both"/>
        <w:rPr>
          <w:rFonts w:ascii="Arial" w:hAnsi="Arial" w:cs="Arial"/>
          <w:sz w:val="22"/>
          <w:szCs w:val="22"/>
        </w:rPr>
      </w:pPr>
      <w:r w:rsidRPr="005C68DD">
        <w:rPr>
          <w:rFonts w:ascii="Arial" w:hAnsi="Arial"/>
          <w:sz w:val="22"/>
          <w:szCs w:val="22"/>
        </w:rPr>
        <w:t xml:space="preserve">यदि आप अपनी 36-सप्ताह की नियुक्ति पर अध्ययन में भाग लेने के लिए सहमत हैं, तो आपकी प्रसाविका आपकी गर्भावस्था को लेकर कुछ मौलिक जानकारी एक सुरक्षित पासवर्ड-संरक्षित डेटाबेस में दर्ज करेगी। वे एक नियमित जांच करेंगे, जिसमें आपके पेट को छूकर आपके बच्चे की स्थिति को निर्धारित करना और एक हैंडहेल्ड उपकरण का उपयोग करके आपके बच्चे के दिल की धड़कन की जांच करना शामिल है। जांच का यह भाग बिल्कुल समान ही होगा चाहे आप अध्ययन में शामिल हों या नहीं। प्रसाविका अपने निष्कर्षों को रिकॉर्ड करेगी। </w:t>
      </w:r>
    </w:p>
    <w:p w14:paraId="581737E0" w14:textId="77777777" w:rsidR="006F1EF4" w:rsidRPr="005C68DD" w:rsidRDefault="006F1EF4" w:rsidP="006F1EF4">
      <w:pPr>
        <w:jc w:val="both"/>
        <w:rPr>
          <w:rFonts w:ascii="Arial" w:hAnsi="Arial" w:cs="Arial"/>
          <w:sz w:val="22"/>
          <w:szCs w:val="22"/>
        </w:rPr>
      </w:pPr>
    </w:p>
    <w:p w14:paraId="6AE1ACD5" w14:textId="18DD7B61" w:rsidR="00CB3B7A" w:rsidRPr="005C68DD" w:rsidRDefault="5E5C494C" w:rsidP="01BA269D">
      <w:pPr>
        <w:jc w:val="both"/>
        <w:rPr>
          <w:rFonts w:ascii="Arial" w:hAnsi="Arial" w:cs="Arial"/>
          <w:strike/>
          <w:sz w:val="22"/>
          <w:szCs w:val="22"/>
        </w:rPr>
      </w:pPr>
      <w:r w:rsidRPr="005C68DD">
        <w:rPr>
          <w:rFonts w:ascii="Arial" w:hAnsi="Arial"/>
          <w:sz w:val="22"/>
          <w:szCs w:val="22"/>
        </w:rPr>
        <w:t>इसके बाद प्रसाविका आपके बच्चे की स्थिति और दिल की धड़कन की जांच करने के लिए हैंडहेल्ड अल्ट्रासाउंड उपकरण का उपयोग करेगी। अल्ट्रासाउंड उपकरण आपके पेट पर रखा जाएगा, ठीक वैसा ही स्कैन जो आपने 20वें सप्ताह में कराया था। अल्ट्रासाउंड प्रोब डिवाइस को स्क्रीन के साथ कनेक्ट करती है, जिसमें एक मोबाइल फोन, ई-टैबलेट या लैपटॉप शामिल हो सकता है। प्रसाविका अपने निष्कर्षों को रिकॉर्ड करेगी। नियुक्ति में सामान्य नियमित नियुक्ति से 30 मिनट से ज्यादा का समय नहीं लगना चाहिए।</w:t>
      </w:r>
    </w:p>
    <w:p w14:paraId="376F4938" w14:textId="77777777" w:rsidR="006F1EF4" w:rsidRPr="005C68DD" w:rsidRDefault="006F1EF4" w:rsidP="006F1EF4">
      <w:pPr>
        <w:jc w:val="both"/>
        <w:rPr>
          <w:rFonts w:ascii="Arial" w:hAnsi="Arial" w:cs="Arial"/>
          <w:sz w:val="22"/>
          <w:szCs w:val="22"/>
        </w:rPr>
      </w:pPr>
    </w:p>
    <w:p w14:paraId="4358C3C8" w14:textId="77777777" w:rsidR="006F1EF4" w:rsidRPr="005C68DD" w:rsidRDefault="006F1EF4" w:rsidP="006F1EF4">
      <w:pPr>
        <w:jc w:val="both"/>
        <w:rPr>
          <w:rFonts w:ascii="Arial" w:hAnsi="Arial" w:cs="Arial"/>
          <w:sz w:val="22"/>
          <w:szCs w:val="22"/>
          <w:u w:val="single"/>
        </w:rPr>
      </w:pPr>
      <w:r w:rsidRPr="005C68DD">
        <w:rPr>
          <w:rFonts w:ascii="Arial" w:hAnsi="Arial"/>
          <w:sz w:val="22"/>
          <w:szCs w:val="22"/>
          <w:u w:val="single"/>
        </w:rPr>
        <w:t>पुष्टिकरण स्कैन</w:t>
      </w:r>
    </w:p>
    <w:p w14:paraId="3F5BB2B6" w14:textId="26ADC189" w:rsidR="006F1EF4" w:rsidRPr="005C68DD" w:rsidRDefault="5E5C494C" w:rsidP="006F1EF4">
      <w:pPr>
        <w:jc w:val="both"/>
        <w:rPr>
          <w:rFonts w:ascii="Arial" w:hAnsi="Arial" w:cs="Arial"/>
          <w:sz w:val="22"/>
          <w:szCs w:val="22"/>
        </w:rPr>
      </w:pPr>
      <w:r w:rsidRPr="005C68DD">
        <w:rPr>
          <w:rFonts w:ascii="Arial" w:hAnsi="Arial"/>
          <w:sz w:val="22"/>
          <w:szCs w:val="22"/>
        </w:rPr>
        <w:t xml:space="preserve">इसके बाद, या तो उसी दिन देर से या अगले दिन की समाप्ति से पहले, आपको एक औपचारिक अल्ट्रासाउंड मशीन का उपयोग करके एक स्कैन प्राप्त होगा, जो एक प्रशिक्षित सोनोग्राफर या स्पेशलिस्ट डॉक्टर द्वारा किया जाएगा। यह स्कैन एक नियोजित विकास स्कैन (आपके देखभाल पथ, आपकी गर्भावस्था और किसी भी जोखिम कारकों के आधार पर) हो सकता है या यह एक अतिरिक्त स्कैन हो सकता है। यह आपके अस्पताल में उपलब्धता के आधार पर अल्ट्रासाउंड विभाग, या प्रसूति दिवस आकलन इकाई या प्रसवपूर्व क्लिनिक में हो सकता है। यह स्कैन आपके बच्चे की स्थिति की पुष्टि करने और दो अलग-अलग अल्ट्रासाउंड मशीनों के बीच परिणामों की तुलना करने में मदद करेगा। यह महत्वपूर्ण है कि औपचारिक स्कैन से न चूकें, अन्यथा आपके परिणाम अनुसंधान अध्ययन से बाहर कर दिए जाएंगे। </w:t>
      </w:r>
    </w:p>
    <w:p w14:paraId="3BE3CEE7" w14:textId="77777777" w:rsidR="006F1EF4" w:rsidRPr="005C68DD" w:rsidRDefault="006F1EF4" w:rsidP="006F1EF4">
      <w:pPr>
        <w:jc w:val="both"/>
        <w:rPr>
          <w:rFonts w:ascii="Arial" w:hAnsi="Arial" w:cs="Arial"/>
          <w:sz w:val="22"/>
          <w:szCs w:val="22"/>
        </w:rPr>
      </w:pPr>
    </w:p>
    <w:p w14:paraId="2D854524" w14:textId="77777777" w:rsidR="006F1EF4" w:rsidRPr="005C68DD" w:rsidRDefault="006F1EF4" w:rsidP="006F1EF4">
      <w:pPr>
        <w:jc w:val="both"/>
        <w:rPr>
          <w:rFonts w:ascii="Arial" w:hAnsi="Arial" w:cs="Arial"/>
          <w:sz w:val="22"/>
          <w:szCs w:val="22"/>
          <w:u w:val="single"/>
        </w:rPr>
      </w:pPr>
      <w:r w:rsidRPr="005C68DD">
        <w:rPr>
          <w:rFonts w:ascii="Arial" w:hAnsi="Arial"/>
          <w:sz w:val="22"/>
          <w:szCs w:val="22"/>
          <w:u w:val="single"/>
        </w:rPr>
        <w:t>आगे क्या होगा</w:t>
      </w:r>
    </w:p>
    <w:p w14:paraId="6CBA4C05" w14:textId="7377CD15" w:rsidR="006F1EF4" w:rsidRPr="005C68DD" w:rsidRDefault="006F1EF4" w:rsidP="006F1EF4">
      <w:pPr>
        <w:jc w:val="both"/>
        <w:rPr>
          <w:rFonts w:ascii="Arial" w:hAnsi="Arial" w:cs="Arial"/>
          <w:sz w:val="22"/>
          <w:szCs w:val="22"/>
        </w:rPr>
      </w:pPr>
      <w:r w:rsidRPr="005C68DD">
        <w:rPr>
          <w:rFonts w:ascii="Arial" w:hAnsi="Arial"/>
          <w:sz w:val="22"/>
          <w:szCs w:val="22"/>
        </w:rPr>
        <w:t xml:space="preserve">यदि आपके बच्चे का सिर नीचे की ओर है, तो आपकी देखभाल में कोई बदलाव नहीं होगा और आप अपनी चुनी हुई प्रसव योजना के अनुसार काम जारी रख सकती हैं, चाहे वह सामान्य प्रसव हो, प्रसव पीड़ा हो या नियोजित सीजेरियन हो। </w:t>
      </w:r>
    </w:p>
    <w:p w14:paraId="420342C5" w14:textId="77777777" w:rsidR="006F1EF4" w:rsidRPr="005C68DD" w:rsidRDefault="006F1EF4" w:rsidP="006F1EF4">
      <w:pPr>
        <w:jc w:val="both"/>
        <w:rPr>
          <w:rFonts w:ascii="Arial" w:hAnsi="Arial" w:cs="Arial"/>
          <w:sz w:val="22"/>
          <w:szCs w:val="22"/>
        </w:rPr>
      </w:pPr>
    </w:p>
    <w:p w14:paraId="3B76D863" w14:textId="22D23C99" w:rsidR="006F1EF4" w:rsidRPr="005C68DD" w:rsidRDefault="5E5C494C" w:rsidP="006F1EF4">
      <w:pPr>
        <w:jc w:val="both"/>
        <w:rPr>
          <w:rFonts w:ascii="Arial" w:hAnsi="Arial" w:cs="Arial"/>
          <w:sz w:val="22"/>
          <w:szCs w:val="22"/>
        </w:rPr>
      </w:pPr>
      <w:r w:rsidRPr="005C68DD">
        <w:rPr>
          <w:rFonts w:ascii="Arial" w:hAnsi="Arial"/>
          <w:sz w:val="22"/>
          <w:szCs w:val="22"/>
        </w:rPr>
        <w:t xml:space="preserve">यदि आपका बच्चा ब्रीच अवस्था में है, तो आपके अस्पताल के अनुसार आपकी प्रसव योजना पर चर्चा करने के लिए एक स्वास्थ्य देखभाल पेशेवर की व्यवस्था की जाएगी। कई विकल्प हैं, जिनमें बाहरी सेफेलिक वर्जन (ECV - जिसमें पेट पर हल्का दबाव डालकर बच्चे का सिर नीचे करने का प्रयास करना शामिल है), नियोजित सीजेरियन सेक्शन या नियोजित योनि ब्रीच प्रसव शामिल हैं। आपके अस्पताल में स्वास्थ्य देखभाल पेशेवर आपके साथ विकल्पों पर चर्चा करेंगे, जिसमें इन सभी विकल्पों के जोखिम और लाभ भी शामिल होंगे और आपके प्रसव के बारे में निर्णय लेने में आपकी मदद करेंगे जिसमें आप सबसे अधिक सहज हों। </w:t>
      </w:r>
    </w:p>
    <w:p w14:paraId="766B7346" w14:textId="77777777" w:rsidR="002622DA" w:rsidRPr="005C68DD" w:rsidRDefault="002622DA" w:rsidP="006F1EF4">
      <w:pPr>
        <w:jc w:val="both"/>
        <w:rPr>
          <w:rFonts w:ascii="Arial" w:hAnsi="Arial" w:cs="Arial"/>
          <w:sz w:val="22"/>
          <w:szCs w:val="22"/>
        </w:rPr>
      </w:pPr>
    </w:p>
    <w:p w14:paraId="59582F25" w14:textId="77777777" w:rsidR="006F1EF4" w:rsidRPr="005C68DD" w:rsidRDefault="006F1EF4" w:rsidP="006F1EF4">
      <w:pPr>
        <w:jc w:val="both"/>
        <w:rPr>
          <w:rFonts w:ascii="Arial" w:hAnsi="Arial" w:cs="Arial"/>
          <w:sz w:val="22"/>
          <w:szCs w:val="22"/>
          <w:u w:val="single"/>
        </w:rPr>
      </w:pPr>
      <w:r w:rsidRPr="005C68DD">
        <w:rPr>
          <w:rFonts w:ascii="Arial" w:hAnsi="Arial"/>
          <w:sz w:val="22"/>
          <w:szCs w:val="22"/>
          <w:u w:val="single"/>
        </w:rPr>
        <w:t>प्रसव</w:t>
      </w:r>
    </w:p>
    <w:p w14:paraId="27158ED6" w14:textId="4514670D" w:rsidR="006F1EF4" w:rsidRPr="005C68DD" w:rsidRDefault="5E5C494C" w:rsidP="006F1EF4">
      <w:pPr>
        <w:jc w:val="both"/>
        <w:rPr>
          <w:rFonts w:ascii="Arial" w:hAnsi="Arial" w:cs="Arial"/>
          <w:sz w:val="22"/>
          <w:szCs w:val="22"/>
        </w:rPr>
      </w:pPr>
      <w:r w:rsidRPr="005C68DD">
        <w:rPr>
          <w:rFonts w:ascii="Arial" w:hAnsi="Arial"/>
          <w:sz w:val="22"/>
          <w:szCs w:val="22"/>
        </w:rPr>
        <w:t xml:space="preserve">प्रसव के बारे में जानकारी, जिसमें आपका प्रसव कैसे रहा और प्रसव के बाद आपका बच्चा शुरू में कैसा रहा है, उसी सुरक्षित डेटाबेस में दर्ज किया जाएगा। यह डेटा प्रसव के 28 दिन बाद तक एकत्र किया जाएगा। </w:t>
      </w:r>
    </w:p>
    <w:p w14:paraId="35FDF218" w14:textId="77777777" w:rsidR="00A561F2" w:rsidRPr="005C68DD" w:rsidRDefault="00A561F2" w:rsidP="006F1EF4">
      <w:pPr>
        <w:jc w:val="both"/>
        <w:rPr>
          <w:rFonts w:ascii="Arial" w:hAnsi="Arial" w:cs="Arial"/>
          <w:sz w:val="22"/>
          <w:szCs w:val="22"/>
        </w:rPr>
      </w:pPr>
    </w:p>
    <w:p w14:paraId="4F9325EE" w14:textId="7A2C7BD0" w:rsidR="00A561F2" w:rsidRPr="005C68DD" w:rsidRDefault="00A561F2" w:rsidP="006F1EF4">
      <w:pPr>
        <w:jc w:val="both"/>
        <w:rPr>
          <w:rFonts w:ascii="Arial" w:hAnsi="Arial" w:cs="Arial"/>
          <w:sz w:val="22"/>
          <w:szCs w:val="22"/>
          <w:u w:val="single"/>
        </w:rPr>
      </w:pPr>
      <w:r w:rsidRPr="005C68DD">
        <w:rPr>
          <w:rFonts w:ascii="Arial" w:hAnsi="Arial"/>
          <w:sz w:val="22"/>
          <w:szCs w:val="22"/>
          <w:u w:val="single"/>
        </w:rPr>
        <w:t>प्रश्नावली</w:t>
      </w:r>
    </w:p>
    <w:p w14:paraId="10ACAA74" w14:textId="4CEE896A" w:rsidR="00A561F2" w:rsidRPr="005C68DD" w:rsidRDefault="00A561F2" w:rsidP="006F1EF4">
      <w:pPr>
        <w:jc w:val="both"/>
        <w:rPr>
          <w:rFonts w:ascii="Arial" w:hAnsi="Arial" w:cs="Arial"/>
          <w:sz w:val="22"/>
          <w:szCs w:val="22"/>
        </w:rPr>
      </w:pPr>
      <w:r w:rsidRPr="005C68DD">
        <w:rPr>
          <w:rFonts w:ascii="Arial" w:hAnsi="Arial"/>
          <w:sz w:val="22"/>
          <w:szCs w:val="22"/>
        </w:rPr>
        <w:t xml:space="preserve">प्रसव के लगभग छह सप्ताह बाद, दो ऑनलाइन प्रश्नावली आपको ईमेल के माध्यम से भेजी जाएंगी। प्रश्नावली में आपकी गर्भावस्था और आपके बच्चे के बारे में कुछ प्रश्न पूछे जाएंगे। यदि आपके घर पर ऑनलाइन सुविधा उपलब्ध नहीं है, तो कृपया अपनी प्रसाविका को बताएं ताकि आपके अस्पताल या क्लिनिक में ऑनलाइन सुविधा की व्यवस्था की जा सके। </w:t>
      </w:r>
    </w:p>
    <w:p w14:paraId="01156CE8" w14:textId="77777777" w:rsidR="006F1EF4" w:rsidRPr="005C68DD" w:rsidRDefault="006F1EF4" w:rsidP="006F1EF4">
      <w:pPr>
        <w:jc w:val="both"/>
        <w:rPr>
          <w:rFonts w:ascii="Arial" w:hAnsi="Arial" w:cs="Arial"/>
          <w:sz w:val="22"/>
          <w:szCs w:val="22"/>
          <w:u w:val="single"/>
        </w:rPr>
      </w:pPr>
    </w:p>
    <w:p w14:paraId="2DFFA67F" w14:textId="58E695B9" w:rsidR="006F1EF4" w:rsidRPr="005C68DD" w:rsidRDefault="006F1EF4" w:rsidP="006F1EF4">
      <w:pPr>
        <w:jc w:val="both"/>
        <w:rPr>
          <w:rFonts w:ascii="Arial" w:hAnsi="Arial" w:cs="Arial"/>
          <w:sz w:val="22"/>
          <w:szCs w:val="22"/>
          <w:u w:val="single"/>
        </w:rPr>
      </w:pPr>
      <w:r w:rsidRPr="005C68DD">
        <w:rPr>
          <w:rFonts w:ascii="Arial" w:hAnsi="Arial"/>
          <w:sz w:val="22"/>
          <w:szCs w:val="22"/>
          <w:u w:val="single"/>
        </w:rPr>
        <w:t xml:space="preserve">साक्षात्कार </w:t>
      </w:r>
    </w:p>
    <w:p w14:paraId="43A3220A" w14:textId="1F8298B4" w:rsidR="006F1EF4" w:rsidRPr="005C68DD" w:rsidRDefault="00CE0FA0" w:rsidP="006F1EF4">
      <w:pPr>
        <w:jc w:val="both"/>
        <w:rPr>
          <w:rFonts w:ascii="Arial" w:hAnsi="Arial" w:cs="Arial"/>
          <w:sz w:val="22"/>
          <w:szCs w:val="22"/>
        </w:rPr>
      </w:pPr>
      <w:r w:rsidRPr="005C68DD">
        <w:rPr>
          <w:rFonts w:ascii="Arial" w:hAnsi="Arial"/>
          <w:sz w:val="22"/>
          <w:szCs w:val="22"/>
        </w:rPr>
        <w:t>प्रसव के 6-12 सप्ताह के बीच, आपको एक संक्षिप्त साक्षात्कार में भाग लेने के लिए आमंत्रित किया जा सकता है, जहां अनुसंधान टीम का एक सदस्य आपसे कुछ प्रश्न पूछेगा कि आपको अध्ययन और हैंडहेल्ड अल्ट्रासाउंड उपकरणों के उपयोग के बारे में कैसा महसूस हुआ। हम कुछ महिलाओं का भी साक्षात्कार लेना चाहेंगे जिन्होंने अध्ययन में भाग नहीं लेने का फैसला किया, यह जानने के लिए कि उन्होंने स्कैन न कराने का निर्णय क्यों लिया। आप साक्षात्कार में भाग लेने से मना कर सकती हैं। साक्षात्कार को ट्रांसक्रिप्शन (अनुसंधान टीम के एक सदस्य द्वारा किया जाएगा) के लिए रिकॉर्ड किया जाएगा और रिकॉर्डिंग पूरी होने पर हटा दी जाएगी। साक्षात्कार में भाग लेने वालों को £25 का वाउचर दिया जाएगा।</w:t>
      </w:r>
    </w:p>
    <w:p w14:paraId="3DC334D9" w14:textId="77777777" w:rsidR="00A17B43" w:rsidRPr="005C68DD" w:rsidRDefault="00A17B43" w:rsidP="006F1EF4">
      <w:pPr>
        <w:tabs>
          <w:tab w:val="left" w:pos="840"/>
          <w:tab w:val="left" w:pos="1134"/>
        </w:tabs>
        <w:spacing w:line="276" w:lineRule="auto"/>
        <w:jc w:val="both"/>
        <w:rPr>
          <w:rFonts w:ascii="Arial" w:hAnsi="Arial" w:cs="Arial"/>
          <w:sz w:val="22"/>
          <w:szCs w:val="22"/>
        </w:rPr>
      </w:pPr>
    </w:p>
    <w:p w14:paraId="04CF3437" w14:textId="77777777" w:rsidR="00A17B43" w:rsidRPr="005C68DD"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मुझे क्या करना पड़ेगा?</w:t>
      </w:r>
    </w:p>
    <w:p w14:paraId="15881F8E" w14:textId="1E9B4275" w:rsidR="006F1EF4" w:rsidRPr="005C68DD" w:rsidRDefault="002B3C98" w:rsidP="00145627">
      <w:pPr>
        <w:ind w:right="-46"/>
        <w:jc w:val="both"/>
        <w:rPr>
          <w:rFonts w:ascii="Arial" w:hAnsi="Arial" w:cs="Arial"/>
          <w:sz w:val="22"/>
          <w:szCs w:val="22"/>
        </w:rPr>
      </w:pPr>
      <w:r w:rsidRPr="005C68DD">
        <w:rPr>
          <w:rFonts w:ascii="Arial" w:hAnsi="Arial"/>
          <w:sz w:val="22"/>
          <w:szCs w:val="22"/>
        </w:rPr>
        <w:t xml:space="preserve">आपकी 36-सप्ताह की नियुक्ति में सामान्य से 30 मिनट तक अधिक समय लगेगा। अध्ययन के लिए आपको अतिरिक्त प्रसाविका की नियुक्ति और/या स्कैन के लिए अस्पताल या सामुदायिक क्लिनिक में जाने की ज़रूरत पड़ सकती है। इससे आपकी बाकी की सामान्य प्रसवपूर्व देखभाल प्रभावित नहीं होगी। यदि आपका बच्चा ब्रीच अवस्था में पाया जाता है, तो अस्पताल के निर्देशों के अनुसार आपके साथ विकल्पों पर चर्चा की जाएगी। </w:t>
      </w:r>
    </w:p>
    <w:p w14:paraId="18070D07" w14:textId="77777777" w:rsidR="00A17B43" w:rsidRPr="005C68DD" w:rsidRDefault="00A17B43" w:rsidP="00A17B43">
      <w:pPr>
        <w:tabs>
          <w:tab w:val="left" w:pos="840"/>
          <w:tab w:val="left" w:pos="1134"/>
        </w:tabs>
        <w:spacing w:line="276" w:lineRule="auto"/>
        <w:jc w:val="both"/>
        <w:rPr>
          <w:rFonts w:ascii="Arial" w:hAnsi="Arial" w:cs="Arial"/>
          <w:sz w:val="22"/>
          <w:szCs w:val="22"/>
        </w:rPr>
      </w:pPr>
    </w:p>
    <w:p w14:paraId="618B71D3" w14:textId="77777777" w:rsidR="00A17B43" w:rsidRPr="005C68DD"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भाग लेने के संभावित नुकसान और जोखिम क्या हैं?</w:t>
      </w:r>
    </w:p>
    <w:p w14:paraId="6BCC74E7" w14:textId="460A3552" w:rsidR="006F1EF4" w:rsidRPr="005C68DD" w:rsidRDefault="006F1EF4" w:rsidP="006F1EF4">
      <w:pPr>
        <w:jc w:val="both"/>
        <w:rPr>
          <w:rFonts w:ascii="Arial" w:hAnsi="Arial" w:cs="Arial"/>
          <w:sz w:val="22"/>
          <w:szCs w:val="22"/>
        </w:rPr>
      </w:pPr>
      <w:r w:rsidRPr="005C68DD">
        <w:rPr>
          <w:rFonts w:ascii="Arial" w:hAnsi="Arial"/>
          <w:sz w:val="22"/>
          <w:szCs w:val="22"/>
        </w:rPr>
        <w:t xml:space="preserve">औपचारिक मशीनों और हैंडहेल्ड उपकरणों दोनों का उपयोग करके अल्ट्रासाउंड बहुत सुरक्षित होता है और इससे आपको या आपके बच्चे को कोई नुकसान नहीं होगा। </w:t>
      </w:r>
    </w:p>
    <w:p w14:paraId="6FD1BE54" w14:textId="4B8C3EBA" w:rsidR="00FE0E09" w:rsidRPr="005C68DD" w:rsidRDefault="006F1EF4" w:rsidP="006F1EF4">
      <w:pPr>
        <w:jc w:val="both"/>
        <w:rPr>
          <w:rFonts w:ascii="Arial" w:hAnsi="Arial" w:cs="Arial"/>
          <w:sz w:val="22"/>
          <w:szCs w:val="22"/>
        </w:rPr>
      </w:pPr>
      <w:r w:rsidRPr="005C68DD">
        <w:rPr>
          <w:rFonts w:ascii="Arial" w:hAnsi="Arial"/>
          <w:sz w:val="22"/>
          <w:szCs w:val="22"/>
        </w:rPr>
        <w:t xml:space="preserve">आपकी प्रसाविका की नियुक्ति और पुष्टिकरण स्कैन कब और कहां होता है, इसके आधार पर, इसमें अस्पताल में अतिरिक्त मुलाकात शामिल हो सकती है; कृपया अपनी प्रसाविका से चर्चा करें कि क्या इस अध्ययन में भाग लेना सार्वजनिक परिवहन, अस्पताल की दूरी, या पार्किंग खर्चे के कारण प्रतिबंधित है। </w:t>
      </w:r>
    </w:p>
    <w:p w14:paraId="26DCEE52" w14:textId="77777777" w:rsidR="00FE0E09" w:rsidRPr="005C68DD" w:rsidRDefault="00FE0E09" w:rsidP="006F1EF4">
      <w:pPr>
        <w:jc w:val="both"/>
        <w:rPr>
          <w:rFonts w:ascii="Arial" w:hAnsi="Arial" w:cs="Arial"/>
          <w:sz w:val="22"/>
          <w:szCs w:val="22"/>
          <w:lang w:val="en-US"/>
        </w:rPr>
      </w:pPr>
    </w:p>
    <w:p w14:paraId="4AB257DE" w14:textId="486AA60A" w:rsidR="001E2068" w:rsidRPr="005C68DD" w:rsidRDefault="5E5C494C" w:rsidP="006F1EF4">
      <w:pPr>
        <w:jc w:val="both"/>
        <w:rPr>
          <w:rFonts w:ascii="Arial" w:hAnsi="Arial" w:cs="Arial"/>
          <w:sz w:val="22"/>
          <w:szCs w:val="22"/>
        </w:rPr>
      </w:pPr>
      <w:r w:rsidRPr="005C68DD">
        <w:rPr>
          <w:rFonts w:ascii="Arial" w:hAnsi="Arial"/>
          <w:sz w:val="22"/>
          <w:szCs w:val="22"/>
        </w:rPr>
        <w:t xml:space="preserve">इस बात की बहुत कम संभावना है कि स्कैन के बाद आपका बच्चा अपनी स्थिति बदल सकता है। यदि ऐसा होता है, तो अस्पताल के दिशानिर्देशों के अनुसार विकल्पों पर आपके साथ चर्चा की जाएगी। </w:t>
      </w:r>
    </w:p>
    <w:p w14:paraId="443A26BE" w14:textId="77777777" w:rsidR="00C766B6" w:rsidRPr="005C68DD" w:rsidRDefault="00C766B6" w:rsidP="001E2068">
      <w:pPr>
        <w:tabs>
          <w:tab w:val="left" w:pos="840"/>
          <w:tab w:val="left" w:pos="1134"/>
        </w:tabs>
        <w:spacing w:line="276" w:lineRule="auto"/>
        <w:jc w:val="both"/>
        <w:rPr>
          <w:rFonts w:ascii="Arial" w:hAnsi="Arial" w:cs="Arial"/>
          <w:sz w:val="22"/>
          <w:szCs w:val="22"/>
        </w:rPr>
      </w:pPr>
    </w:p>
    <w:p w14:paraId="72F36D3B" w14:textId="77777777" w:rsidR="00A17B43" w:rsidRPr="005C68DD" w:rsidRDefault="00A17B43" w:rsidP="006F1EF4">
      <w:pPr>
        <w:tabs>
          <w:tab w:val="left" w:pos="840"/>
          <w:tab w:val="left" w:pos="1418"/>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भाग लेने के संभावित लाभ क्या हैं?</w:t>
      </w:r>
    </w:p>
    <w:p w14:paraId="6EB90B6F" w14:textId="0745FE2D" w:rsidR="006F1EF4" w:rsidRPr="005C68DD" w:rsidRDefault="000A7667" w:rsidP="006F1EF4">
      <w:pPr>
        <w:jc w:val="both"/>
        <w:rPr>
          <w:rFonts w:ascii="Arial" w:hAnsi="Arial" w:cs="Arial"/>
          <w:sz w:val="22"/>
          <w:szCs w:val="22"/>
        </w:rPr>
      </w:pPr>
      <w:r w:rsidRPr="005C68DD">
        <w:rPr>
          <w:rFonts w:ascii="Arial" w:hAnsi="Arial"/>
          <w:sz w:val="22"/>
          <w:szCs w:val="22"/>
        </w:rPr>
        <w:t xml:space="preserve">दूसरा स्कैन आपके बच्चे की स्थिति की पुष्टि करेगा - यदि आपका बच्चा ब्रीच अवस्था में पाया जाता है तो यह फायदेमंद हो सकता है। यदि अध्ययन के भाग के रूप में आपके बच्चे की ब्रीच अवस्था का पता चला है, तो आपकी देखभाल ब्रीच अवस्था वाले बच्चों के लिए अपनाई जाने वाली प्रक्रिया के अनुसार होगी, जिससे ब्रीच अवस्था न पाए जाने की तुलना में बेहतर परिणाम प्राप्त हो सकते हैं। </w:t>
      </w:r>
    </w:p>
    <w:p w14:paraId="3493087A" w14:textId="77777777" w:rsidR="006F1EF4" w:rsidRPr="005C68DD" w:rsidRDefault="006F1EF4"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sz w:val="22"/>
          <w:szCs w:val="22"/>
        </w:rPr>
      </w:pPr>
    </w:p>
    <w:p w14:paraId="5D524066" w14:textId="655CAF3D" w:rsidR="006F1EF4" w:rsidRPr="005C68DD"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अगर कुछ गलत हो गया तो क्या होगा?</w:t>
      </w:r>
    </w:p>
    <w:p w14:paraId="1998FB86" w14:textId="77777777" w:rsidR="006F1EF4" w:rsidRPr="005C68DD" w:rsidRDefault="006F1EF4" w:rsidP="006F1EF4">
      <w:pPr>
        <w:jc w:val="both"/>
        <w:rPr>
          <w:rFonts w:ascii="Arial" w:hAnsi="Arial" w:cs="Arial"/>
          <w:sz w:val="22"/>
          <w:szCs w:val="22"/>
        </w:rPr>
      </w:pPr>
      <w:r w:rsidRPr="005C68DD">
        <w:rPr>
          <w:rFonts w:ascii="Arial" w:hAnsi="Arial"/>
          <w:sz w:val="22"/>
          <w:szCs w:val="22"/>
        </w:rPr>
        <w:t xml:space="preserve">इंपीरियल कॉलेज लंदन के पास ऐसी इंश्योरेंस पॉलिसियां हैं जो इस अध्ययन पर लागू होती हैं। यदि आपको इस अध्ययन में भाग लेने के फलस्वरूप नुकसान या चोट का अनुभव होता है, तो आप यह साबित किए बिना मुआवजे का दावा करने के पात्र होंगे कि इंपीरियल कॉलेज की गलती है। इससे मुआवज़ा मांगने के आपके कानूनी अधिकारों पर कोई असर नहीं पड़ता। यदि किसी की लापरवाही के कारण आपको नुकसान होता है, तो आपके पास कानूनी कार्रवाई करने का आधार हो सकता है। </w:t>
      </w:r>
    </w:p>
    <w:p w14:paraId="1CF5F9C8" w14:textId="77777777" w:rsidR="006F1EF4" w:rsidRPr="005C68DD" w:rsidRDefault="006F1EF4" w:rsidP="006F1EF4">
      <w:pPr>
        <w:jc w:val="both"/>
        <w:rPr>
          <w:rFonts w:ascii="Arial" w:hAnsi="Arial" w:cs="Arial"/>
          <w:sz w:val="22"/>
          <w:szCs w:val="22"/>
        </w:rPr>
      </w:pPr>
    </w:p>
    <w:p w14:paraId="237C26AE" w14:textId="0CC804DB" w:rsidR="006F1EF4" w:rsidRPr="005D2281" w:rsidRDefault="006F1EF4" w:rsidP="006F1EF4">
      <w:pPr>
        <w:jc w:val="both"/>
        <w:rPr>
          <w:rFonts w:ascii="Arial" w:hAnsi="Arial"/>
          <w:sz w:val="22"/>
          <w:szCs w:val="22"/>
        </w:rPr>
      </w:pPr>
      <w:r w:rsidRPr="005C68DD">
        <w:rPr>
          <w:rFonts w:ascii="Arial" w:hAnsi="Arial"/>
          <w:sz w:val="22"/>
          <w:szCs w:val="22"/>
        </w:rPr>
        <w:t xml:space="preserve">इसके बावजूद, यदि आप शिकायत करना चाहते हैं, या इस अध्ययन के दौरान आपके साथ किए गए व्यवहार के किसी भी पहलू को लेकर कोई चिंता है तो आपको तुरंत जांचकर्ताओं को सूचित करना चाहिए (डॉ. क्रिस्टोफ़ लीज़, ईमेल संपर्क: </w:t>
      </w:r>
      <w:hyperlink r:id="rId10" w:history="1">
        <w:r w:rsidRPr="005C68DD">
          <w:rPr>
            <w:rStyle w:val="Hyperlink"/>
            <w:rFonts w:ascii="Arial" w:hAnsi="Arial"/>
            <w:sz w:val="22"/>
            <w:szCs w:val="22"/>
          </w:rPr>
          <w:t>c.lees@imperial.ac.uk</w:t>
        </w:r>
      </w:hyperlink>
      <w:r w:rsidRPr="005C68DD">
        <w:rPr>
          <w:rFonts w:ascii="Arial" w:hAnsi="Arial"/>
          <w:sz w:val="22"/>
          <w:szCs w:val="22"/>
        </w:rPr>
        <w:t xml:space="preserve"> और/या डॉ. अमर भिडे, ईमेल संपर्क </w:t>
      </w:r>
      <w:hyperlink r:id="rId11" w:history="1">
        <w:r w:rsidR="005D2281" w:rsidRPr="0075225F">
          <w:rPr>
            <w:rStyle w:val="Hyperlink"/>
            <w:rFonts w:ascii="Arial" w:hAnsi="Arial"/>
            <w:sz w:val="22"/>
            <w:szCs w:val="22"/>
          </w:rPr>
          <w:t>amar.bhide@nhs.net</w:t>
        </w:r>
      </w:hyperlink>
      <w:r w:rsidRPr="005C68DD">
        <w:rPr>
          <w:rFonts w:ascii="Arial" w:hAnsi="Arial"/>
          <w:sz w:val="22"/>
          <w:szCs w:val="22"/>
        </w:rPr>
        <w:t xml:space="preserve">)। </w:t>
      </w:r>
    </w:p>
    <w:p w14:paraId="6CE49D73" w14:textId="77777777" w:rsidR="006F1EF4" w:rsidRPr="005C68DD" w:rsidRDefault="006F1EF4" w:rsidP="006F1EF4">
      <w:pPr>
        <w:jc w:val="both"/>
        <w:rPr>
          <w:rFonts w:ascii="Arial" w:hAnsi="Arial" w:cs="Arial"/>
          <w:sz w:val="22"/>
          <w:szCs w:val="22"/>
        </w:rPr>
      </w:pPr>
    </w:p>
    <w:p w14:paraId="1979467B" w14:textId="56E8B116" w:rsidR="006F1EF4" w:rsidRPr="005C68DD" w:rsidRDefault="006F1EF4" w:rsidP="006F1EF4">
      <w:pPr>
        <w:jc w:val="both"/>
        <w:rPr>
          <w:rFonts w:ascii="Arial" w:hAnsi="Arial" w:cs="Arial"/>
          <w:sz w:val="22"/>
          <w:szCs w:val="22"/>
        </w:rPr>
      </w:pPr>
      <w:r w:rsidRPr="005C68DD">
        <w:rPr>
          <w:rFonts w:ascii="Arial" w:hAnsi="Arial"/>
          <w:sz w:val="22"/>
          <w:szCs w:val="22"/>
        </w:rPr>
        <w:t>आपके लिए सामान्य राष्ट्रीय स्वास्थ्य सेवा शिकायत प्रक्रिया भी उपलब्ध हैं। यदि आप अभी भी प्रतिक्रिया से संतुष्ट नहीं हैं, तो आप</w:t>
      </w:r>
      <w:r w:rsidRPr="005C68DD">
        <w:rPr>
          <w:sz w:val="22"/>
          <w:szCs w:val="22"/>
        </w:rPr>
        <w:t xml:space="preserve"> </w:t>
      </w:r>
      <w:r w:rsidRPr="005C68DD">
        <w:rPr>
          <w:rFonts w:ascii="Arial" w:hAnsi="Arial"/>
          <w:sz w:val="22"/>
          <w:szCs w:val="22"/>
        </w:rPr>
        <w:t>इंपीरियल कॉलेज अनुसंधान शासन एवं अखंडता टीम (</w:t>
      </w:r>
      <w:hyperlink r:id="rId12" w:history="1">
        <w:r w:rsidR="005D2281" w:rsidRPr="0075225F">
          <w:rPr>
            <w:rStyle w:val="Hyperlink"/>
            <w:rFonts w:ascii="Arial" w:hAnsi="Arial"/>
            <w:sz w:val="22"/>
            <w:szCs w:val="22"/>
          </w:rPr>
          <w:t>rgitcoordinator@imperial.ac.uk</w:t>
        </w:r>
      </w:hyperlink>
      <w:r w:rsidRPr="005C68DD">
        <w:rPr>
          <w:rFonts w:ascii="Arial" w:hAnsi="Arial"/>
          <w:sz w:val="22"/>
          <w:szCs w:val="22"/>
        </w:rPr>
        <w:t xml:space="preserve">) से संपर्क कर सकते हैं। </w:t>
      </w:r>
    </w:p>
    <w:p w14:paraId="70641A2C" w14:textId="77777777" w:rsidR="00A17B43" w:rsidRPr="005C68DD" w:rsidRDefault="00A17B43" w:rsidP="00A17B43">
      <w:pPr>
        <w:tabs>
          <w:tab w:val="left" w:pos="840"/>
          <w:tab w:val="left" w:pos="1276"/>
        </w:tabs>
        <w:spacing w:line="276" w:lineRule="auto"/>
        <w:jc w:val="both"/>
        <w:outlineLvl w:val="0"/>
        <w:rPr>
          <w:rFonts w:ascii="Arial" w:hAnsi="Arial" w:cs="Arial"/>
          <w:sz w:val="22"/>
          <w:szCs w:val="22"/>
        </w:rPr>
      </w:pPr>
      <w:bookmarkStart w:id="0" w:name="_Hlk7094640"/>
    </w:p>
    <w:p w14:paraId="4B4D0B4B" w14:textId="77777777" w:rsidR="00A17B43" w:rsidRPr="005C68DD" w:rsidRDefault="692EF7FC"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अनुसंधान अध्ययन के परिणामों का क्या होगा?</w:t>
      </w:r>
    </w:p>
    <w:p w14:paraId="1A283AED" w14:textId="7AF901D7" w:rsidR="006F1EF4" w:rsidRPr="005C68DD" w:rsidRDefault="006F1EF4" w:rsidP="00145627">
      <w:pPr>
        <w:spacing w:line="249" w:lineRule="auto"/>
        <w:ind w:right="-46"/>
        <w:jc w:val="both"/>
        <w:rPr>
          <w:rFonts w:ascii="Arial" w:hAnsi="Arial" w:cs="Arial"/>
          <w:bCs/>
          <w:color w:val="000000"/>
          <w:sz w:val="22"/>
          <w:szCs w:val="22"/>
        </w:rPr>
      </w:pPr>
      <w:r w:rsidRPr="005C68DD">
        <w:rPr>
          <w:rFonts w:ascii="Arial" w:hAnsi="Arial"/>
          <w:color w:val="000000"/>
          <w:sz w:val="22"/>
          <w:szCs w:val="22"/>
        </w:rPr>
        <w:t>अध्ययन के परिणाम वैज्ञानिक पत्रिकाओं में प्रकाशित किए जाएंगे और अध्ययन पूरा होने के बाद चिकित्सा परामर्श में प्रस्तुत किए जाएंगे। हम प्रतिभागियों को अध्ययन के परिणाम वापस देने के लिए प्रतिबद्ध हैं और परिणाम ईमेल द्वारा भेजे जाएंगे। किसी रिपोर्ट या प्रकाशन में आपकी पहचान उजागर नहीं की जाएगी। चूंकि यह क्वीन चार्लोट्स और चेल्सी अस्पताल में चल रहे कई अध्ययनों में से एक है, यदि आप सहमति देते हैं, तो हम भविष्य में आपसे यह देखने के लिए फिर से संपर्क कर सकते हैं कि क्या आप अन्य नैतिक रूप से पारित अध्ययनों में भाग लेने में खुश होंगे।</w:t>
      </w:r>
    </w:p>
    <w:p w14:paraId="016B203C" w14:textId="77777777" w:rsidR="005B09C2" w:rsidRPr="005C68DD" w:rsidRDefault="005B09C2" w:rsidP="00A17B43">
      <w:pPr>
        <w:tabs>
          <w:tab w:val="left" w:pos="840"/>
          <w:tab w:val="left" w:pos="1276"/>
        </w:tabs>
        <w:spacing w:line="276" w:lineRule="auto"/>
        <w:jc w:val="both"/>
        <w:outlineLvl w:val="0"/>
        <w:rPr>
          <w:rFonts w:ascii="Arial" w:hAnsi="Arial" w:cs="Arial"/>
          <w:sz w:val="22"/>
          <w:szCs w:val="22"/>
        </w:rPr>
      </w:pPr>
    </w:p>
    <w:p w14:paraId="3EB191E4" w14:textId="77777777" w:rsidR="00A17B43" w:rsidRPr="005C68DD"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अनुसंधान का आयोजन और वित्त पोषण कौन कर रहा है?</w:t>
      </w:r>
    </w:p>
    <w:p w14:paraId="40556C45" w14:textId="603B5DD2" w:rsidR="006F1EF4" w:rsidRPr="005C68DD" w:rsidRDefault="000F3BDA" w:rsidP="006F1EF4">
      <w:pPr>
        <w:jc w:val="both"/>
        <w:rPr>
          <w:rFonts w:ascii="Arial" w:hAnsi="Arial" w:cs="Arial"/>
          <w:sz w:val="22"/>
          <w:szCs w:val="22"/>
        </w:rPr>
      </w:pPr>
      <w:r w:rsidRPr="000F3BDA">
        <w:rPr>
          <w:rFonts w:ascii="Arial" w:hAnsi="Arial"/>
          <w:sz w:val="22"/>
          <w:szCs w:val="22"/>
        </w:rPr>
        <w:t>Sono-breech</w:t>
      </w:r>
      <w:r w:rsidR="5E5C494C" w:rsidRPr="005C68DD">
        <w:rPr>
          <w:rFonts w:ascii="Arial" w:hAnsi="Arial"/>
          <w:sz w:val="22"/>
          <w:szCs w:val="22"/>
        </w:rPr>
        <w:t xml:space="preserve"> अध्ययन प्रोफेसर लीज़, डॉ भिडे और उनकी टीम द्वारा किया जा रहा है। यह </w:t>
      </w:r>
      <w:r w:rsidRPr="000F3BDA">
        <w:rPr>
          <w:rFonts w:ascii="Arial" w:hAnsi="Arial"/>
          <w:sz w:val="22"/>
          <w:szCs w:val="22"/>
        </w:rPr>
        <w:t>Sono-breech</w:t>
      </w:r>
      <w:r w:rsidR="5E5C494C" w:rsidRPr="005C68DD">
        <w:rPr>
          <w:rFonts w:ascii="Arial" w:hAnsi="Arial"/>
          <w:sz w:val="22"/>
          <w:szCs w:val="22"/>
        </w:rPr>
        <w:t xml:space="preserve"> अनुसंधान समूह के सदस्यों द्वारा यूके के सभी केंद्रों में भी हो रहा है। यह समूह शोधकर्ताओं और स्वास्थ्य पेशेवरों से बना है जो गर्भावस्था के दौरान बच्चों और माताओं की देखभाल करने में विशेषज्ञ हैं। </w:t>
      </w:r>
    </w:p>
    <w:p w14:paraId="28277334" w14:textId="77777777" w:rsidR="006F1EF4" w:rsidRPr="005C68DD" w:rsidRDefault="006F1EF4" w:rsidP="006F1EF4">
      <w:pPr>
        <w:jc w:val="both"/>
        <w:rPr>
          <w:rFonts w:ascii="Arial" w:hAnsi="Arial" w:cs="Arial"/>
          <w:color w:val="FF0000"/>
          <w:sz w:val="22"/>
          <w:szCs w:val="22"/>
        </w:rPr>
      </w:pPr>
    </w:p>
    <w:p w14:paraId="0C7B4718" w14:textId="77777777" w:rsidR="006F1EF4" w:rsidRPr="005C68DD" w:rsidRDefault="006F1EF4" w:rsidP="006F1EF4">
      <w:pPr>
        <w:jc w:val="both"/>
        <w:rPr>
          <w:rFonts w:ascii="Arial" w:hAnsi="Arial" w:cs="Arial"/>
          <w:sz w:val="22"/>
          <w:szCs w:val="22"/>
        </w:rPr>
      </w:pPr>
      <w:r w:rsidRPr="005C68DD">
        <w:rPr>
          <w:rFonts w:ascii="Arial" w:hAnsi="Arial"/>
          <w:sz w:val="22"/>
          <w:szCs w:val="22"/>
        </w:rPr>
        <w:t xml:space="preserve">यह अध्ययन इंपीरियल कॉलेज लंदन द्वारा प्रायोजित और आयोजित किया गया है, तथा कार्डिफ विश्वविद्यालय का द सेंटर फॉर ट्रायल्स रिसर्च, दैनिक आधार पर परीक्षण का प्रबंधन कर रहा है। परीक्षण को यूके नेशनल इंस्टीट्यूट फॉर हेल्थ रिसर्च (NIHR) द्वारा वित्त पोषित किया जा रहा है। </w:t>
      </w:r>
    </w:p>
    <w:p w14:paraId="5B81ECD8" w14:textId="77777777" w:rsidR="00A17B43" w:rsidRPr="005C68DD" w:rsidRDefault="00A17B43" w:rsidP="00A17B43">
      <w:pPr>
        <w:tabs>
          <w:tab w:val="left" w:pos="840"/>
          <w:tab w:val="left" w:pos="1276"/>
        </w:tabs>
        <w:spacing w:line="276" w:lineRule="auto"/>
        <w:jc w:val="both"/>
        <w:rPr>
          <w:rFonts w:ascii="Arial" w:hAnsi="Arial" w:cs="Arial"/>
          <w:sz w:val="22"/>
          <w:szCs w:val="22"/>
        </w:rPr>
      </w:pPr>
    </w:p>
    <w:p w14:paraId="2267FA4E" w14:textId="77777777" w:rsidR="00A17B43" w:rsidRPr="005C68DD" w:rsidRDefault="00A17B43"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r w:rsidRPr="005C68DD">
        <w:rPr>
          <w:rFonts w:ascii="Arial" w:hAnsi="Arial"/>
          <w:b/>
          <w:sz w:val="22"/>
          <w:szCs w:val="22"/>
        </w:rPr>
        <w:t>अध्ययन की समीक्षा किसने की है?</w:t>
      </w:r>
    </w:p>
    <w:p w14:paraId="40715D08" w14:textId="174D6EF4" w:rsidR="00DE1C0D" w:rsidRPr="005C68DD" w:rsidRDefault="00DE1C0D" w:rsidP="00DE1C0D">
      <w:pPr>
        <w:shd w:val="clear" w:color="auto" w:fill="FFFFFF"/>
        <w:rPr>
          <w:rFonts w:ascii="Arial" w:hAnsi="Arial" w:cs="Arial"/>
          <w:sz w:val="22"/>
          <w:szCs w:val="22"/>
        </w:rPr>
      </w:pPr>
      <w:r w:rsidRPr="005C68DD">
        <w:rPr>
          <w:rFonts w:ascii="Arial" w:hAnsi="Arial"/>
          <w:sz w:val="22"/>
          <w:szCs w:val="22"/>
        </w:rPr>
        <w:lastRenderedPageBreak/>
        <w:t xml:space="preserve">यह परीक्षण, प्रतिभागियों की जानकारी और सूचित सहमति की समीक्षा </w:t>
      </w:r>
      <w:r w:rsidR="000F3BDA" w:rsidRPr="000F3BDA">
        <w:rPr>
          <w:rFonts w:ascii="Arial" w:hAnsi="Arial"/>
          <w:sz w:val="22"/>
          <w:szCs w:val="22"/>
        </w:rPr>
        <w:t>Sono-breech</w:t>
      </w:r>
      <w:r w:rsidRPr="005C68DD">
        <w:rPr>
          <w:rFonts w:ascii="Arial" w:hAnsi="Arial"/>
          <w:sz w:val="22"/>
          <w:szCs w:val="22"/>
        </w:rPr>
        <w:t xml:space="preserve"> अध्ययन सलाहकार समूह के कुछ सदस्यों द्वारा की गई है, जिसमें रोगी और अनुसंधान के साथ सार्वजनिक जुड़ाव से जुड़े आम जनता के सदस्य शामिल हैं। इसके फलस्वरूप, पढ़ने की योग्यता में सुधार लाने और यह सुनिश्चित करने के लिए परिवर्तन किए गए कि सभी जानकारी यथासंभव पाठक के अनुकूल हो।</w:t>
      </w:r>
    </w:p>
    <w:p w14:paraId="3531C13B" w14:textId="77777777" w:rsidR="00DE1C0D" w:rsidRPr="005C68DD" w:rsidRDefault="00DE1C0D" w:rsidP="006F1EF4">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p>
    <w:p w14:paraId="3FBD794D" w14:textId="2BD057F6" w:rsidR="006F1EF4" w:rsidRPr="005C68DD" w:rsidRDefault="006F1EF4" w:rsidP="006F1EF4">
      <w:pPr>
        <w:jc w:val="both"/>
        <w:rPr>
          <w:rFonts w:ascii="Arial" w:hAnsi="Arial" w:cs="Arial"/>
          <w:sz w:val="22"/>
          <w:szCs w:val="22"/>
        </w:rPr>
      </w:pPr>
      <w:r w:rsidRPr="005C68DD">
        <w:rPr>
          <w:rFonts w:ascii="Arial" w:hAnsi="Arial"/>
          <w:sz w:val="22"/>
          <w:szCs w:val="22"/>
        </w:rPr>
        <w:t>इस अध्ययन को एक अनुसंधान नैतिकता समिति द्वारा NHS में प्रबंध के लिए एक अनुकूल नैतिक राय दी गई थी।</w:t>
      </w:r>
    </w:p>
    <w:p w14:paraId="62E35F67" w14:textId="77777777" w:rsidR="006F1EF4" w:rsidRPr="005C68DD" w:rsidRDefault="006F1EF4" w:rsidP="006F1EF4">
      <w:pPr>
        <w:jc w:val="both"/>
        <w:rPr>
          <w:rFonts w:ascii="Arial" w:hAnsi="Arial" w:cs="Arial"/>
          <w:sz w:val="22"/>
          <w:szCs w:val="22"/>
        </w:rPr>
      </w:pPr>
    </w:p>
    <w:p w14:paraId="47CFE9DA" w14:textId="30949FD4" w:rsidR="006F1EF4" w:rsidRPr="005C68DD" w:rsidRDefault="006F1EF4" w:rsidP="006F1EF4">
      <w:pPr>
        <w:spacing w:line="259" w:lineRule="auto"/>
        <w:jc w:val="both"/>
        <w:rPr>
          <w:rFonts w:ascii="Arial" w:hAnsi="Arial" w:cs="Arial"/>
          <w:sz w:val="22"/>
          <w:szCs w:val="22"/>
        </w:rPr>
      </w:pPr>
      <w:r w:rsidRPr="005C68DD">
        <w:rPr>
          <w:rFonts w:ascii="Arial" w:hAnsi="Arial"/>
          <w:sz w:val="22"/>
          <w:szCs w:val="22"/>
        </w:rPr>
        <w:t>IRAS संदर्भ संख्या 318520 है।</w:t>
      </w:r>
    </w:p>
    <w:p w14:paraId="3621D9B7" w14:textId="77777777" w:rsidR="00A17B43" w:rsidRPr="005C68DD" w:rsidRDefault="00A17B43" w:rsidP="00A17B43">
      <w:pPr>
        <w:tabs>
          <w:tab w:val="left" w:pos="840"/>
          <w:tab w:val="left" w:pos="1276"/>
          <w:tab w:val="left" w:pos="1440"/>
          <w:tab w:val="left" w:pos="2160"/>
          <w:tab w:val="left" w:pos="2880"/>
          <w:tab w:val="left" w:pos="4680"/>
          <w:tab w:val="left" w:pos="5400"/>
          <w:tab w:val="right" w:pos="9000"/>
        </w:tabs>
        <w:autoSpaceDE w:val="0"/>
        <w:autoSpaceDN w:val="0"/>
        <w:spacing w:line="276" w:lineRule="auto"/>
        <w:jc w:val="both"/>
        <w:outlineLvl w:val="0"/>
        <w:rPr>
          <w:rFonts w:ascii="Arial" w:hAnsi="Arial" w:cs="Arial"/>
          <w:b/>
          <w:bCs/>
          <w:sz w:val="22"/>
          <w:szCs w:val="22"/>
        </w:rPr>
      </w:pPr>
    </w:p>
    <w:p w14:paraId="73B75473" w14:textId="77777777" w:rsidR="006F1EF4" w:rsidRPr="005C68DD" w:rsidRDefault="006F1EF4" w:rsidP="006F1EF4">
      <w:pPr>
        <w:spacing w:line="249" w:lineRule="auto"/>
        <w:ind w:right="882"/>
        <w:jc w:val="both"/>
        <w:rPr>
          <w:rFonts w:ascii="Arial" w:hAnsi="Arial" w:cs="Arial"/>
          <w:sz w:val="22"/>
          <w:szCs w:val="22"/>
        </w:rPr>
      </w:pPr>
      <w:r w:rsidRPr="005C68DD">
        <w:rPr>
          <w:rFonts w:ascii="Arial" w:hAnsi="Arial"/>
          <w:b/>
          <w:sz w:val="22"/>
          <w:szCs w:val="22"/>
        </w:rPr>
        <w:t xml:space="preserve">अधिक जानकारी के लिए संपर्क करें </w:t>
      </w:r>
    </w:p>
    <w:p w14:paraId="5B2FA3BB" w14:textId="77777777" w:rsidR="006F1EF4" w:rsidRPr="005C68DD" w:rsidRDefault="006F1EF4" w:rsidP="006F1EF4">
      <w:pPr>
        <w:spacing w:line="259" w:lineRule="auto"/>
        <w:ind w:left="1203"/>
        <w:jc w:val="both"/>
        <w:rPr>
          <w:rFonts w:ascii="Arial" w:hAnsi="Arial" w:cs="Arial"/>
          <w:sz w:val="22"/>
          <w:szCs w:val="22"/>
        </w:rPr>
      </w:pPr>
      <w:r w:rsidRPr="005C68DD">
        <w:rPr>
          <w:rFonts w:ascii="Arial" w:hAnsi="Arial"/>
          <w:sz w:val="22"/>
          <w:szCs w:val="22"/>
        </w:rPr>
        <w:t xml:space="preserve"> </w:t>
      </w:r>
    </w:p>
    <w:p w14:paraId="4DA922C3" w14:textId="35FC1212" w:rsidR="006F1EF4" w:rsidRPr="005C68DD" w:rsidRDefault="006F1EF4" w:rsidP="006F1EF4">
      <w:pPr>
        <w:pStyle w:val="NormalWeb"/>
        <w:jc w:val="both"/>
        <w:rPr>
          <w:rFonts w:ascii="Arial" w:hAnsi="Arial" w:cs="Arial"/>
          <w:b/>
          <w:sz w:val="20"/>
          <w:szCs w:val="20"/>
        </w:rPr>
      </w:pPr>
      <w:r w:rsidRPr="005C68DD">
        <w:rPr>
          <w:rFonts w:ascii="Arial" w:hAnsi="Arial"/>
          <w:b/>
          <w:sz w:val="22"/>
          <w:szCs w:val="22"/>
        </w:rPr>
        <w:t xml:space="preserve">अधिक जानकारी के लिए आप </w:t>
      </w:r>
      <w:hyperlink r:id="rId13" w:history="1">
        <w:r w:rsidRPr="005C68DD">
          <w:rPr>
            <w:rStyle w:val="Hyperlink"/>
            <w:rFonts w:ascii="Arial" w:hAnsi="Arial"/>
            <w:sz w:val="22"/>
            <w:szCs w:val="22"/>
          </w:rPr>
          <w:t>sono-breech@imperial.ac.uk</w:t>
        </w:r>
        <w:r w:rsidR="005D2281" w:rsidRPr="005D2281">
          <w:rPr>
            <w:rStyle w:val="Hyperlink"/>
            <w:rFonts w:ascii="Arial" w:hAnsi="Arial"/>
            <w:sz w:val="22"/>
            <w:szCs w:val="22"/>
            <w:u w:val="none"/>
          </w:rPr>
          <w:t xml:space="preserve"> </w:t>
        </w:r>
        <w:r w:rsidRPr="005D2281">
          <w:rPr>
            <w:rStyle w:val="Hyperlink"/>
            <w:rFonts w:ascii="Nirmala UI" w:hAnsi="Nirmala UI" w:cs="Nirmala UI"/>
            <w:color w:val="auto"/>
            <w:sz w:val="22"/>
            <w:szCs w:val="22"/>
            <w:u w:val="none"/>
          </w:rPr>
          <w:t>से</w:t>
        </w:r>
        <w:r w:rsidRPr="005D2281">
          <w:rPr>
            <w:rStyle w:val="Hyperlink"/>
            <w:rFonts w:ascii="Arial" w:hAnsi="Arial"/>
            <w:color w:val="auto"/>
            <w:sz w:val="22"/>
            <w:szCs w:val="22"/>
            <w:u w:val="none"/>
          </w:rPr>
          <w:t xml:space="preserve"> </w:t>
        </w:r>
        <w:r w:rsidRPr="005D2281">
          <w:rPr>
            <w:rStyle w:val="Hyperlink"/>
            <w:rFonts w:ascii="Nirmala UI" w:hAnsi="Nirmala UI" w:cs="Nirmala UI"/>
            <w:color w:val="auto"/>
            <w:sz w:val="22"/>
            <w:szCs w:val="22"/>
            <w:u w:val="none"/>
          </w:rPr>
          <w:t>संपर्क</w:t>
        </w:r>
        <w:r w:rsidRPr="005D2281">
          <w:rPr>
            <w:rStyle w:val="Hyperlink"/>
            <w:rFonts w:ascii="Arial" w:hAnsi="Arial"/>
            <w:color w:val="auto"/>
            <w:sz w:val="22"/>
            <w:szCs w:val="22"/>
            <w:u w:val="none"/>
          </w:rPr>
          <w:t xml:space="preserve"> </w:t>
        </w:r>
        <w:r w:rsidRPr="005D2281">
          <w:rPr>
            <w:rStyle w:val="Hyperlink"/>
            <w:rFonts w:ascii="Nirmala UI" w:hAnsi="Nirmala UI" w:cs="Nirmala UI"/>
            <w:color w:val="auto"/>
            <w:sz w:val="22"/>
            <w:szCs w:val="22"/>
            <w:u w:val="none"/>
          </w:rPr>
          <w:t>कर</w:t>
        </w:r>
        <w:r w:rsidRPr="005D2281">
          <w:rPr>
            <w:rStyle w:val="Hyperlink"/>
            <w:rFonts w:ascii="Arial" w:hAnsi="Arial"/>
            <w:color w:val="auto"/>
            <w:sz w:val="22"/>
            <w:szCs w:val="22"/>
            <w:u w:val="none"/>
          </w:rPr>
          <w:t xml:space="preserve"> </w:t>
        </w:r>
        <w:r w:rsidRPr="005D2281">
          <w:rPr>
            <w:rStyle w:val="Hyperlink"/>
            <w:rFonts w:ascii="Nirmala UI" w:hAnsi="Nirmala UI" w:cs="Nirmala UI"/>
            <w:color w:val="auto"/>
            <w:sz w:val="22"/>
            <w:szCs w:val="22"/>
            <w:u w:val="none"/>
          </w:rPr>
          <w:t>सकते</w:t>
        </w:r>
        <w:r w:rsidRPr="005D2281">
          <w:rPr>
            <w:rStyle w:val="Hyperlink"/>
            <w:rFonts w:ascii="Arial" w:hAnsi="Arial"/>
            <w:color w:val="auto"/>
            <w:sz w:val="22"/>
            <w:szCs w:val="22"/>
            <w:u w:val="none"/>
          </w:rPr>
          <w:t xml:space="preserve"> </w:t>
        </w:r>
        <w:r w:rsidRPr="005D2281">
          <w:rPr>
            <w:rStyle w:val="Hyperlink"/>
            <w:rFonts w:ascii="Nirmala UI" w:hAnsi="Nirmala UI" w:cs="Nirmala UI"/>
            <w:color w:val="auto"/>
            <w:sz w:val="22"/>
            <w:szCs w:val="22"/>
            <w:u w:val="none"/>
          </w:rPr>
          <w:t>हैं</w:t>
        </w:r>
      </w:hyperlink>
      <w:r w:rsidRPr="005C68DD">
        <w:rPr>
          <w:rFonts w:ascii="Arial" w:hAnsi="Arial"/>
          <w:b/>
          <w:sz w:val="22"/>
          <w:szCs w:val="22"/>
        </w:rPr>
        <w:t xml:space="preserve"> </w:t>
      </w:r>
    </w:p>
    <w:p w14:paraId="5E668D1A" w14:textId="77777777" w:rsidR="006F1EF4" w:rsidRPr="005C68DD" w:rsidRDefault="006F1EF4" w:rsidP="006F1EF4">
      <w:pPr>
        <w:jc w:val="both"/>
        <w:rPr>
          <w:rFonts w:ascii="Arial" w:hAnsi="Arial" w:cs="Arial"/>
          <w:sz w:val="22"/>
          <w:szCs w:val="22"/>
        </w:rPr>
      </w:pPr>
    </w:p>
    <w:p w14:paraId="1F3FF464" w14:textId="77777777" w:rsidR="006F1EF4" w:rsidRPr="005C68DD" w:rsidRDefault="006F1EF4" w:rsidP="006F1EF4">
      <w:pPr>
        <w:jc w:val="both"/>
        <w:rPr>
          <w:rFonts w:ascii="Arial" w:hAnsi="Arial" w:cs="Arial"/>
          <w:b/>
          <w:w w:val="102"/>
          <w:sz w:val="22"/>
          <w:szCs w:val="22"/>
        </w:rPr>
      </w:pPr>
      <w:r w:rsidRPr="005C68DD">
        <w:rPr>
          <w:rFonts w:ascii="Arial" w:hAnsi="Arial"/>
          <w:b/>
          <w:sz w:val="22"/>
          <w:szCs w:val="22"/>
        </w:rPr>
        <w:t xml:space="preserve">या इनमें से किसी एक को लिखें:  </w:t>
      </w:r>
    </w:p>
    <w:p w14:paraId="738F60EA" w14:textId="50D5D581" w:rsidR="006F1EF4" w:rsidRPr="005C68DD" w:rsidRDefault="000F3BDA" w:rsidP="006F1EF4">
      <w:pPr>
        <w:jc w:val="both"/>
        <w:rPr>
          <w:rFonts w:ascii="Arial" w:hAnsi="Arial" w:cs="Arial"/>
          <w:sz w:val="22"/>
          <w:szCs w:val="22"/>
        </w:rPr>
      </w:pPr>
      <w:r w:rsidRPr="000F3BDA">
        <w:rPr>
          <w:rFonts w:ascii="Arial" w:hAnsi="Arial"/>
          <w:sz w:val="22"/>
          <w:szCs w:val="22"/>
        </w:rPr>
        <w:t>Sono-breech</w:t>
      </w:r>
      <w:r w:rsidR="006F1EF4" w:rsidRPr="005C68DD">
        <w:rPr>
          <w:rFonts w:ascii="Arial" w:hAnsi="Arial"/>
          <w:sz w:val="22"/>
          <w:szCs w:val="22"/>
        </w:rPr>
        <w:t xml:space="preserve"> जांचकर्ता, भ्रूण देखभाल केंद्र, क्वीन चार्लोट्स एंड चेल्सी अस्पताल, डु केन रोड, W12 0HS, लंदन </w:t>
      </w:r>
    </w:p>
    <w:p w14:paraId="5E85E0E0" w14:textId="17221896" w:rsidR="006F1EF4" w:rsidRPr="005C68DD" w:rsidRDefault="006F1EF4" w:rsidP="006F1EF4">
      <w:pPr>
        <w:jc w:val="both"/>
        <w:rPr>
          <w:rFonts w:ascii="Arial" w:hAnsi="Arial" w:cs="Arial"/>
          <w:sz w:val="22"/>
          <w:szCs w:val="22"/>
        </w:rPr>
      </w:pPr>
      <w:r w:rsidRPr="005C68DD">
        <w:rPr>
          <w:rFonts w:ascii="Arial" w:hAnsi="Arial"/>
          <w:sz w:val="22"/>
          <w:szCs w:val="22"/>
        </w:rPr>
        <w:t xml:space="preserve">ईमेल: </w:t>
      </w:r>
      <w:hyperlink r:id="rId14" w:history="1">
        <w:r w:rsidR="005D2281" w:rsidRPr="0075225F">
          <w:rPr>
            <w:rStyle w:val="Hyperlink"/>
            <w:rFonts w:ascii="Arial" w:hAnsi="Arial"/>
            <w:sz w:val="22"/>
            <w:szCs w:val="22"/>
          </w:rPr>
          <w:t>sono-breech@imperial.ac.uk</w:t>
        </w:r>
      </w:hyperlink>
      <w:r w:rsidR="005D2281">
        <w:rPr>
          <w:rFonts w:ascii="Arial" w:hAnsi="Arial"/>
          <w:sz w:val="22"/>
          <w:szCs w:val="22"/>
        </w:rPr>
        <w:t xml:space="preserve"> </w:t>
      </w:r>
    </w:p>
    <w:p w14:paraId="5110D28E" w14:textId="77777777" w:rsidR="006F1EF4" w:rsidRPr="005C68DD" w:rsidRDefault="006F1EF4" w:rsidP="006F1EF4">
      <w:pPr>
        <w:jc w:val="both"/>
        <w:rPr>
          <w:rFonts w:ascii="Arial" w:hAnsi="Arial" w:cs="Arial"/>
          <w:sz w:val="22"/>
          <w:szCs w:val="22"/>
        </w:rPr>
      </w:pPr>
    </w:p>
    <w:p w14:paraId="0D6A81FB" w14:textId="77777777" w:rsidR="006F1EF4" w:rsidRPr="005C68DD" w:rsidRDefault="5E5C494C" w:rsidP="5DD7876E">
      <w:pPr>
        <w:jc w:val="both"/>
        <w:rPr>
          <w:rFonts w:ascii="Arial" w:hAnsi="Arial" w:cs="Arial"/>
          <w:b/>
          <w:bCs/>
          <w:sz w:val="22"/>
          <w:szCs w:val="22"/>
        </w:rPr>
      </w:pPr>
      <w:r w:rsidRPr="005C68DD">
        <w:rPr>
          <w:rFonts w:ascii="Arial" w:hAnsi="Arial"/>
          <w:b/>
          <w:sz w:val="22"/>
          <w:szCs w:val="22"/>
        </w:rPr>
        <w:t>PALS:</w:t>
      </w:r>
    </w:p>
    <w:p w14:paraId="4A093F58" w14:textId="59AA6327" w:rsidR="006F1EF4" w:rsidRPr="005C68DD" w:rsidRDefault="5E5C494C" w:rsidP="006F1EF4">
      <w:pPr>
        <w:jc w:val="both"/>
        <w:rPr>
          <w:rFonts w:ascii="Arial" w:hAnsi="Arial" w:cs="Arial"/>
          <w:sz w:val="22"/>
          <w:szCs w:val="22"/>
        </w:rPr>
      </w:pPr>
      <w:r w:rsidRPr="005C68DD">
        <w:rPr>
          <w:rFonts w:ascii="Arial" w:hAnsi="Arial"/>
          <w:sz w:val="22"/>
          <w:szCs w:val="22"/>
        </w:rPr>
        <w:t xml:space="preserve">यदि आपको कोई चिंता है या आप शिकायत करना चाहते हैं तो आपकी स्थानीय रोगी सलाह और संपर्क सेवा (PALS) का विवरण आपके स्थानीय अस्पताल की वेबसाइट या </w:t>
      </w:r>
      <w:hyperlink r:id="rId15" w:history="1">
        <w:r w:rsidR="005D2281" w:rsidRPr="0075225F">
          <w:rPr>
            <w:rStyle w:val="Hyperlink"/>
            <w:rFonts w:ascii="Arial" w:hAnsi="Arial"/>
            <w:sz w:val="22"/>
            <w:szCs w:val="22"/>
          </w:rPr>
          <w:t>www.nhs.uk</w:t>
        </w:r>
      </w:hyperlink>
      <w:r w:rsidR="005D2281">
        <w:rPr>
          <w:rFonts w:ascii="Arial" w:hAnsi="Arial"/>
          <w:sz w:val="22"/>
          <w:szCs w:val="22"/>
        </w:rPr>
        <w:t xml:space="preserve"> </w:t>
      </w:r>
      <w:r w:rsidRPr="005C68DD">
        <w:rPr>
          <w:rFonts w:ascii="Arial" w:hAnsi="Arial"/>
          <w:sz w:val="22"/>
          <w:szCs w:val="22"/>
        </w:rPr>
        <w:t xml:space="preserve">पर उपलब्ध है। </w:t>
      </w:r>
    </w:p>
    <w:p w14:paraId="41C26591" w14:textId="77777777" w:rsidR="00C766B6" w:rsidRPr="005C68DD" w:rsidRDefault="00C766B6" w:rsidP="5DD7876E">
      <w:pPr>
        <w:jc w:val="both"/>
        <w:rPr>
          <w:rFonts w:ascii="Arial" w:eastAsia="Arial" w:hAnsi="Arial" w:cs="Arial"/>
          <w:sz w:val="22"/>
          <w:szCs w:val="22"/>
        </w:rPr>
      </w:pPr>
    </w:p>
    <w:p w14:paraId="44BFC9C3" w14:textId="188CE207" w:rsidR="006F1EF4" w:rsidRPr="005C68DD" w:rsidRDefault="000F3BDA" w:rsidP="006F1EF4">
      <w:pPr>
        <w:jc w:val="both"/>
        <w:rPr>
          <w:rFonts w:ascii="Arial" w:hAnsi="Arial" w:cs="Arial"/>
          <w:b/>
          <w:bCs/>
          <w:sz w:val="22"/>
          <w:szCs w:val="22"/>
        </w:rPr>
      </w:pPr>
      <w:r w:rsidRPr="000F3BDA">
        <w:rPr>
          <w:rFonts w:ascii="Arial" w:hAnsi="Arial"/>
          <w:b/>
          <w:bCs/>
          <w:sz w:val="22"/>
          <w:szCs w:val="22"/>
        </w:rPr>
        <w:t>Sono-breech</w:t>
      </w:r>
      <w:r w:rsidR="006F1EF4" w:rsidRPr="005C68DD">
        <w:rPr>
          <w:rFonts w:ascii="Arial" w:hAnsi="Arial"/>
          <w:b/>
          <w:sz w:val="22"/>
          <w:szCs w:val="22"/>
        </w:rPr>
        <w:t xml:space="preserve"> के साथ अपडेट कैसे रहें?</w:t>
      </w:r>
    </w:p>
    <w:p w14:paraId="0CAC17C2" w14:textId="77777777" w:rsidR="006F1EF4" w:rsidRPr="005C68DD" w:rsidRDefault="006F1EF4" w:rsidP="006F1EF4">
      <w:pPr>
        <w:jc w:val="both"/>
        <w:rPr>
          <w:rFonts w:ascii="Arial" w:hAnsi="Arial" w:cs="Arial"/>
          <w:b/>
          <w:bCs/>
          <w:sz w:val="22"/>
          <w:szCs w:val="22"/>
        </w:rPr>
      </w:pPr>
    </w:p>
    <w:p w14:paraId="41181FC1" w14:textId="14D2E3BE" w:rsidR="006F1EF4" w:rsidRPr="005C68DD" w:rsidRDefault="006F1EF4" w:rsidP="006F1EF4">
      <w:pPr>
        <w:jc w:val="both"/>
        <w:rPr>
          <w:rFonts w:ascii="Arial" w:hAnsi="Arial" w:cs="Arial"/>
          <w:sz w:val="20"/>
          <w:szCs w:val="20"/>
        </w:rPr>
      </w:pPr>
      <w:r w:rsidRPr="005C68DD">
        <w:rPr>
          <w:rFonts w:ascii="Arial" w:hAnsi="Arial"/>
          <w:noProof/>
          <w:sz w:val="22"/>
          <w:szCs w:val="22"/>
        </w:rPr>
        <w:drawing>
          <wp:inline distT="0" distB="0" distL="0" distR="0" wp14:anchorId="007AE935" wp14:editId="065144B7">
            <wp:extent cx="25400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112" t="11239" r="63521" b="41896"/>
                    <a:stretch/>
                  </pic:blipFill>
                  <pic:spPr bwMode="auto">
                    <a:xfrm>
                      <a:off x="0" y="0"/>
                      <a:ext cx="254000" cy="238125"/>
                    </a:xfrm>
                    <a:prstGeom prst="rect">
                      <a:avLst/>
                    </a:prstGeom>
                    <a:noFill/>
                    <a:ln>
                      <a:noFill/>
                    </a:ln>
                    <a:extLst>
                      <a:ext uri="{53640926-AAD7-44D8-BBD7-CCE9431645EC}">
                        <a14:shadowObscured xmlns:a14="http://schemas.microsoft.com/office/drawing/2010/main"/>
                      </a:ext>
                    </a:extLst>
                  </pic:spPr>
                </pic:pic>
              </a:graphicData>
            </a:graphic>
          </wp:inline>
        </w:drawing>
      </w:r>
      <w:r w:rsidR="00243426" w:rsidRPr="00243426">
        <w:rPr>
          <w:rFonts w:ascii="Arial" w:hAnsi="Arial"/>
          <w:sz w:val="22"/>
          <w:szCs w:val="22"/>
        </w:rPr>
        <w:t>Instagram</w:t>
      </w:r>
      <w:r w:rsidRPr="005C68DD">
        <w:rPr>
          <w:rFonts w:ascii="Arial" w:hAnsi="Arial"/>
          <w:sz w:val="22"/>
          <w:szCs w:val="22"/>
        </w:rPr>
        <w:t>: @</w:t>
      </w:r>
      <w:r w:rsidRPr="005C68DD">
        <w:rPr>
          <w:rFonts w:ascii="Arial" w:hAnsi="Arial"/>
          <w:b/>
          <w:sz w:val="22"/>
          <w:szCs w:val="22"/>
          <w:shd w:val="clear" w:color="auto" w:fill="FFFFFF"/>
        </w:rPr>
        <w:t>sonobreech</w:t>
      </w:r>
    </w:p>
    <w:p w14:paraId="55870461" w14:textId="77777777" w:rsidR="006F1EF4" w:rsidRPr="005C68DD" w:rsidRDefault="006F1EF4" w:rsidP="006F1EF4">
      <w:pPr>
        <w:rPr>
          <w:rFonts w:ascii="Arial" w:hAnsi="Arial" w:cs="Arial"/>
          <w:sz w:val="22"/>
          <w:szCs w:val="22"/>
        </w:rPr>
      </w:pPr>
    </w:p>
    <w:p w14:paraId="37BFF234" w14:textId="77777777" w:rsidR="006F1EF4" w:rsidRPr="005C68DD" w:rsidRDefault="006F1EF4" w:rsidP="006F1EF4">
      <w:pPr>
        <w:spacing w:line="259" w:lineRule="auto"/>
        <w:jc w:val="both"/>
        <w:rPr>
          <w:rFonts w:ascii="Arial" w:hAnsi="Arial" w:cs="Arial"/>
          <w:b/>
          <w:bCs/>
          <w:sz w:val="22"/>
          <w:szCs w:val="22"/>
          <w:shd w:val="clear" w:color="auto" w:fill="FFFFFF"/>
        </w:rPr>
      </w:pPr>
      <w:r w:rsidRPr="005C68DD">
        <w:rPr>
          <w:rFonts w:ascii="Arial" w:hAnsi="Arial"/>
          <w:noProof/>
          <w:sz w:val="22"/>
          <w:szCs w:val="22"/>
        </w:rPr>
        <w:drawing>
          <wp:inline distT="0" distB="0" distL="0" distR="0" wp14:anchorId="76C5DC44" wp14:editId="1FA007D6">
            <wp:extent cx="238125" cy="238125"/>
            <wp:effectExtent l="0" t="0" r="9525" b="9525"/>
            <wp:docPr id="4" name="Picture 4" descr="Twitter bird logo icon social media symbol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bird logo icon social media symbol Vector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954" t="14772" r="16076" b="22292"/>
                    <a:stretch/>
                  </pic:blipFill>
                  <pic:spPr bwMode="auto">
                    <a:xfrm>
                      <a:off x="0" y="0"/>
                      <a:ext cx="238125"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5C68DD">
        <w:rPr>
          <w:rFonts w:ascii="Arial" w:hAnsi="Arial"/>
          <w:sz w:val="22"/>
          <w:szCs w:val="22"/>
        </w:rPr>
        <w:t xml:space="preserve">X: </w:t>
      </w:r>
      <w:r w:rsidRPr="005C68DD">
        <w:rPr>
          <w:rFonts w:ascii="Arial" w:hAnsi="Arial"/>
          <w:b/>
          <w:sz w:val="22"/>
          <w:szCs w:val="22"/>
          <w:shd w:val="clear" w:color="auto" w:fill="FFFFFF"/>
        </w:rPr>
        <w:t>@sonobreech</w:t>
      </w:r>
    </w:p>
    <w:p w14:paraId="59BB7D1F" w14:textId="77777777" w:rsidR="006F1EF4" w:rsidRPr="005C68DD" w:rsidRDefault="006F1EF4" w:rsidP="006F1EF4">
      <w:pPr>
        <w:spacing w:line="259" w:lineRule="auto"/>
        <w:jc w:val="both"/>
        <w:rPr>
          <w:rFonts w:ascii="Arial" w:hAnsi="Arial" w:cs="Arial"/>
          <w:b/>
          <w:bCs/>
          <w:sz w:val="22"/>
          <w:szCs w:val="22"/>
          <w:shd w:val="clear" w:color="auto" w:fill="FFFFFF"/>
        </w:rPr>
      </w:pPr>
    </w:p>
    <w:p w14:paraId="7F6C7D99" w14:textId="77777777" w:rsidR="006F1EF4" w:rsidRPr="005C68DD" w:rsidRDefault="006F1EF4" w:rsidP="006F1EF4">
      <w:pPr>
        <w:spacing w:line="259" w:lineRule="auto"/>
        <w:jc w:val="both"/>
        <w:rPr>
          <w:rFonts w:ascii="Arial" w:hAnsi="Arial" w:cs="Arial"/>
          <w:sz w:val="22"/>
          <w:szCs w:val="22"/>
        </w:rPr>
      </w:pPr>
      <w:r w:rsidRPr="005C68DD">
        <w:rPr>
          <w:rFonts w:ascii="Arial" w:hAnsi="Arial"/>
          <w:sz w:val="22"/>
          <w:szCs w:val="22"/>
        </w:rPr>
        <w:t xml:space="preserve">इस अध्ययन में भाग लेने के लिए धन्यवाद।  </w:t>
      </w:r>
    </w:p>
    <w:p w14:paraId="001B5EA8" w14:textId="11DE7837" w:rsidR="006F1EF4" w:rsidRPr="005C68DD" w:rsidRDefault="006F1EF4" w:rsidP="006F1EF4">
      <w:pPr>
        <w:spacing w:line="259" w:lineRule="auto"/>
        <w:jc w:val="both"/>
        <w:rPr>
          <w:rFonts w:ascii="Arial" w:hAnsi="Arial" w:cs="Arial"/>
          <w:sz w:val="22"/>
          <w:szCs w:val="22"/>
        </w:rPr>
      </w:pPr>
      <w:r w:rsidRPr="005C68DD">
        <w:rPr>
          <w:rFonts w:ascii="Arial" w:hAnsi="Arial"/>
          <w:sz w:val="22"/>
          <w:szCs w:val="22"/>
        </w:rPr>
        <w:t xml:space="preserve">लिखित जानकारी और हस्ताक्षरित सूचित सहमति प्रपत्र की एक प्रति आपको अपने पास रखने के लिए दी जाएगी। </w:t>
      </w:r>
    </w:p>
    <w:p w14:paraId="350B011D" w14:textId="77777777" w:rsidR="006F1EF4" w:rsidRPr="005C68DD" w:rsidRDefault="006F1EF4" w:rsidP="006F1EF4">
      <w:pPr>
        <w:ind w:right="992"/>
        <w:jc w:val="both"/>
        <w:rPr>
          <w:rFonts w:ascii="Arial" w:hAnsi="Arial" w:cs="Arial"/>
          <w:iCs/>
          <w:sz w:val="22"/>
          <w:szCs w:val="22"/>
        </w:rPr>
      </w:pPr>
    </w:p>
    <w:p w14:paraId="06B25A90" w14:textId="29BF61D1" w:rsidR="00775E12" w:rsidRPr="005C68DD" w:rsidRDefault="0067567E" w:rsidP="006F1EF4">
      <w:pPr>
        <w:ind w:right="992"/>
        <w:jc w:val="both"/>
        <w:rPr>
          <w:rFonts w:ascii="Arial" w:hAnsi="Arial" w:cs="Arial"/>
          <w:b/>
          <w:bCs/>
          <w:sz w:val="20"/>
          <w:szCs w:val="20"/>
        </w:rPr>
      </w:pPr>
      <w:r w:rsidRPr="005C68DD">
        <w:rPr>
          <w:rFonts w:ascii="Arial" w:hAnsi="Arial"/>
          <w:b/>
          <w:sz w:val="20"/>
          <w:szCs w:val="22"/>
        </w:rPr>
        <w:t>पारदर्शिता सूचना</w:t>
      </w:r>
    </w:p>
    <w:bookmarkEnd w:id="0"/>
    <w:p w14:paraId="1DE81269" w14:textId="77777777" w:rsidR="0067567E" w:rsidRPr="005C68DD" w:rsidRDefault="0067567E" w:rsidP="0067567E">
      <w:pPr>
        <w:jc w:val="both"/>
        <w:outlineLvl w:val="2"/>
        <w:rPr>
          <w:rFonts w:ascii="Arial" w:hAnsi="Arial" w:cs="Arial"/>
          <w:bCs/>
          <w:color w:val="000000"/>
          <w:sz w:val="20"/>
          <w:szCs w:val="20"/>
        </w:rPr>
      </w:pPr>
      <w:r w:rsidRPr="005C68DD">
        <w:rPr>
          <w:rFonts w:ascii="Arial" w:hAnsi="Arial"/>
          <w:color w:val="000000"/>
          <w:sz w:val="20"/>
          <w:szCs w:val="22"/>
        </w:rPr>
        <w:t>इंपीरियल कॉलेज लंदन इस अध्ययन के लिए प्रायोजक है और इस अध्ययन के लिए डेटा नियंत्रक के रूप में कार्य करेगा। इसका मतलब यह है कि हम आपकी जानकारी की देखभाल करने और उसका उचित उपयोग करने के लिए जिम्मेदार हैं। इंपीरियल कॉलेज लंदन आपका निम्नलिखित डेटा निम्नलिखित के लिए रखेगा:</w:t>
      </w:r>
    </w:p>
    <w:p w14:paraId="6B16FD5D" w14:textId="77777777" w:rsidR="0067567E" w:rsidRPr="005C68DD" w:rsidRDefault="0067567E" w:rsidP="0067567E">
      <w:pPr>
        <w:jc w:val="both"/>
        <w:outlineLvl w:val="2"/>
        <w:rPr>
          <w:rFonts w:ascii="Arial" w:hAnsi="Arial" w:cs="Arial"/>
          <w:bCs/>
          <w:color w:val="000000"/>
          <w:sz w:val="20"/>
          <w:szCs w:val="20"/>
          <w:lang w:val="en-US" w:eastAsia="en-US"/>
        </w:rPr>
      </w:pPr>
    </w:p>
    <w:p w14:paraId="6C02D3F7" w14:textId="421C0A6F" w:rsidR="0067567E" w:rsidRPr="005C68DD" w:rsidRDefault="00F32FA7" w:rsidP="0067567E">
      <w:pPr>
        <w:numPr>
          <w:ilvl w:val="0"/>
          <w:numId w:val="5"/>
        </w:numPr>
        <w:spacing w:line="259" w:lineRule="auto"/>
        <w:jc w:val="both"/>
        <w:outlineLvl w:val="2"/>
        <w:rPr>
          <w:rFonts w:ascii="Arial" w:hAnsi="Arial" w:cs="Arial"/>
          <w:bCs/>
          <w:color w:val="000000"/>
          <w:sz w:val="20"/>
          <w:szCs w:val="20"/>
        </w:rPr>
      </w:pPr>
      <w:r w:rsidRPr="005C68DD">
        <w:rPr>
          <w:rFonts w:ascii="Arial" w:hAnsi="Arial"/>
          <w:color w:val="000000"/>
          <w:sz w:val="20"/>
          <w:szCs w:val="22"/>
        </w:rPr>
        <w:t>डेटा विषय के संबंध में अध्ययन समाप्त होने के 10 वर्ष बाद सहमति प्रपत्र।</w:t>
      </w:r>
    </w:p>
    <w:p w14:paraId="438A9C3F" w14:textId="77A09572" w:rsidR="0067567E" w:rsidRPr="005C68DD" w:rsidRDefault="00F32FA7" w:rsidP="0067567E">
      <w:pPr>
        <w:numPr>
          <w:ilvl w:val="0"/>
          <w:numId w:val="5"/>
        </w:numPr>
        <w:spacing w:line="259" w:lineRule="auto"/>
        <w:jc w:val="both"/>
        <w:outlineLvl w:val="2"/>
        <w:rPr>
          <w:rFonts w:ascii="Arial" w:hAnsi="Arial" w:cs="Arial"/>
          <w:bCs/>
          <w:color w:val="000000"/>
          <w:sz w:val="20"/>
          <w:szCs w:val="20"/>
        </w:rPr>
      </w:pPr>
      <w:r w:rsidRPr="005C68DD">
        <w:rPr>
          <w:rFonts w:ascii="Arial" w:hAnsi="Arial"/>
          <w:color w:val="000000"/>
          <w:sz w:val="20"/>
          <w:szCs w:val="22"/>
        </w:rPr>
        <w:t>प्राथमिक अनुसंधान डेटा के संबंध में अध्ययन पूरा होने के 10 वर्ष बाद।</w:t>
      </w:r>
    </w:p>
    <w:p w14:paraId="3798FDEB" w14:textId="77777777" w:rsidR="0067567E" w:rsidRPr="005C68DD" w:rsidRDefault="0067567E" w:rsidP="0067567E">
      <w:pPr>
        <w:jc w:val="both"/>
        <w:outlineLvl w:val="2"/>
        <w:rPr>
          <w:rFonts w:ascii="Arial" w:hAnsi="Arial" w:cs="Arial"/>
          <w:bCs/>
          <w:color w:val="000000"/>
          <w:sz w:val="20"/>
          <w:szCs w:val="20"/>
          <w:lang w:val="en-US" w:eastAsia="en-US"/>
        </w:rPr>
      </w:pPr>
    </w:p>
    <w:p w14:paraId="3CD770B4" w14:textId="77777777" w:rsidR="0067567E" w:rsidRPr="005C68DD" w:rsidRDefault="0067567E" w:rsidP="0067567E">
      <w:pPr>
        <w:jc w:val="both"/>
        <w:outlineLvl w:val="2"/>
        <w:rPr>
          <w:rFonts w:ascii="Arial" w:hAnsi="Arial" w:cs="Arial"/>
          <w:b/>
          <w:sz w:val="20"/>
          <w:szCs w:val="20"/>
        </w:rPr>
      </w:pPr>
      <w:r w:rsidRPr="005C68DD">
        <w:rPr>
          <w:rFonts w:ascii="Arial" w:hAnsi="Arial"/>
          <w:sz w:val="20"/>
          <w:szCs w:val="22"/>
        </w:rPr>
        <w:t xml:space="preserve">अंतिम तिथि के संबंध में अधिक जानकारी/पुष्टि के लिए कृपया अध्ययन टीम से संपर्क करें, </w:t>
      </w:r>
      <w:r w:rsidRPr="005C68DD">
        <w:rPr>
          <w:rFonts w:ascii="Arial" w:hAnsi="Arial"/>
          <w:b/>
          <w:sz w:val="20"/>
          <w:szCs w:val="22"/>
        </w:rPr>
        <w:t>संपर्क जानकारी के लिए आपकी जानकारी का उपयोग कैसे किया जाता है, इसके बारे में आप अधिक जानकारी कहां से प्राप्त सकते हैं।</w:t>
      </w:r>
    </w:p>
    <w:p w14:paraId="300B6D0D" w14:textId="77777777" w:rsidR="0067567E" w:rsidRPr="005C68DD" w:rsidRDefault="0067567E" w:rsidP="0067567E">
      <w:pPr>
        <w:jc w:val="both"/>
        <w:outlineLvl w:val="2"/>
        <w:rPr>
          <w:rFonts w:ascii="Arial" w:hAnsi="Arial" w:cs="Arial"/>
          <w:b/>
          <w:color w:val="000000"/>
          <w:sz w:val="20"/>
          <w:szCs w:val="20"/>
          <w:lang w:val="en-US" w:eastAsia="en-US"/>
        </w:rPr>
      </w:pPr>
    </w:p>
    <w:p w14:paraId="41636663" w14:textId="5C4A2EEE" w:rsidR="0067567E" w:rsidRPr="005C68DD" w:rsidRDefault="0067567E" w:rsidP="0067567E">
      <w:pPr>
        <w:jc w:val="both"/>
        <w:rPr>
          <w:rFonts w:ascii="Arial" w:hAnsi="Arial" w:cs="Arial"/>
          <w:color w:val="000000"/>
          <w:sz w:val="20"/>
          <w:szCs w:val="20"/>
        </w:rPr>
      </w:pPr>
      <w:r w:rsidRPr="005C68DD">
        <w:rPr>
          <w:rFonts w:ascii="Arial" w:hAnsi="Arial"/>
          <w:color w:val="000000"/>
          <w:sz w:val="20"/>
          <w:szCs w:val="22"/>
        </w:rPr>
        <w:t xml:space="preserve">हमें इस अनुसंधान परियोजना के लिए आपसे प्राप्त जानकारी (निजी डेटा और अध्ययन के हिस्से के रूप में बनाए गए डेटा समेत) </w:t>
      </w:r>
      <w:r w:rsidRPr="005C68DD">
        <w:rPr>
          <w:rFonts w:ascii="Arial" w:hAnsi="Arial"/>
          <w:sz w:val="20"/>
          <w:szCs w:val="22"/>
        </w:rPr>
        <w:t>का</w:t>
      </w:r>
      <w:r w:rsidRPr="005C68DD">
        <w:rPr>
          <w:rFonts w:ascii="Arial" w:hAnsi="Arial"/>
          <w:color w:val="FF0000"/>
          <w:sz w:val="20"/>
          <w:szCs w:val="22"/>
        </w:rPr>
        <w:t xml:space="preserve"> </w:t>
      </w:r>
      <w:r w:rsidRPr="005C68DD">
        <w:rPr>
          <w:rFonts w:ascii="Arial" w:hAnsi="Arial"/>
          <w:color w:val="000000"/>
          <w:sz w:val="20"/>
          <w:szCs w:val="22"/>
        </w:rPr>
        <w:t>इस्तेमाल करने की ज़रूरत होगी। इस जानकारी में आपका नाम और संपर्क विवरण शामिल होगा।</w:t>
      </w:r>
    </w:p>
    <w:p w14:paraId="1D5BB590" w14:textId="77777777" w:rsidR="0067567E" w:rsidRPr="005C68DD" w:rsidRDefault="0067567E" w:rsidP="0067567E">
      <w:pPr>
        <w:jc w:val="both"/>
        <w:rPr>
          <w:rFonts w:ascii="Arial" w:hAnsi="Arial" w:cs="Arial"/>
          <w:color w:val="000000"/>
          <w:sz w:val="20"/>
          <w:szCs w:val="20"/>
          <w:lang w:val="en-US" w:eastAsia="en-US"/>
        </w:rPr>
      </w:pPr>
    </w:p>
    <w:p w14:paraId="625127BB" w14:textId="77777777" w:rsidR="0067567E" w:rsidRPr="005C68DD" w:rsidRDefault="0067567E" w:rsidP="0067567E">
      <w:pPr>
        <w:jc w:val="both"/>
        <w:rPr>
          <w:rFonts w:ascii="Arial" w:hAnsi="Arial" w:cs="Arial"/>
          <w:color w:val="000000"/>
          <w:sz w:val="20"/>
          <w:szCs w:val="20"/>
        </w:rPr>
      </w:pPr>
      <w:r w:rsidRPr="005C68DD">
        <w:rPr>
          <w:rFonts w:ascii="Arial" w:hAnsi="Arial"/>
          <w:color w:val="000000"/>
          <w:sz w:val="20"/>
          <w:szCs w:val="22"/>
        </w:rPr>
        <w:t>कॉलेज और अध्ययन टीम के लोग ('दूसरों के साथ अपनी जानकारी साझा करना' अनुभाग देखें) इस जानकारी का उपयोग अनुसंधान करने के लिए या आपके रिकॉर्ड (एकत्रित की जाने वाली जानकारी देखें) की जांच करने के लिए करेंगे यह सुनिश्चित करने के लिए कि अनुसंधान ठीक से किया जा रहा है और उपलब्ध जानकारी (जैसे संपर्क विवरण) सही है।</w:t>
      </w:r>
    </w:p>
    <w:p w14:paraId="3B6B5997" w14:textId="77777777" w:rsidR="005B09C2" w:rsidRPr="005C68DD" w:rsidRDefault="005B09C2" w:rsidP="0067567E">
      <w:pPr>
        <w:jc w:val="both"/>
        <w:rPr>
          <w:rFonts w:ascii="Arial" w:hAnsi="Arial" w:cs="Arial"/>
          <w:color w:val="000000"/>
          <w:sz w:val="20"/>
          <w:szCs w:val="20"/>
          <w:lang w:val="en-US" w:eastAsia="en-US"/>
        </w:rPr>
      </w:pPr>
    </w:p>
    <w:p w14:paraId="5E6E29A4" w14:textId="77777777" w:rsidR="0067567E" w:rsidRPr="005C68DD" w:rsidRDefault="0067567E" w:rsidP="0067567E">
      <w:pPr>
        <w:jc w:val="both"/>
        <w:rPr>
          <w:rFonts w:ascii="Arial" w:hAnsi="Arial" w:cs="Arial"/>
          <w:color w:val="000000"/>
          <w:sz w:val="20"/>
          <w:szCs w:val="20"/>
        </w:rPr>
      </w:pPr>
      <w:r w:rsidRPr="005C68DD">
        <w:rPr>
          <w:rFonts w:ascii="Arial" w:hAnsi="Arial"/>
          <w:color w:val="000000"/>
          <w:sz w:val="20"/>
          <w:szCs w:val="22"/>
        </w:rPr>
        <w:t>हम आपके बारे में सारी जानकारी सुरक्षित और सकुशल रखेंगे। </w:t>
      </w:r>
    </w:p>
    <w:p w14:paraId="43406A52" w14:textId="77777777" w:rsidR="0067567E" w:rsidRPr="005C68DD" w:rsidRDefault="0067567E" w:rsidP="0067567E">
      <w:pPr>
        <w:jc w:val="both"/>
        <w:rPr>
          <w:rFonts w:ascii="Arial" w:hAnsi="Arial" w:cs="Arial"/>
          <w:color w:val="000000"/>
          <w:sz w:val="20"/>
          <w:szCs w:val="20"/>
          <w:lang w:val="en-US" w:eastAsia="en-US"/>
        </w:rPr>
      </w:pPr>
    </w:p>
    <w:p w14:paraId="193B9B4A" w14:textId="77777777" w:rsidR="0067567E" w:rsidRPr="005C68DD" w:rsidRDefault="0067567E" w:rsidP="0067567E">
      <w:pPr>
        <w:jc w:val="both"/>
        <w:rPr>
          <w:rFonts w:ascii="Arial" w:hAnsi="Arial" w:cs="Arial"/>
          <w:sz w:val="20"/>
          <w:szCs w:val="20"/>
        </w:rPr>
      </w:pPr>
      <w:r w:rsidRPr="005C68DD">
        <w:rPr>
          <w:rFonts w:ascii="Arial" w:hAnsi="Arial"/>
          <w:color w:val="000000"/>
          <w:sz w:val="20"/>
          <w:szCs w:val="22"/>
        </w:rPr>
        <w:t xml:space="preserve">एक बार जब हम अध्ययन पूर्ण कर लेंगे, तो हम कुछ डेटा रखेंगे ताकि हम परिणामों की जांच कर सकें। हम </w:t>
      </w:r>
      <w:r w:rsidRPr="005C68DD">
        <w:rPr>
          <w:rFonts w:ascii="Arial" w:hAnsi="Arial"/>
          <w:sz w:val="20"/>
          <w:szCs w:val="22"/>
        </w:rPr>
        <w:t>अपनी रिपोर्ट इस तरह से लिखेंगे कि कोई भी यह पता नहीं लगा सकेगा कि आपने अध्ययन में भाग लिया था।</w:t>
      </w:r>
    </w:p>
    <w:p w14:paraId="1EC13502" w14:textId="77777777" w:rsidR="0067567E" w:rsidRPr="005C68DD" w:rsidRDefault="0067567E" w:rsidP="0067567E">
      <w:pPr>
        <w:jc w:val="both"/>
        <w:rPr>
          <w:rFonts w:ascii="Arial" w:eastAsia="Calibri" w:hAnsi="Arial" w:cs="Arial"/>
          <w:b/>
          <w:sz w:val="20"/>
          <w:szCs w:val="20"/>
          <w:lang w:val="en-US" w:eastAsia="en-US"/>
        </w:rPr>
      </w:pPr>
    </w:p>
    <w:p w14:paraId="751B605F" w14:textId="77777777" w:rsidR="0067567E" w:rsidRPr="005C68DD" w:rsidRDefault="0067567E" w:rsidP="0067567E">
      <w:pPr>
        <w:jc w:val="both"/>
        <w:rPr>
          <w:rFonts w:ascii="Arial" w:eastAsia="Calibri" w:hAnsi="Arial" w:cs="Arial"/>
          <w:b/>
          <w:sz w:val="20"/>
          <w:szCs w:val="20"/>
        </w:rPr>
      </w:pPr>
      <w:r w:rsidRPr="005C68DD">
        <w:rPr>
          <w:rFonts w:ascii="Arial" w:hAnsi="Arial"/>
          <w:b/>
          <w:sz w:val="20"/>
          <w:szCs w:val="22"/>
        </w:rPr>
        <w:t>कानूनी आधार</w:t>
      </w:r>
    </w:p>
    <w:p w14:paraId="4396355E" w14:textId="77777777" w:rsidR="0067567E" w:rsidRPr="005C68DD" w:rsidRDefault="0067567E" w:rsidP="0067567E">
      <w:pPr>
        <w:jc w:val="both"/>
        <w:rPr>
          <w:rFonts w:ascii="Arial" w:eastAsia="Calibri" w:hAnsi="Arial" w:cs="Arial"/>
          <w:sz w:val="20"/>
          <w:szCs w:val="20"/>
        </w:rPr>
      </w:pPr>
      <w:r w:rsidRPr="005C68DD">
        <w:rPr>
          <w:rFonts w:ascii="Arial" w:hAnsi="Arial"/>
          <w:sz w:val="20"/>
          <w:szCs w:val="22"/>
        </w:rPr>
        <w:t>एक विश्वविद्यालय के रूप में हम स्वास्थ्य, देखभाल और सेवाओं को बेहतर बनाने को लेकर अनुसंधान करने के लिए व्यक्तिगत रूप से पहचान योग्य जानकारी का उपयोग करते हैं। सार्वजनिक रूप से वित्त पोषित संगठन के रूप में, हमें यह सुनिश्चित करना होगा कि जब हम अनुसंधान में भाग लेने के लिए सहमत हुए लोगों से व्यक्तिगत रूप से पहचान योग्य जानकारी का उपयोग करते हैं तो यह सार्वजनिक हित में होता है।  इसका मतलब यह है कि जब आप किसी अनुसंधान अध्ययन में भाग लेने के लिए सहमत होते हैं, तो हम अनुसंधान अध्ययन के प्रबंधन और विश्लेषण के लिए आवश्यक तरीकों से आपके डेटा का उपयोग करेंगे। सामान्य डेटा संरक्षण विनियमन (GDPR) और डेटा संरक्षण अधिनियम 2018 के तहत आपकी जानकारी का उपयोग करने का हमारा कानूनी आधार इस प्रकार है:</w:t>
      </w:r>
    </w:p>
    <w:p w14:paraId="748A35B4" w14:textId="2D88F9DE" w:rsidR="0067567E" w:rsidRPr="00326892" w:rsidRDefault="0067567E" w:rsidP="0067567E">
      <w:pPr>
        <w:jc w:val="both"/>
        <w:rPr>
          <w:rFonts w:ascii="Arial" w:eastAsia="Calibri" w:hAnsi="Arial" w:cstheme="minorBidi"/>
          <w:color w:val="0563C1"/>
          <w:sz w:val="22"/>
          <w:szCs w:val="20"/>
          <w:u w:val="single"/>
          <w:lang w:val="en-US" w:eastAsia="en-US" w:bidi="hi-IN"/>
        </w:rPr>
      </w:pPr>
      <w:r w:rsidRPr="005C68DD">
        <w:rPr>
          <w:rFonts w:ascii="Arial" w:hAnsi="Arial"/>
          <w:sz w:val="20"/>
          <w:szCs w:val="22"/>
        </w:rPr>
        <w:br/>
        <w:t xml:space="preserve">• इंपीरियल कॉलेज लंदन - "सार्वजनिक हित में किए गए कार्य का निष्पादन"; स्वास्थ्य और सेवा अनुसंधान को सार्वजनिक हित में काम करना चाहिए, जिसका अर्थ है कि हमें यह प्रदर्शित करना होगा कि हमारा अनुसंधान सम्पूर्ण रूप से समाज के हितों की सेवा करता है। हम </w:t>
      </w:r>
      <w:hyperlink r:id="rId18">
        <w:r w:rsidR="00326892" w:rsidRPr="00775E12">
          <w:rPr>
            <w:rFonts w:ascii="Arial" w:eastAsia="Calibri" w:hAnsi="Arial" w:cs="Arial"/>
            <w:color w:val="0563C1"/>
            <w:sz w:val="22"/>
            <w:szCs w:val="22"/>
            <w:u w:val="single"/>
            <w:lang w:val="en-US" w:eastAsia="en-US"/>
          </w:rPr>
          <w:t>UK Policy Framework for Health and Social Care Research</w:t>
        </w:r>
      </w:hyperlink>
      <w:r w:rsidR="00326892" w:rsidRPr="00326892">
        <w:rPr>
          <w:rFonts w:ascii="Arial" w:eastAsia="Calibri" w:hAnsi="Arial" w:cstheme="minorBidi" w:hint="cs"/>
          <w:color w:val="0563C1"/>
          <w:sz w:val="22"/>
          <w:szCs w:val="20"/>
          <w:cs/>
          <w:lang w:val="en-US" w:eastAsia="en-US" w:bidi="hi-IN"/>
        </w:rPr>
        <w:t xml:space="preserve"> </w:t>
      </w:r>
      <w:r w:rsidR="00326892" w:rsidRPr="00326892">
        <w:rPr>
          <w:rFonts w:ascii="Arial" w:eastAsia="Calibri" w:hAnsi="Arial" w:cstheme="minorBidi" w:hint="cs"/>
          <w:sz w:val="22"/>
          <w:szCs w:val="20"/>
          <w:cs/>
          <w:lang w:val="en-US" w:eastAsia="en-US" w:bidi="hi-IN"/>
        </w:rPr>
        <w:t>का पालन करके ऐसा करते हैं।</w:t>
      </w:r>
    </w:p>
    <w:p w14:paraId="753B436E" w14:textId="08C90897" w:rsidR="0067567E" w:rsidRPr="005C68DD" w:rsidRDefault="0067567E" w:rsidP="0067567E">
      <w:pPr>
        <w:jc w:val="both"/>
        <w:rPr>
          <w:rFonts w:ascii="Arial" w:eastAsia="Calibri" w:hAnsi="Arial" w:cs="Arial"/>
          <w:color w:val="0070C0"/>
          <w:sz w:val="20"/>
          <w:szCs w:val="20"/>
        </w:rPr>
      </w:pPr>
      <w:r w:rsidRPr="005C68DD">
        <w:rPr>
          <w:rFonts w:ascii="Arial" w:hAnsi="Arial"/>
          <w:sz w:val="20"/>
          <w:szCs w:val="22"/>
        </w:rPr>
        <w:t>जहां विशेष श्रेणी की व्यक्तिगत जानकारी शामिल (आमतौर पर स्वास्थ्य डेटा, बायोमेट्रिक डेटा और आनुवांशिक डेटा, नस्लीय और जातीय डेटा इत्यादि) होती है, इंपीरियल कॉलेज लंदन "वैज्ञानिक या ऐतिहासिक अनुसंधान उद्देश्यों या सांख्यिकीय उद्देश्यों" पर निर्भर करता है।</w:t>
      </w:r>
    </w:p>
    <w:p w14:paraId="7D96DBB4" w14:textId="77777777" w:rsidR="0067567E" w:rsidRPr="005C68DD" w:rsidRDefault="0067567E" w:rsidP="0067567E">
      <w:pPr>
        <w:rPr>
          <w:rFonts w:ascii="Arial" w:eastAsia="Calibri" w:hAnsi="Arial" w:cs="Arial"/>
          <w:sz w:val="20"/>
          <w:szCs w:val="20"/>
          <w:lang w:eastAsia="en-US"/>
        </w:rPr>
      </w:pPr>
    </w:p>
    <w:p w14:paraId="1F777544" w14:textId="77777777" w:rsidR="0067567E" w:rsidRPr="005C68DD" w:rsidRDefault="0067567E" w:rsidP="0067567E">
      <w:pPr>
        <w:jc w:val="both"/>
        <w:rPr>
          <w:rFonts w:ascii="Arial" w:eastAsia="Calibri" w:hAnsi="Arial" w:cs="Arial"/>
          <w:b/>
          <w:sz w:val="20"/>
          <w:szCs w:val="20"/>
        </w:rPr>
      </w:pPr>
      <w:r w:rsidRPr="005C68DD">
        <w:rPr>
          <w:rFonts w:ascii="Arial" w:hAnsi="Arial"/>
          <w:b/>
          <w:sz w:val="20"/>
          <w:szCs w:val="22"/>
        </w:rPr>
        <w:t>अंतर्राष्ट्रीय स्थानांतरण</w:t>
      </w:r>
    </w:p>
    <w:p w14:paraId="08FB2C4D" w14:textId="77777777" w:rsidR="0067567E" w:rsidRPr="005C68DD" w:rsidRDefault="0067567E" w:rsidP="0067567E">
      <w:pPr>
        <w:jc w:val="both"/>
        <w:rPr>
          <w:rFonts w:ascii="Arial" w:eastAsia="Calibri" w:hAnsi="Arial" w:cs="Arial"/>
          <w:sz w:val="20"/>
          <w:szCs w:val="20"/>
        </w:rPr>
      </w:pPr>
      <w:r w:rsidRPr="005C68DD">
        <w:rPr>
          <w:rFonts w:ascii="Arial" w:hAnsi="Arial"/>
          <w:sz w:val="20"/>
          <w:szCs w:val="22"/>
        </w:rPr>
        <w:t>यूनाइटेड किंगडम के बाहर के देशों में जानकारी स्थानांतरित करने की ज़रूरत हो सकती है (उदाहरण के लिए, किसी अनुसंधान भागीदार को, या तो यूरोपीय आर्थिक क्षेत्र (EEA) के भीतर या EEA के बाहर अन्य देशों में। जहां इस जानकारी में आपका निजी डेटा शामिल है, इंपीरियल कॉलेज लंदन यह सुनिश्चित करेगा कि इसे डेटा संरक्षण कानून के अनुसार स्थानांतरित किया जाए। यदि डेटा को किसी ऐसे देश में स्थानांतरित किया जाता है जो अपने डेटा संरक्षण मानकों के संबंध में यूनाइटेड किंगडम के प्रचुरता निर्णय के अधीन नहीं है, तो इंपीरियल कॉलेज लंदन प्राप्तकर्ता अनुसंधान साझेदार के साथ एक डेटा साझाकरण समझौता करेगा जिसमें यूनाइटेड किंगडम द्वारा पारित मानक नियमपत्र संबंधी खंड शामिल होंगे या किसी अन्य स्थानांतरण प्रक्रिया का उपयोग किया जाएगा जो आपके व्यक्तिगत डेटा को संसाधित करने के तरीके को सुरक्षित रखता है।</w:t>
      </w:r>
    </w:p>
    <w:p w14:paraId="5D133DCB" w14:textId="77777777" w:rsidR="0067567E" w:rsidRPr="005C68DD" w:rsidRDefault="0067567E" w:rsidP="0067567E">
      <w:pPr>
        <w:jc w:val="both"/>
        <w:rPr>
          <w:rFonts w:ascii="Arial" w:eastAsia="Calibri" w:hAnsi="Arial" w:cs="Arial"/>
          <w:sz w:val="20"/>
          <w:szCs w:val="20"/>
          <w:lang w:val="en-US" w:eastAsia="en-US"/>
        </w:rPr>
      </w:pPr>
    </w:p>
    <w:p w14:paraId="4636733B" w14:textId="77777777" w:rsidR="0067567E" w:rsidRPr="005C68DD" w:rsidRDefault="0067567E" w:rsidP="0067567E">
      <w:pPr>
        <w:jc w:val="both"/>
        <w:rPr>
          <w:rFonts w:ascii="Arial" w:eastAsia="Calibri" w:hAnsi="Arial" w:cs="Arial"/>
          <w:b/>
          <w:sz w:val="20"/>
          <w:szCs w:val="20"/>
        </w:rPr>
      </w:pPr>
      <w:r w:rsidRPr="005C68DD">
        <w:rPr>
          <w:rFonts w:ascii="Arial" w:hAnsi="Arial"/>
          <w:b/>
          <w:sz w:val="20"/>
          <w:szCs w:val="22"/>
        </w:rPr>
        <w:t xml:space="preserve">आपकी जानकारी दूसरों के साथ साझा करना  </w:t>
      </w:r>
    </w:p>
    <w:p w14:paraId="4B2DC3DE" w14:textId="77777777" w:rsidR="0067567E" w:rsidRPr="005C68DD" w:rsidRDefault="0067567E" w:rsidP="0067567E">
      <w:pPr>
        <w:jc w:val="both"/>
        <w:rPr>
          <w:rFonts w:ascii="Arial" w:eastAsia="Calibri" w:hAnsi="Arial" w:cs="Arial"/>
          <w:sz w:val="20"/>
          <w:szCs w:val="20"/>
        </w:rPr>
      </w:pPr>
      <w:r w:rsidRPr="005C68DD">
        <w:rPr>
          <w:rFonts w:ascii="Arial" w:hAnsi="Arial"/>
          <w:sz w:val="20"/>
          <w:szCs w:val="22"/>
        </w:rPr>
        <w:t xml:space="preserve">हम आपके निजी डेटा को केवल इस प्रतिभागी सूचना पत्रक में उल्लिखित उद्देश्यों के लिए और उपरोक्त में निर्धारित आपके डेटा को संसाधित करने के लिए कानूनी आधार पर भरोसा करके कुछ तृतीय पक्षों के साथ साझा करेंगे। </w:t>
      </w:r>
    </w:p>
    <w:p w14:paraId="35C0011A" w14:textId="77777777" w:rsidR="0067567E" w:rsidRPr="005C68DD" w:rsidRDefault="0067567E" w:rsidP="0067567E">
      <w:pPr>
        <w:jc w:val="both"/>
        <w:rPr>
          <w:rFonts w:ascii="Arial" w:eastAsia="Calibri" w:hAnsi="Arial" w:cs="Arial"/>
          <w:sz w:val="20"/>
          <w:szCs w:val="20"/>
          <w:lang w:val="en-US" w:eastAsia="en-US"/>
        </w:rPr>
      </w:pPr>
    </w:p>
    <w:p w14:paraId="21F71A0A" w14:textId="77777777" w:rsidR="0067567E" w:rsidRPr="005C68DD" w:rsidRDefault="0067567E" w:rsidP="0067567E">
      <w:pPr>
        <w:numPr>
          <w:ilvl w:val="0"/>
          <w:numId w:val="16"/>
        </w:numPr>
        <w:spacing w:line="259" w:lineRule="auto"/>
        <w:contextualSpacing/>
        <w:jc w:val="both"/>
        <w:rPr>
          <w:rFonts w:ascii="Arial" w:eastAsia="Calibri" w:hAnsi="Arial" w:cs="Arial"/>
          <w:sz w:val="20"/>
          <w:szCs w:val="20"/>
        </w:rPr>
      </w:pPr>
      <w:r w:rsidRPr="005C68DD">
        <w:rPr>
          <w:rFonts w:ascii="Arial" w:hAnsi="Arial"/>
          <w:sz w:val="20"/>
          <w:szCs w:val="22"/>
        </w:rPr>
        <w:t>इंपीरियल कॉलेज लंदन के अन्य कर्मचारी (अनुसंधान अध्ययन से सीधे जुड़े कर्मचारियों सहित या कुछ माध्यमिक गतिविधियों के हिस्से के रूप में जिसमें प्रोत्साहन कार्य, आंतरिक ऑडिट, संपर्क विवरण की सटीकता सुनिश्चित करना आदि शामिल हो सकते हैं), इंपीरियल कॉलेज लंदन के एजेंट, ठेकेदार और सेवा प्रदाता (उदाहरण के लिए, प्रिंटिंग और मेलिंग सेवाओं के आपूर्तिकर्ता, ईमेल संचार सेवाएं या वेब सेवाएं, या आपूर्तिकर्ता जो हमें उपरोक्त वर्णित गतिविधियों में से किसी एक को पूरा करने में सहयोग करते हैं)। हमारे तृतीय पक्ष सेवा प्रदाताओं को हमारे साथ डेटा प्रोसेसिंग अनुबंध करना आवश्यक है। हम उन्हें आपके व्यक्तिगत डेटा को केवल प्रमुख उद्देश्यों के लिए और हमारी नीतियों के अनुसार संसाधित करने की अनुमति देते हैं।</w:t>
      </w:r>
    </w:p>
    <w:p w14:paraId="1FAEB213" w14:textId="0826D0A5" w:rsidR="0067567E" w:rsidRPr="005C68DD" w:rsidRDefault="007B7557" w:rsidP="005B09C2">
      <w:pPr>
        <w:numPr>
          <w:ilvl w:val="0"/>
          <w:numId w:val="16"/>
        </w:numPr>
        <w:spacing w:line="259" w:lineRule="auto"/>
        <w:contextualSpacing/>
        <w:jc w:val="both"/>
        <w:rPr>
          <w:rFonts w:ascii="Arial" w:eastAsia="Calibri" w:hAnsi="Arial" w:cs="Arial"/>
          <w:sz w:val="20"/>
          <w:szCs w:val="20"/>
        </w:rPr>
      </w:pPr>
      <w:r w:rsidRPr="005C68DD">
        <w:rPr>
          <w:rFonts w:ascii="Arial" w:hAnsi="Arial"/>
          <w:sz w:val="20"/>
          <w:szCs w:val="22"/>
        </w:rPr>
        <w:lastRenderedPageBreak/>
        <w:t>आपकी कुछ जानकारी (आपका नाम, जन्म तिथि और संपर्क विवरण) अध्ययन में शामिल अन्य विश्वविद्यालयों, अर्थात् कार्डिफ़ विश्वविद्यालय और लंदन विश्वविद्यालय के साथ साझा की जाएगी। इसका उद्देश्य शोधकर्ताओं को अध्ययन के दूसरे भाग में भाग लेने के बारे में आपसे संपर्क करने में सक्षम बनाना है। इसमें किसी शोधकर्ता से बात करना या कुछ प्रश्नावली पूर्ण शामिल हो सकता है। यदि आप स्कैन में भाग नहीं लेते हैं तो भी आप इनमें भाग ले सकते हैं।</w:t>
      </w:r>
    </w:p>
    <w:p w14:paraId="0BF23E79" w14:textId="77777777" w:rsidR="0067567E" w:rsidRPr="005C68DD" w:rsidRDefault="0067567E" w:rsidP="0067567E">
      <w:pPr>
        <w:jc w:val="both"/>
        <w:rPr>
          <w:rFonts w:ascii="Arial" w:eastAsia="Calibri" w:hAnsi="Arial" w:cs="Arial"/>
          <w:color w:val="0070C0"/>
          <w:sz w:val="20"/>
          <w:szCs w:val="20"/>
          <w:lang w:val="en-US" w:eastAsia="en-US"/>
        </w:rPr>
      </w:pPr>
    </w:p>
    <w:p w14:paraId="67536AF1" w14:textId="77777777" w:rsidR="0067567E" w:rsidRPr="005C68DD" w:rsidRDefault="0067567E" w:rsidP="0067567E">
      <w:pPr>
        <w:rPr>
          <w:rFonts w:ascii="Arial" w:eastAsia="Calibri" w:hAnsi="Arial" w:cs="Arial"/>
          <w:b/>
          <w:bCs/>
          <w:sz w:val="20"/>
          <w:szCs w:val="20"/>
        </w:rPr>
      </w:pPr>
      <w:r w:rsidRPr="005C68DD">
        <w:rPr>
          <w:rFonts w:ascii="Arial" w:hAnsi="Arial"/>
          <w:b/>
          <w:sz w:val="20"/>
          <w:szCs w:val="22"/>
        </w:rPr>
        <w:t xml:space="preserve">भविष्य में अनुसंधान के लिए अध्ययन डेटा का संभावित उपयोग </w:t>
      </w:r>
    </w:p>
    <w:p w14:paraId="063A883B" w14:textId="0AF0E4B4" w:rsidR="0067567E" w:rsidRPr="005C68DD" w:rsidRDefault="0067567E" w:rsidP="0067567E">
      <w:pPr>
        <w:jc w:val="both"/>
        <w:rPr>
          <w:rFonts w:ascii="Arial" w:eastAsia="Calibri" w:hAnsi="Arial" w:cs="Arial"/>
          <w:sz w:val="20"/>
          <w:szCs w:val="20"/>
        </w:rPr>
      </w:pPr>
      <w:r w:rsidRPr="005C68DD">
        <w:rPr>
          <w:rFonts w:ascii="Arial" w:hAnsi="Arial"/>
          <w:sz w:val="20"/>
          <w:szCs w:val="22"/>
        </w:rPr>
        <w:t xml:space="preserve">जब आप एक अनुसंधान अध्ययन में भाग लेने के लिए सहमत होते हैं, तो अध्ययन के हिस्से के रूप में या अध्ययन की तैयारी में एकत्र की गई जानकारी (जैसे संपर्क विवरण), यदि आप सहमति देते हैं, तो इंपीरियल कॉलेज लंदन में अन्य अनुसंधान अध्ययन चलाने वाले शोधकर्ताओं को दी जा सकती है और अन्य संगठनों में, जो देश या विदेश में अनुसंधान में शामिल विश्वविद्यालय या संगठन हो सकते हैं। </w:t>
      </w:r>
      <w:r w:rsidR="0041760E" w:rsidRPr="0041760E">
        <w:rPr>
          <w:rFonts w:ascii="Mangal" w:hAnsi="Mangal" w:cs="Mangal" w:hint="cs"/>
          <w:sz w:val="20"/>
          <w:szCs w:val="20"/>
          <w:cs/>
          <w:lang w:bidi="hi-IN"/>
        </w:rPr>
        <w:t>आपकी</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जानकारी</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का</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उपयोग</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केवल</w:t>
      </w:r>
      <w:r w:rsidR="0041760E" w:rsidRPr="0041760E">
        <w:rPr>
          <w:rFonts w:ascii="Arial" w:hAnsi="Arial" w:cs="Arial"/>
          <w:sz w:val="20"/>
          <w:szCs w:val="20"/>
          <w:cs/>
          <w:lang w:bidi="hi-IN"/>
        </w:rPr>
        <w:t xml:space="preserve"> </w:t>
      </w:r>
      <w:r w:rsidR="0041760E" w:rsidRPr="0041760E">
        <w:rPr>
          <w:rFonts w:ascii="Arial" w:hAnsi="Arial" w:cs="Arial"/>
          <w:sz w:val="20"/>
          <w:szCs w:val="20"/>
        </w:rPr>
        <w:t xml:space="preserve">GDPR </w:t>
      </w:r>
      <w:r w:rsidR="0041760E" w:rsidRPr="0041760E">
        <w:rPr>
          <w:rFonts w:ascii="Mangal" w:hAnsi="Mangal" w:cs="Mangal" w:hint="cs"/>
          <w:sz w:val="20"/>
          <w:szCs w:val="20"/>
          <w:cs/>
          <w:lang w:bidi="hi-IN"/>
        </w:rPr>
        <w:t>और</w:t>
      </w:r>
      <w:r w:rsidR="0041760E" w:rsidRPr="0041760E">
        <w:rPr>
          <w:rFonts w:ascii="Arial" w:hAnsi="Arial" w:cs="Arial"/>
          <w:sz w:val="20"/>
          <w:szCs w:val="20"/>
          <w:cs/>
          <w:lang w:bidi="hi-IN"/>
        </w:rPr>
        <w:t xml:space="preserve"> </w:t>
      </w:r>
      <w:hyperlink r:id="rId19" w:history="1">
        <w:r w:rsidR="0041760E" w:rsidRPr="0041760E">
          <w:rPr>
            <w:rFonts w:ascii="Arial" w:eastAsia="Calibri" w:hAnsi="Arial" w:cs="Arial"/>
            <w:color w:val="0000FF"/>
            <w:sz w:val="20"/>
            <w:szCs w:val="20"/>
            <w:u w:val="single"/>
            <w:lang w:val="en-US" w:eastAsia="en-US"/>
          </w:rPr>
          <w:t>UK Policy Framework for Health and Social Care Research</w:t>
        </w:r>
      </w:hyperlink>
      <w:r w:rsidR="0041760E" w:rsidRPr="0041760E">
        <w:rPr>
          <w:rFonts w:ascii="Arial" w:hAnsi="Arial" w:cs="Arial"/>
          <w:sz w:val="20"/>
          <w:szCs w:val="20"/>
        </w:rPr>
        <w:t xml:space="preserve"> </w:t>
      </w:r>
      <w:r w:rsidR="0041760E" w:rsidRPr="0041760E">
        <w:rPr>
          <w:rFonts w:ascii="Mangal" w:hAnsi="Mangal" w:cs="Mangal" w:hint="cs"/>
          <w:sz w:val="20"/>
          <w:szCs w:val="20"/>
          <w:cs/>
          <w:lang w:bidi="hi-IN"/>
        </w:rPr>
        <w:t>सहित</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कानून</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के</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अनुसार</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अनुसंधान</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करने</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के</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लिए</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किया</w:t>
      </w:r>
      <w:r w:rsidR="0041760E" w:rsidRPr="0041760E">
        <w:rPr>
          <w:rFonts w:ascii="Arial" w:hAnsi="Arial" w:cs="Arial"/>
          <w:sz w:val="20"/>
          <w:szCs w:val="20"/>
          <w:cs/>
          <w:lang w:bidi="hi-IN"/>
        </w:rPr>
        <w:t xml:space="preserve"> </w:t>
      </w:r>
      <w:r w:rsidR="0041760E" w:rsidRPr="0041760E">
        <w:rPr>
          <w:rFonts w:ascii="Mangal" w:hAnsi="Mangal" w:cs="Mangal" w:hint="cs"/>
          <w:sz w:val="20"/>
          <w:szCs w:val="20"/>
          <w:cs/>
          <w:lang w:bidi="hi-IN"/>
        </w:rPr>
        <w:t>जाएगा।</w:t>
      </w:r>
      <w:r w:rsidRPr="005C68DD">
        <w:rPr>
          <w:rFonts w:ascii="Arial" w:hAnsi="Arial"/>
          <w:sz w:val="20"/>
          <w:szCs w:val="22"/>
        </w:rPr>
        <w:br/>
      </w:r>
    </w:p>
    <w:p w14:paraId="0E88E966" w14:textId="77777777" w:rsidR="0067567E" w:rsidRPr="005C68DD" w:rsidRDefault="0067567E" w:rsidP="0067567E">
      <w:pPr>
        <w:jc w:val="both"/>
        <w:rPr>
          <w:rFonts w:ascii="Arial" w:eastAsia="Calibri" w:hAnsi="Arial" w:cs="Arial"/>
          <w:color w:val="0070C0"/>
          <w:sz w:val="20"/>
          <w:szCs w:val="20"/>
        </w:rPr>
      </w:pPr>
      <w:r w:rsidRPr="005C68DD">
        <w:rPr>
          <w:rFonts w:ascii="Arial" w:hAnsi="Arial"/>
          <w:sz w:val="20"/>
          <w:szCs w:val="22"/>
        </w:rPr>
        <w:t>इस जानकारी से आपकी पहचान नहीं होगी और इसे अन्य जानकारी के साथ इस प्रकार नहीं जोड़ा जाएगा जिससे आपकी पहचान हो सके, आपके विरुद्ध इसका प्रयोग हो सके या आपके बारे में निर्णय लेने में इसका प्रयोग हो सके।</w:t>
      </w:r>
    </w:p>
    <w:p w14:paraId="356E96BE" w14:textId="77777777" w:rsidR="0067567E" w:rsidRPr="005C68DD" w:rsidRDefault="0067567E" w:rsidP="0067567E">
      <w:pPr>
        <w:jc w:val="both"/>
        <w:rPr>
          <w:rFonts w:ascii="Arial" w:eastAsia="Calibri" w:hAnsi="Arial" w:cs="Arial"/>
          <w:color w:val="0070C0"/>
          <w:sz w:val="20"/>
          <w:szCs w:val="20"/>
          <w:lang w:val="en-US" w:eastAsia="en-US"/>
        </w:rPr>
      </w:pPr>
    </w:p>
    <w:p w14:paraId="6E99C2B3" w14:textId="77777777" w:rsidR="0067567E" w:rsidRPr="005C68DD" w:rsidRDefault="0067567E" w:rsidP="0067567E">
      <w:pPr>
        <w:jc w:val="both"/>
        <w:outlineLvl w:val="2"/>
        <w:rPr>
          <w:rFonts w:ascii="Arial" w:eastAsia="Calibri" w:hAnsi="Arial" w:cs="Arial"/>
          <w:b/>
          <w:sz w:val="20"/>
          <w:szCs w:val="20"/>
        </w:rPr>
      </w:pPr>
      <w:r w:rsidRPr="005C68DD">
        <w:rPr>
          <w:rFonts w:ascii="Arial" w:hAnsi="Arial"/>
          <w:b/>
          <w:sz w:val="20"/>
          <w:szCs w:val="22"/>
        </w:rPr>
        <w:t>व्यवसायीकरण</w:t>
      </w:r>
    </w:p>
    <w:p w14:paraId="77B38621" w14:textId="77777777" w:rsidR="0067567E" w:rsidRPr="005C68DD"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z w:val="20"/>
          <w:szCs w:val="20"/>
        </w:rPr>
      </w:pPr>
      <w:bookmarkStart w:id="1" w:name="_Hlk95201044"/>
      <w:r w:rsidRPr="005C68DD">
        <w:rPr>
          <w:rFonts w:ascii="Arial" w:hAnsi="Arial"/>
          <w:sz w:val="20"/>
          <w:szCs w:val="22"/>
        </w:rPr>
        <w:t xml:space="preserve">अध्ययन से प्राप्त नमूने / डेटा उन संगठनों को भी उपलब्ध कराए जा सकते हैं, जिनका नाम इस प्रतिभागी सूचना पत्र में नहीं है, जैसे वाणिज्यिक संगठन या गैर-वाणिज्यिक संगठन, जिनका उद्देश्य वर्तमान अध्ययन, भविष्य के अनुसंधान अध्ययन या वाणिज्यिक उद्देश्य, जैसे </w:t>
      </w:r>
      <w:r w:rsidRPr="005C68DD">
        <w:rPr>
          <w:rFonts w:ascii="Arial" w:hAnsi="Arial"/>
          <w:sz w:val="20"/>
          <w:szCs w:val="22"/>
          <w:bdr w:val="none" w:sz="0" w:space="0" w:color="auto" w:frame="1"/>
        </w:rPr>
        <w:t>किसी कंपनी द्वारा नए परीक्षण, उत्पाद या उपचार का विकास करना हो</w:t>
      </w:r>
      <w:r w:rsidRPr="005C68DD">
        <w:rPr>
          <w:rFonts w:ascii="Arial" w:hAnsi="Arial"/>
          <w:sz w:val="20"/>
          <w:szCs w:val="22"/>
        </w:rPr>
        <w:t xml:space="preserve">। हम यह सुनिश्चित करेंगे कि आपका नाम और कोई भी पहचान संबंधी विवरण इन तीसरे पक्षों को प्रदान नहीं किया जाएगा, इसके बजाय आपको 'व्यक्तिगत डेटा' बनाने की क्षमता वाले किसी भी नमूना विश्लेषण के साथ एक विशेष अध्ययन संख्या द्वारा पहचाना जाएगा।  </w:t>
      </w:r>
    </w:p>
    <w:p w14:paraId="3D2DA177" w14:textId="77777777" w:rsidR="0067567E" w:rsidRPr="005C68DD"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z w:val="20"/>
          <w:szCs w:val="20"/>
          <w:lang w:val="en-US" w:eastAsia="en-US"/>
        </w:rPr>
      </w:pPr>
    </w:p>
    <w:p w14:paraId="1A982747" w14:textId="77777777" w:rsidR="0067567E" w:rsidRPr="005C68DD" w:rsidRDefault="0067567E" w:rsidP="006756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Calibri" w:hAnsi="Arial" w:cs="Arial"/>
          <w:strike/>
          <w:sz w:val="20"/>
          <w:szCs w:val="20"/>
        </w:rPr>
      </w:pPr>
      <w:r w:rsidRPr="005C68DD">
        <w:rPr>
          <w:rFonts w:ascii="Arial" w:hAnsi="Arial"/>
          <w:sz w:val="20"/>
          <w:szCs w:val="22"/>
        </w:rPr>
        <w:t>आपके डेटा (ऐसे तरीके से जिससे आपकी व्यक्तिगत पहचान न हो) का उपयोग करके एकत्रित (संयुक्त) या गुमनाम डेटा सेट (सभी पहचान संबंधी जानकारी हटा दी जाती है) भी बनाए जा सकते हैं और ऐसे अनुसंधान या वाणिज्यिक उद्देश्यों के लिए उपयोग किए जा सकते हैं जहां उद्देश्य संबद्ध कानून (GDPR सहित) और अध्ययन के व्यापक उद्देश्यों के अनुरूप हों</w:t>
      </w:r>
      <w:bookmarkStart w:id="2" w:name="_Hlk83654852"/>
      <w:r w:rsidRPr="005C68DD">
        <w:rPr>
          <w:rFonts w:ascii="Arial" w:hAnsi="Arial"/>
          <w:sz w:val="20"/>
          <w:szCs w:val="22"/>
        </w:rPr>
        <w:t>।  आपका डेटा मार्केटिंग उद्देश्यों के लिए किसी व्यावसायिक संगठन के साथ साझा नहीं किया जाएगा।</w:t>
      </w:r>
    </w:p>
    <w:bookmarkEnd w:id="1"/>
    <w:bookmarkEnd w:id="2"/>
    <w:p w14:paraId="5A27887D" w14:textId="77777777" w:rsidR="0067567E" w:rsidRPr="005C68DD" w:rsidRDefault="0067567E" w:rsidP="0067567E">
      <w:pPr>
        <w:jc w:val="both"/>
        <w:outlineLvl w:val="2"/>
        <w:rPr>
          <w:rFonts w:ascii="Arial" w:eastAsia="Calibri" w:hAnsi="Arial" w:cs="Arial"/>
          <w:b/>
          <w:sz w:val="20"/>
          <w:szCs w:val="20"/>
          <w:lang w:val="en-US" w:eastAsia="en-US"/>
        </w:rPr>
      </w:pPr>
    </w:p>
    <w:p w14:paraId="39ABF801" w14:textId="77777777" w:rsidR="0067567E" w:rsidRPr="005C68DD" w:rsidRDefault="0067567E" w:rsidP="0067567E">
      <w:pPr>
        <w:jc w:val="both"/>
        <w:outlineLvl w:val="2"/>
        <w:rPr>
          <w:rFonts w:ascii="Arial" w:hAnsi="Arial" w:cs="Arial"/>
          <w:b/>
          <w:color w:val="000000"/>
          <w:sz w:val="20"/>
          <w:szCs w:val="20"/>
        </w:rPr>
      </w:pPr>
      <w:r w:rsidRPr="005C68DD">
        <w:rPr>
          <w:rFonts w:ascii="Arial" w:hAnsi="Arial"/>
          <w:b/>
          <w:sz w:val="20"/>
          <w:szCs w:val="22"/>
        </w:rPr>
        <w:t>आपकी जानकारी का उपयोग कैसे किया जाए, इसके बारे में आपके पास कितने विकल्प हैं?</w:t>
      </w:r>
      <w:r w:rsidRPr="005C68DD">
        <w:rPr>
          <w:rFonts w:ascii="Arial" w:hAnsi="Arial"/>
          <w:b/>
          <w:color w:val="000000"/>
          <w:sz w:val="20"/>
          <w:szCs w:val="22"/>
        </w:rPr>
        <w:t xml:space="preserve"> </w:t>
      </w:r>
    </w:p>
    <w:p w14:paraId="2355AFC8" w14:textId="77777777" w:rsidR="0067567E" w:rsidRPr="005C68DD" w:rsidRDefault="0067567E" w:rsidP="0067567E">
      <w:pPr>
        <w:jc w:val="both"/>
        <w:outlineLvl w:val="2"/>
        <w:rPr>
          <w:rFonts w:ascii="Arial" w:hAnsi="Arial" w:cs="Arial"/>
          <w:color w:val="000000"/>
          <w:sz w:val="20"/>
          <w:szCs w:val="20"/>
        </w:rPr>
      </w:pPr>
      <w:r w:rsidRPr="005C68DD">
        <w:rPr>
          <w:rFonts w:ascii="Arial" w:hAnsi="Arial"/>
          <w:color w:val="000000"/>
          <w:sz w:val="20"/>
          <w:szCs w:val="22"/>
        </w:rPr>
        <w:t xml:space="preserve">आप बिना कोई कारण बताए किसी भी वक्त अध्ययन का भाग बनना बंद कर सकते हैं, लेकिन हम आपके बारे में वह जानकारी रखेंगे जो हमारे पास पहले से है </w:t>
      </w:r>
      <w:bookmarkStart w:id="3" w:name="_Hlk83654884"/>
      <w:r w:rsidRPr="005C68DD">
        <w:rPr>
          <w:rFonts w:ascii="Arial" w:hAnsi="Arial"/>
          <w:color w:val="000000"/>
          <w:sz w:val="20"/>
          <w:szCs w:val="22"/>
        </w:rPr>
        <w:t>क्योंकि आपके डेटा का उपयोग करने वाला कुछ अनुसंधान पहले ही हो चुका है और इसे फिर से पहले जैसा नहीं किया जा सकता है</w:t>
      </w:r>
      <w:bookmarkEnd w:id="3"/>
      <w:r w:rsidRPr="005C68DD">
        <w:rPr>
          <w:rFonts w:ascii="Arial" w:hAnsi="Arial"/>
          <w:color w:val="000000"/>
          <w:sz w:val="20"/>
          <w:szCs w:val="22"/>
        </w:rPr>
        <w:t>। </w:t>
      </w:r>
    </w:p>
    <w:p w14:paraId="29453FA8" w14:textId="77777777" w:rsidR="0067567E" w:rsidRPr="005C68DD" w:rsidRDefault="0067567E" w:rsidP="0067567E">
      <w:pPr>
        <w:numPr>
          <w:ilvl w:val="0"/>
          <w:numId w:val="14"/>
        </w:numPr>
        <w:spacing w:line="259" w:lineRule="auto"/>
        <w:ind w:left="525"/>
        <w:jc w:val="both"/>
        <w:rPr>
          <w:rFonts w:ascii="Arial" w:hAnsi="Arial" w:cs="Arial"/>
          <w:sz w:val="20"/>
          <w:szCs w:val="20"/>
        </w:rPr>
      </w:pPr>
      <w:r w:rsidRPr="005C68DD">
        <w:rPr>
          <w:rFonts w:ascii="Arial" w:hAnsi="Arial"/>
          <w:sz w:val="20"/>
          <w:szCs w:val="22"/>
        </w:rPr>
        <w:t>यदि आप अध्ययन में भाग लेना बंद करना चुनते हैं (जिसे ऑप्ट-आउट भी कहा जाता है), तो हम आपके अस्पताल रिकॉर्ड से आपके स्वास्थ्य के बारे में जानकारी एकत्र करना जारी रखना चाहेंगे। यदि आप नहीं चाहते कि ऐसा हो, तो कृपया हमें बताएं और हम रुकेंगे। इससे आपको अलग से मिलने वाली किसी भी स्वास्थ्य सेवा या सहयोग पर कोई प्रभाव नहीं पड़ेगा।</w:t>
      </w:r>
    </w:p>
    <w:p w14:paraId="60A7EC1E" w14:textId="77777777" w:rsidR="0067567E" w:rsidRPr="005C68DD" w:rsidRDefault="0067567E" w:rsidP="0067567E">
      <w:pPr>
        <w:numPr>
          <w:ilvl w:val="0"/>
          <w:numId w:val="14"/>
        </w:numPr>
        <w:spacing w:line="259" w:lineRule="auto"/>
        <w:ind w:left="525"/>
        <w:jc w:val="both"/>
        <w:rPr>
          <w:rFonts w:ascii="Arial" w:hAnsi="Arial" w:cs="Arial"/>
          <w:color w:val="000000"/>
          <w:sz w:val="20"/>
          <w:szCs w:val="20"/>
        </w:rPr>
      </w:pPr>
      <w:r w:rsidRPr="005C68DD">
        <w:rPr>
          <w:rFonts w:ascii="Arial" w:hAnsi="Arial"/>
          <w:color w:val="000000"/>
          <w:sz w:val="20"/>
          <w:szCs w:val="22"/>
        </w:rPr>
        <w:t>अनुसंधान को विश्वसनीय बनाने के लिए हमें आपके रिकॉर्ड को विशेष तरीकों से प्रबंधित करने की आवश्यकता है। इसका मतलब यह है कि यदि यह व्यापक अध्ययन या एकत्र किए गए डेटा की सटीकता को प्रभावित कर सकता है तो हम आपके बारे में हमारे पास उपलब्ध डेटा को देखने या बदलने में सक्षम नहीं हो सकते हैं। </w:t>
      </w:r>
    </w:p>
    <w:p w14:paraId="251A1DCE" w14:textId="77777777" w:rsidR="0067567E" w:rsidRPr="005C68DD" w:rsidRDefault="0067567E" w:rsidP="0067567E">
      <w:pPr>
        <w:jc w:val="both"/>
        <w:outlineLvl w:val="2"/>
        <w:rPr>
          <w:rFonts w:ascii="Arial" w:hAnsi="Arial" w:cs="Arial"/>
          <w:color w:val="000000"/>
          <w:sz w:val="20"/>
          <w:szCs w:val="20"/>
          <w:lang w:val="en-US" w:eastAsia="en-US"/>
        </w:rPr>
      </w:pPr>
    </w:p>
    <w:p w14:paraId="75F638AE" w14:textId="77777777" w:rsidR="0067567E" w:rsidRPr="005C68DD" w:rsidRDefault="0067567E" w:rsidP="0067567E">
      <w:pPr>
        <w:jc w:val="both"/>
        <w:outlineLvl w:val="2"/>
        <w:rPr>
          <w:rFonts w:ascii="Arial" w:hAnsi="Arial" w:cs="Arial"/>
          <w:b/>
          <w:color w:val="000000"/>
          <w:sz w:val="20"/>
          <w:szCs w:val="20"/>
        </w:rPr>
      </w:pPr>
      <w:r w:rsidRPr="005C68DD">
        <w:rPr>
          <w:rFonts w:ascii="Arial" w:hAnsi="Arial"/>
          <w:b/>
          <w:color w:val="000000"/>
          <w:sz w:val="20"/>
          <w:szCs w:val="22"/>
        </w:rPr>
        <w:t>आप अपनी जानकारी का उपयोग कैसे किया जाता है, इसके बारे में अधिक जानकारी कहां से प्राप्त कर सकते हैं</w:t>
      </w:r>
    </w:p>
    <w:p w14:paraId="72BC33F9" w14:textId="77777777" w:rsidR="0067567E" w:rsidRPr="005C68DD" w:rsidRDefault="0067567E" w:rsidP="0067567E">
      <w:pPr>
        <w:jc w:val="both"/>
        <w:rPr>
          <w:rFonts w:ascii="Arial" w:hAnsi="Arial" w:cs="Arial"/>
          <w:color w:val="000000"/>
          <w:sz w:val="20"/>
          <w:szCs w:val="20"/>
        </w:rPr>
      </w:pPr>
      <w:r w:rsidRPr="005C68DD">
        <w:rPr>
          <w:rFonts w:ascii="Arial" w:hAnsi="Arial"/>
          <w:color w:val="000000"/>
          <w:sz w:val="20"/>
          <w:szCs w:val="22"/>
        </w:rPr>
        <w:t>आप इस बारे में अधिक जान सकते हैं कि हम आपकी जानकारी का उपयोग कैसे करते हैं:</w:t>
      </w:r>
    </w:p>
    <w:p w14:paraId="3922D364" w14:textId="77777777" w:rsidR="0067567E" w:rsidRPr="005C68DD" w:rsidRDefault="0067567E" w:rsidP="0067567E">
      <w:pPr>
        <w:jc w:val="both"/>
        <w:rPr>
          <w:rFonts w:ascii="Arial" w:hAnsi="Arial" w:cs="Arial"/>
          <w:color w:val="000000"/>
          <w:sz w:val="20"/>
          <w:szCs w:val="20"/>
          <w:lang w:val="en-US" w:eastAsia="en-US"/>
        </w:rPr>
      </w:pPr>
    </w:p>
    <w:p w14:paraId="08147E85" w14:textId="77777777" w:rsidR="0067567E" w:rsidRPr="005C68DD" w:rsidRDefault="0067567E" w:rsidP="0067567E">
      <w:pPr>
        <w:numPr>
          <w:ilvl w:val="0"/>
          <w:numId w:val="15"/>
        </w:numPr>
        <w:spacing w:line="259" w:lineRule="auto"/>
        <w:ind w:left="525"/>
        <w:jc w:val="both"/>
        <w:rPr>
          <w:rFonts w:ascii="Arial" w:hAnsi="Arial" w:cs="Arial"/>
          <w:color w:val="000000"/>
          <w:sz w:val="20"/>
          <w:szCs w:val="20"/>
        </w:rPr>
      </w:pPr>
      <w:r w:rsidRPr="005C68DD">
        <w:rPr>
          <w:rFonts w:ascii="Arial" w:hAnsi="Arial"/>
          <w:color w:val="000000"/>
          <w:sz w:val="20"/>
          <w:szCs w:val="22"/>
        </w:rPr>
        <w:t>अनुसंधान टीम से पूछकर</w:t>
      </w:r>
    </w:p>
    <w:p w14:paraId="154669F8" w14:textId="29A380CB" w:rsidR="0067567E" w:rsidRPr="005C68DD" w:rsidRDefault="0067567E" w:rsidP="0067567E">
      <w:pPr>
        <w:numPr>
          <w:ilvl w:val="0"/>
          <w:numId w:val="15"/>
        </w:numPr>
        <w:spacing w:line="259" w:lineRule="auto"/>
        <w:ind w:left="525"/>
        <w:jc w:val="both"/>
        <w:rPr>
          <w:rFonts w:ascii="Arial" w:hAnsi="Arial" w:cs="Arial"/>
          <w:color w:val="000000"/>
          <w:sz w:val="20"/>
          <w:szCs w:val="20"/>
        </w:rPr>
      </w:pPr>
      <w:r w:rsidRPr="005C68DD">
        <w:rPr>
          <w:rFonts w:ascii="Arial" w:hAnsi="Arial"/>
          <w:color w:val="000000"/>
          <w:sz w:val="20"/>
          <w:szCs w:val="22"/>
        </w:rPr>
        <w:t xml:space="preserve">sono-breech@cardiff.ac.uk  </w:t>
      </w:r>
      <w:r w:rsidRPr="005C68DD">
        <w:rPr>
          <w:rFonts w:ascii="Arial" w:hAnsi="Arial"/>
          <w:sz w:val="20"/>
          <w:szCs w:val="22"/>
        </w:rPr>
        <w:t xml:space="preserve">पर ईमेल भेजकर </w:t>
      </w:r>
    </w:p>
    <w:p w14:paraId="495C04AB" w14:textId="77777777" w:rsidR="0067567E" w:rsidRPr="005C68DD" w:rsidRDefault="0067567E" w:rsidP="0067567E">
      <w:pPr>
        <w:spacing w:line="259" w:lineRule="auto"/>
        <w:ind w:left="525"/>
        <w:jc w:val="both"/>
        <w:rPr>
          <w:rFonts w:ascii="Arial" w:hAnsi="Arial" w:cs="Arial"/>
          <w:b/>
          <w:color w:val="5B9BD5"/>
          <w:sz w:val="20"/>
          <w:szCs w:val="20"/>
          <w:lang w:val="en-US" w:eastAsia="en-US"/>
        </w:rPr>
      </w:pPr>
    </w:p>
    <w:p w14:paraId="79AA1E20" w14:textId="26231461" w:rsidR="0067567E" w:rsidRPr="005C68DD" w:rsidRDefault="0067567E" w:rsidP="0067567E">
      <w:pPr>
        <w:jc w:val="both"/>
        <w:rPr>
          <w:rFonts w:ascii="Arial" w:hAnsi="Arial" w:cs="Arial"/>
          <w:color w:val="5B9BD5"/>
          <w:sz w:val="20"/>
          <w:szCs w:val="20"/>
        </w:rPr>
      </w:pPr>
      <w:r w:rsidRPr="005C68DD">
        <w:rPr>
          <w:rFonts w:ascii="Arial" w:hAnsi="Arial"/>
          <w:b/>
          <w:sz w:val="20"/>
          <w:szCs w:val="22"/>
        </w:rPr>
        <w:t>शिकायत</w:t>
      </w:r>
    </w:p>
    <w:p w14:paraId="15D8DFA0" w14:textId="77777777" w:rsidR="0067567E" w:rsidRPr="005C68DD" w:rsidRDefault="0067567E" w:rsidP="0067567E">
      <w:pPr>
        <w:jc w:val="both"/>
        <w:rPr>
          <w:rFonts w:ascii="Arial" w:hAnsi="Arial" w:cs="Arial"/>
          <w:color w:val="000000"/>
          <w:sz w:val="20"/>
          <w:szCs w:val="20"/>
        </w:rPr>
      </w:pPr>
      <w:r w:rsidRPr="005C68DD">
        <w:rPr>
          <w:rFonts w:ascii="Arial" w:hAnsi="Arial"/>
          <w:sz w:val="20"/>
          <w:szCs w:val="22"/>
        </w:rPr>
        <w:lastRenderedPageBreak/>
        <w:t xml:space="preserve">यदि आप इस बारे में शिकायत करना चाहते हैं कि हमने आपके व्यक्तिगत डेटा को कैसे प्रबंधित किया है, </w:t>
      </w:r>
      <w:r w:rsidRPr="005C68DD">
        <w:rPr>
          <w:rFonts w:ascii="Arial" w:hAnsi="Arial"/>
          <w:color w:val="000000"/>
          <w:sz w:val="20"/>
          <w:szCs w:val="22"/>
        </w:rPr>
        <w:t xml:space="preserve">तो कृपया पहले </w:t>
      </w:r>
      <w:r w:rsidRPr="005C68DD">
        <w:rPr>
          <w:rFonts w:ascii="Arial" w:hAnsi="Arial"/>
          <w:sz w:val="20"/>
          <w:szCs w:val="22"/>
        </w:rPr>
        <w:t>sono-breech@cardiff.ac.uk पर एक ईमेल भेजकर अनुसंधान टीम से संपर्क करें</w:t>
      </w:r>
    </w:p>
    <w:p w14:paraId="3C07CCB3" w14:textId="77777777" w:rsidR="0067567E" w:rsidRPr="005C68DD" w:rsidRDefault="0067567E" w:rsidP="0067567E">
      <w:pPr>
        <w:jc w:val="both"/>
        <w:rPr>
          <w:rFonts w:ascii="Arial" w:hAnsi="Arial" w:cs="Arial"/>
          <w:color w:val="000000"/>
          <w:sz w:val="20"/>
          <w:szCs w:val="20"/>
          <w:lang w:val="en-US" w:eastAsia="en-US"/>
        </w:rPr>
      </w:pPr>
    </w:p>
    <w:p w14:paraId="1244C520" w14:textId="3DB069FB" w:rsidR="0067567E" w:rsidRPr="005C68DD" w:rsidRDefault="0067567E" w:rsidP="0067567E">
      <w:pPr>
        <w:jc w:val="both"/>
        <w:rPr>
          <w:rFonts w:ascii="Arial" w:eastAsia="Calibri" w:hAnsi="Arial" w:cs="Arial"/>
          <w:sz w:val="20"/>
          <w:szCs w:val="20"/>
        </w:rPr>
      </w:pPr>
      <w:r w:rsidRPr="005C68DD">
        <w:rPr>
          <w:rFonts w:ascii="Arial" w:hAnsi="Arial"/>
          <w:color w:val="000000"/>
          <w:sz w:val="20"/>
          <w:szCs w:val="22"/>
        </w:rPr>
        <w:t xml:space="preserve">हमारी प्रतिक्रिया के बाद, यदि आप संतुष्ट नहीं हैं तो कृपया </w:t>
      </w:r>
      <w:r w:rsidRPr="005C68DD">
        <w:rPr>
          <w:rFonts w:ascii="Arial" w:hAnsi="Arial"/>
          <w:sz w:val="20"/>
          <w:szCs w:val="22"/>
        </w:rPr>
        <w:t xml:space="preserve">इंपीरियल कॉलेज लंदन के डेटा संरक्षण अधिकारी से ईमेल के माध्यम से </w:t>
      </w:r>
      <w:hyperlink r:id="rId20" w:history="1">
        <w:r w:rsidRPr="005C68DD">
          <w:rPr>
            <w:rFonts w:ascii="Arial" w:hAnsi="Arial"/>
            <w:color w:val="0563C1"/>
            <w:sz w:val="20"/>
            <w:szCs w:val="22"/>
            <w:u w:val="single"/>
          </w:rPr>
          <w:t>dpo@imperial.ac.uk</w:t>
        </w:r>
      </w:hyperlink>
      <w:r w:rsidRPr="005C68DD">
        <w:rPr>
          <w:rFonts w:ascii="Arial" w:hAnsi="Arial"/>
          <w:sz w:val="20"/>
          <w:szCs w:val="22"/>
        </w:rPr>
        <w:t xml:space="preserve"> पर, टेलीफोन के माध्यम से 020 7594 3502 पर और/या इंपीरियल कॉलेज लंदन, डेटा संरक्षण अधिकारी, संकाय भवन लेवल 4, लंदन SW7 2AZ पर डाक के माध्यम से संपर्क करें।</w:t>
      </w:r>
    </w:p>
    <w:p w14:paraId="734B04C9" w14:textId="77777777" w:rsidR="0067567E" w:rsidRPr="005C68DD" w:rsidRDefault="0067567E" w:rsidP="0067567E">
      <w:pPr>
        <w:jc w:val="both"/>
        <w:rPr>
          <w:rFonts w:ascii="Arial" w:eastAsia="Calibri" w:hAnsi="Arial" w:cs="Arial"/>
          <w:sz w:val="20"/>
          <w:szCs w:val="20"/>
          <w:lang w:val="en-US" w:eastAsia="en-US"/>
        </w:rPr>
      </w:pPr>
    </w:p>
    <w:p w14:paraId="20037AA6" w14:textId="7D56AC62" w:rsidR="0067567E" w:rsidRPr="005C68DD" w:rsidRDefault="0067567E" w:rsidP="0067567E">
      <w:pPr>
        <w:jc w:val="both"/>
        <w:rPr>
          <w:rFonts w:ascii="Arial" w:eastAsia="Calibri" w:hAnsi="Arial" w:cs="Arial"/>
          <w:sz w:val="20"/>
          <w:szCs w:val="20"/>
        </w:rPr>
      </w:pPr>
      <w:r w:rsidRPr="005C68DD">
        <w:rPr>
          <w:rFonts w:ascii="Arial" w:hAnsi="Arial"/>
          <w:sz w:val="20"/>
          <w:szCs w:val="22"/>
        </w:rPr>
        <w:t xml:space="preserve">यदि आप हमारी प्रतिक्रिया से असंतुष्ट रहते हैं या मानते हैं कि हम आपके व्यक्तिगत डेटा को इस तरह से संसाधित कर रहे हैं जो वैध नहीं है तो आप सूचना आयुक्त कार्यालय (ICO) में </w:t>
      </w:r>
      <w:hyperlink r:id="rId21" w:history="1">
        <w:r w:rsidRPr="005C68DD">
          <w:rPr>
            <w:rFonts w:ascii="Arial" w:hAnsi="Arial"/>
            <w:color w:val="0563C1"/>
            <w:sz w:val="20"/>
            <w:szCs w:val="22"/>
            <w:u w:val="single"/>
          </w:rPr>
          <w:t xml:space="preserve">www.ico.org.uk </w:t>
        </w:r>
        <w:r w:rsidRPr="005C68DD">
          <w:rPr>
            <w:rFonts w:ascii="Nirmala UI" w:hAnsi="Nirmala UI" w:cs="Nirmala UI"/>
            <w:color w:val="0563C1"/>
            <w:sz w:val="20"/>
            <w:szCs w:val="22"/>
            <w:u w:val="single"/>
          </w:rPr>
          <w:t>के</w:t>
        </w:r>
        <w:r w:rsidRPr="005C68DD">
          <w:rPr>
            <w:rFonts w:ascii="Arial" w:hAnsi="Arial"/>
            <w:color w:val="0563C1"/>
            <w:sz w:val="20"/>
            <w:szCs w:val="22"/>
            <w:u w:val="single"/>
          </w:rPr>
          <w:t xml:space="preserve"> </w:t>
        </w:r>
        <w:r w:rsidRPr="005C68DD">
          <w:rPr>
            <w:rFonts w:ascii="Nirmala UI" w:hAnsi="Nirmala UI" w:cs="Nirmala UI"/>
            <w:color w:val="0563C1"/>
            <w:sz w:val="20"/>
            <w:szCs w:val="22"/>
            <w:u w:val="single"/>
          </w:rPr>
          <w:t>माध्यम</w:t>
        </w:r>
        <w:r w:rsidRPr="005C68DD">
          <w:rPr>
            <w:rFonts w:ascii="Arial" w:hAnsi="Arial"/>
            <w:color w:val="0563C1"/>
            <w:sz w:val="20"/>
            <w:szCs w:val="22"/>
            <w:u w:val="single"/>
          </w:rPr>
          <w:t xml:space="preserve"> </w:t>
        </w:r>
        <w:r w:rsidRPr="005C68DD">
          <w:rPr>
            <w:rFonts w:ascii="Nirmala UI" w:hAnsi="Nirmala UI" w:cs="Nirmala UI"/>
            <w:color w:val="0563C1"/>
            <w:sz w:val="20"/>
            <w:szCs w:val="22"/>
            <w:u w:val="single"/>
          </w:rPr>
          <w:t>से</w:t>
        </w:r>
        <w:r w:rsidRPr="005C68DD">
          <w:rPr>
            <w:rFonts w:ascii="Arial" w:hAnsi="Arial"/>
            <w:color w:val="0563C1"/>
            <w:sz w:val="20"/>
            <w:szCs w:val="22"/>
            <w:u w:val="single"/>
          </w:rPr>
          <w:t xml:space="preserve"> </w:t>
        </w:r>
        <w:r w:rsidRPr="005C68DD">
          <w:rPr>
            <w:rFonts w:ascii="Nirmala UI" w:hAnsi="Nirmala UI" w:cs="Nirmala UI"/>
            <w:color w:val="0563C1"/>
            <w:sz w:val="20"/>
            <w:szCs w:val="22"/>
            <w:u w:val="single"/>
          </w:rPr>
          <w:t>शिकायत</w:t>
        </w:r>
        <w:r w:rsidRPr="005C68DD">
          <w:rPr>
            <w:rFonts w:ascii="Arial" w:hAnsi="Arial"/>
            <w:color w:val="0563C1"/>
            <w:sz w:val="20"/>
            <w:szCs w:val="22"/>
            <w:u w:val="single"/>
          </w:rPr>
          <w:t xml:space="preserve"> </w:t>
        </w:r>
        <w:r w:rsidRPr="005C68DD">
          <w:rPr>
            <w:rFonts w:ascii="Nirmala UI" w:hAnsi="Nirmala UI" w:cs="Nirmala UI"/>
            <w:color w:val="0563C1"/>
            <w:sz w:val="20"/>
            <w:szCs w:val="22"/>
            <w:u w:val="single"/>
          </w:rPr>
          <w:t>कर</w:t>
        </w:r>
        <w:r w:rsidRPr="005C68DD">
          <w:rPr>
            <w:rFonts w:ascii="Arial" w:hAnsi="Arial"/>
            <w:color w:val="0563C1"/>
            <w:sz w:val="20"/>
            <w:szCs w:val="22"/>
            <w:u w:val="single"/>
          </w:rPr>
          <w:t xml:space="preserve"> </w:t>
        </w:r>
        <w:r w:rsidRPr="005C68DD">
          <w:rPr>
            <w:rFonts w:ascii="Nirmala UI" w:hAnsi="Nirmala UI" w:cs="Nirmala UI"/>
            <w:color w:val="0563C1"/>
            <w:sz w:val="20"/>
            <w:szCs w:val="22"/>
            <w:u w:val="single"/>
          </w:rPr>
          <w:t>सकते</w:t>
        </w:r>
        <w:r w:rsidRPr="005C68DD">
          <w:rPr>
            <w:rFonts w:ascii="Arial" w:hAnsi="Arial"/>
            <w:color w:val="0563C1"/>
            <w:sz w:val="20"/>
            <w:szCs w:val="22"/>
            <w:u w:val="single"/>
          </w:rPr>
          <w:t xml:space="preserve"> </w:t>
        </w:r>
        <w:r w:rsidRPr="005C68DD">
          <w:rPr>
            <w:rFonts w:ascii="Nirmala UI" w:hAnsi="Nirmala UI" w:cs="Nirmala UI"/>
            <w:color w:val="0563C1"/>
            <w:sz w:val="20"/>
            <w:szCs w:val="22"/>
            <w:u w:val="single"/>
          </w:rPr>
          <w:t>हैं</w:t>
        </w:r>
      </w:hyperlink>
      <w:r w:rsidRPr="005C68DD">
        <w:rPr>
          <w:rFonts w:ascii="Arial" w:hAnsi="Arial"/>
          <w:sz w:val="20"/>
          <w:szCs w:val="22"/>
        </w:rPr>
        <w:t>। कृपया ध्यान दें कि ICO सिफ़ारिश करता है कि आप मामलों को शामिल करने से पहले डेटा नियंत्रक (हमारे) के साथ उन्हें हल करना चाहते हैं।</w:t>
      </w:r>
    </w:p>
    <w:p w14:paraId="4084EDDF" w14:textId="77777777" w:rsidR="0067567E" w:rsidRPr="005C68DD" w:rsidRDefault="0067567E" w:rsidP="0067567E">
      <w:pPr>
        <w:jc w:val="both"/>
        <w:outlineLvl w:val="2"/>
        <w:rPr>
          <w:rFonts w:ascii="Arial" w:hAnsi="Arial" w:cs="Arial"/>
          <w:sz w:val="22"/>
          <w:szCs w:val="22"/>
        </w:rPr>
      </w:pPr>
    </w:p>
    <w:p w14:paraId="46A66D5C" w14:textId="77777777" w:rsidR="0067567E" w:rsidRPr="005C68DD" w:rsidRDefault="0067567E" w:rsidP="0067567E">
      <w:pPr>
        <w:spacing w:line="259" w:lineRule="auto"/>
        <w:jc w:val="both"/>
        <w:rPr>
          <w:rFonts w:ascii="Arial" w:hAnsi="Arial" w:cs="Arial"/>
          <w:sz w:val="20"/>
          <w:szCs w:val="20"/>
        </w:rPr>
      </w:pPr>
    </w:p>
    <w:p w14:paraId="522DF10D" w14:textId="66DD5729" w:rsidR="00466C40" w:rsidRPr="005C68DD" w:rsidRDefault="00466C40" w:rsidP="0067567E">
      <w:pPr>
        <w:tabs>
          <w:tab w:val="left" w:pos="1276"/>
        </w:tabs>
        <w:spacing w:line="276" w:lineRule="auto"/>
        <w:jc w:val="both"/>
        <w:rPr>
          <w:rFonts w:ascii="Arial" w:hAnsi="Arial" w:cs="Arial"/>
          <w:sz w:val="22"/>
          <w:szCs w:val="22"/>
        </w:rPr>
      </w:pPr>
    </w:p>
    <w:sectPr w:rsidR="00466C40" w:rsidRPr="005C68DD" w:rsidSect="00DC36F8">
      <w:headerReference w:type="even" r:id="rId22"/>
      <w:headerReference w:type="default" r:id="rId23"/>
      <w:footerReference w:type="even" r:id="rId24"/>
      <w:footerReference w:type="default" r:id="rId25"/>
      <w:headerReference w:type="first" r:id="rId26"/>
      <w:footerReference w:type="first" r:id="rId27"/>
      <w:pgSz w:w="11906" w:h="16838"/>
      <w:pgMar w:top="1985"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CEBB6" w14:textId="77777777" w:rsidR="00E55C83" w:rsidRDefault="00E55C83" w:rsidP="00915CE2">
      <w:r>
        <w:separator/>
      </w:r>
    </w:p>
  </w:endnote>
  <w:endnote w:type="continuationSeparator" w:id="0">
    <w:p w14:paraId="780C9F7C" w14:textId="77777777" w:rsidR="00E55C83" w:rsidRDefault="00E55C83" w:rsidP="00915CE2">
      <w:r>
        <w:continuationSeparator/>
      </w:r>
    </w:p>
  </w:endnote>
  <w:endnote w:type="continuationNotice" w:id="1">
    <w:p w14:paraId="59B46419" w14:textId="77777777" w:rsidR="00E55C83" w:rsidRDefault="00E55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5AF9F" w14:textId="77777777" w:rsidR="002021ED" w:rsidRDefault="00202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94F05" w14:textId="733FD718" w:rsidR="00775E12" w:rsidRPr="0086725C" w:rsidRDefault="00775E12" w:rsidP="00775E12">
    <w:pPr>
      <w:pStyle w:val="Footer"/>
      <w:rPr>
        <w:rFonts w:ascii="Arial" w:hAnsi="Arial" w:cs="Arial"/>
        <w:i/>
        <w:sz w:val="16"/>
        <w:szCs w:val="16"/>
      </w:rPr>
    </w:pPr>
    <w:r>
      <w:rPr>
        <w:rFonts w:ascii="Arial" w:hAnsi="Arial"/>
        <w:sz w:val="16"/>
      </w:rPr>
      <w:t xml:space="preserve">सोनो-ब्रीच प्रतिभागी सूचना पत्र v1.1  8 अगस्त 2024     </w:t>
    </w:r>
    <w:r>
      <w:rPr>
        <w:rFonts w:ascii="Arial" w:hAnsi="Arial"/>
        <w:sz w:val="16"/>
      </w:rPr>
      <w:tab/>
      <w:t xml:space="preserve">           </w:t>
    </w:r>
  </w:p>
  <w:p w14:paraId="0E395D38" w14:textId="7028F772" w:rsidR="00775E12" w:rsidRPr="0086725C" w:rsidRDefault="00775E12" w:rsidP="00775E12">
    <w:pPr>
      <w:pStyle w:val="Footer"/>
      <w:rPr>
        <w:rFonts w:ascii="Arial" w:hAnsi="Arial" w:cs="Arial"/>
        <w:sz w:val="16"/>
        <w:szCs w:val="16"/>
      </w:rPr>
    </w:pPr>
    <w:r>
      <w:rPr>
        <w:rFonts w:ascii="Arial" w:hAnsi="Arial"/>
        <w:sz w:val="16"/>
      </w:rPr>
      <w:t>REC संख्या: 24/WM/0143</w:t>
    </w:r>
  </w:p>
  <w:p w14:paraId="49B9DE1F" w14:textId="663FA16F" w:rsidR="00775E12" w:rsidRPr="0086725C" w:rsidRDefault="00775E12" w:rsidP="00775E12">
    <w:pPr>
      <w:pStyle w:val="Footer"/>
      <w:rPr>
        <w:rFonts w:ascii="Arial" w:hAnsi="Arial" w:cs="Arial"/>
        <w:iCs/>
        <w:sz w:val="16"/>
        <w:szCs w:val="16"/>
      </w:rPr>
    </w:pPr>
    <w:r>
      <w:rPr>
        <w:rFonts w:ascii="Arial" w:hAnsi="Arial"/>
        <w:sz w:val="16"/>
      </w:rPr>
      <w:t>IRAS आईडी:</w:t>
    </w:r>
    <w:r>
      <w:rPr>
        <w:rFonts w:ascii="Arial" w:hAnsi="Arial"/>
        <w:i/>
        <w:sz w:val="16"/>
      </w:rPr>
      <w:t xml:space="preserve"> </w:t>
    </w:r>
    <w:r>
      <w:rPr>
        <w:rFonts w:ascii="Arial" w:hAnsi="Arial"/>
        <w:sz w:val="16"/>
      </w:rPr>
      <w:t>318520</w:t>
    </w:r>
  </w:p>
  <w:p w14:paraId="0F6C3ED5" w14:textId="37D36F15" w:rsidR="00D42389" w:rsidRPr="0086725C" w:rsidRDefault="00D42389" w:rsidP="00D42389">
    <w:pPr>
      <w:pStyle w:val="Footer"/>
      <w:tabs>
        <w:tab w:val="clear" w:pos="8306"/>
        <w:tab w:val="right" w:pos="8640"/>
      </w:tabs>
      <w:rPr>
        <w:rFonts w:ascii="Arial" w:hAnsi="Arial" w:cs="Arial"/>
        <w:sz w:val="16"/>
        <w:szCs w:val="16"/>
      </w:rPr>
    </w:pPr>
    <w:r>
      <w:rPr>
        <w:rFonts w:ascii="Arial" w:hAnsi="Arial"/>
        <w:sz w:val="16"/>
      </w:rPr>
      <w:tab/>
    </w:r>
    <w:r>
      <w:rPr>
        <w:rFonts w:ascii="Arial" w:hAnsi="Arial"/>
        <w:sz w:val="16"/>
      </w:rPr>
      <w:tab/>
      <w:t xml:space="preserve">पेज </w:t>
    </w:r>
    <w:r w:rsidRPr="0086725C">
      <w:rPr>
        <w:rFonts w:ascii="Arial" w:hAnsi="Arial" w:cs="Arial"/>
        <w:sz w:val="16"/>
      </w:rPr>
      <w:fldChar w:fldCharType="begin"/>
    </w:r>
    <w:r w:rsidRPr="0086725C">
      <w:rPr>
        <w:rFonts w:ascii="Arial" w:hAnsi="Arial" w:cs="Arial"/>
        <w:sz w:val="16"/>
      </w:rPr>
      <w:instrText xml:space="preserve"> NUMPAGES </w:instrText>
    </w:r>
    <w:r w:rsidRPr="0086725C">
      <w:rPr>
        <w:rFonts w:ascii="Arial" w:hAnsi="Arial" w:cs="Arial"/>
        <w:sz w:val="16"/>
      </w:rPr>
      <w:fldChar w:fldCharType="separate"/>
    </w:r>
    <w:r w:rsidRPr="0086725C">
      <w:rPr>
        <w:rFonts w:ascii="Arial" w:hAnsi="Arial" w:cs="Arial"/>
        <w:sz w:val="16"/>
      </w:rPr>
      <w:t>14</w:t>
    </w:r>
    <w:r w:rsidRPr="0086725C">
      <w:rPr>
        <w:rFonts w:ascii="Arial" w:hAnsi="Arial" w:cs="Arial"/>
        <w:sz w:val="16"/>
      </w:rPr>
      <w:fldChar w:fldCharType="end"/>
    </w:r>
    <w:r>
      <w:rPr>
        <w:rFonts w:ascii="Arial" w:hAnsi="Arial"/>
        <w:sz w:val="16"/>
      </w:rPr>
      <w:t xml:space="preserve"> में से </w:t>
    </w:r>
    <w:r w:rsidRPr="0086725C">
      <w:rPr>
        <w:rFonts w:ascii="Arial" w:hAnsi="Arial" w:cs="Arial"/>
        <w:sz w:val="16"/>
      </w:rPr>
      <w:fldChar w:fldCharType="begin"/>
    </w:r>
    <w:r w:rsidRPr="0086725C">
      <w:rPr>
        <w:rFonts w:ascii="Arial" w:hAnsi="Arial" w:cs="Arial"/>
        <w:sz w:val="16"/>
      </w:rPr>
      <w:instrText xml:space="preserve"> PAGE </w:instrText>
    </w:r>
    <w:r w:rsidRPr="0086725C">
      <w:rPr>
        <w:rFonts w:ascii="Arial" w:hAnsi="Arial" w:cs="Arial"/>
        <w:sz w:val="16"/>
      </w:rPr>
      <w:fldChar w:fldCharType="separate"/>
    </w:r>
    <w:r w:rsidRPr="0086725C">
      <w:rPr>
        <w:rFonts w:ascii="Arial" w:hAnsi="Arial" w:cs="Arial"/>
        <w:sz w:val="16"/>
      </w:rPr>
      <w:t>1</w:t>
    </w:r>
    <w:r w:rsidRPr="0086725C">
      <w:rPr>
        <w:rFonts w:ascii="Arial" w:hAnsi="Arial" w:cs="Arial"/>
        <w:sz w:val="16"/>
      </w:rPr>
      <w:fldChar w:fldCharType="end"/>
    </w:r>
  </w:p>
  <w:p w14:paraId="49A9DC8E" w14:textId="1BAF3699" w:rsidR="00DB048B" w:rsidRPr="0086725C" w:rsidRDefault="00D42389" w:rsidP="00D42389">
    <w:pPr>
      <w:pStyle w:val="Footer"/>
      <w:tabs>
        <w:tab w:val="clear" w:pos="8306"/>
        <w:tab w:val="right" w:pos="8640"/>
      </w:tabs>
      <w:rPr>
        <w:rFonts w:ascii="Arial" w:hAnsi="Arial" w:cs="Arial"/>
        <w:sz w:val="16"/>
        <w:szCs w:val="16"/>
      </w:rPr>
    </w:pPr>
    <w:r>
      <w:rPr>
        <w:rFonts w:ascii="Arial" w:hAnsi="Arial"/>
        <w:sz w:val="16"/>
      </w:rPr>
      <w:t xml:space="preserve">© </w:t>
    </w:r>
    <w:r w:rsidR="00A72C57" w:rsidRPr="0086725C">
      <w:rPr>
        <w:rFonts w:ascii="Arial" w:hAnsi="Arial" w:cs="Arial"/>
        <w:sz w:val="16"/>
        <w:szCs w:val="16"/>
      </w:rPr>
      <w:t>Imperial College of Science, Technology and Medicine</w:t>
    </w:r>
    <w:r>
      <w:rPr>
        <w:rFonts w:ascii="Arial" w:hAnsi="Arial"/>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CFE98" w14:textId="77777777" w:rsidR="002021ED" w:rsidRDefault="00202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A9E41" w14:textId="77777777" w:rsidR="00E55C83" w:rsidRDefault="00E55C83" w:rsidP="00915CE2">
      <w:r>
        <w:separator/>
      </w:r>
    </w:p>
  </w:footnote>
  <w:footnote w:type="continuationSeparator" w:id="0">
    <w:p w14:paraId="76077C2A" w14:textId="77777777" w:rsidR="00E55C83" w:rsidRDefault="00E55C83" w:rsidP="00915CE2">
      <w:r>
        <w:continuationSeparator/>
      </w:r>
    </w:p>
  </w:footnote>
  <w:footnote w:type="continuationNotice" w:id="1">
    <w:p w14:paraId="01876009" w14:textId="77777777" w:rsidR="00E55C83" w:rsidRDefault="00E55C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BE861" w14:textId="77777777" w:rsidR="002021ED" w:rsidRDefault="00202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FB07" w14:textId="77777777" w:rsidR="00D42389" w:rsidRDefault="00D42389" w:rsidP="00D42389">
    <w:pPr>
      <w:pStyle w:val="Header"/>
    </w:pPr>
  </w:p>
  <w:p w14:paraId="253D06FF" w14:textId="77777777" w:rsidR="00D42389" w:rsidRDefault="00D42389" w:rsidP="00D42389">
    <w:pPr>
      <w:pStyle w:val="Header"/>
    </w:pPr>
  </w:p>
  <w:p w14:paraId="31423B1B" w14:textId="77777777" w:rsidR="00D42389" w:rsidRDefault="00D42389" w:rsidP="00D42389">
    <w:pPr>
      <w:pStyle w:val="Header"/>
    </w:pPr>
  </w:p>
  <w:tbl>
    <w:tblPr>
      <w:tblStyle w:val="TableGrid"/>
      <w:tblW w:w="1021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2126"/>
      <w:gridCol w:w="2835"/>
      <w:gridCol w:w="1276"/>
      <w:gridCol w:w="992"/>
      <w:gridCol w:w="1560"/>
    </w:tblGrid>
    <w:tr w:rsidR="00DC36F8" w14:paraId="17007035" w14:textId="77777777" w:rsidTr="00B713F2">
      <w:trPr>
        <w:trHeight w:val="1144"/>
      </w:trPr>
      <w:tc>
        <w:tcPr>
          <w:tcW w:w="1423" w:type="dxa"/>
        </w:tcPr>
        <w:p w14:paraId="1CF2A199" w14:textId="77777777" w:rsidR="00DC36F8" w:rsidRDefault="00DC36F8" w:rsidP="00DC36F8">
          <w:pPr>
            <w:rPr>
              <w:noProof/>
              <w:color w:val="2B579A"/>
              <w:shd w:val="clear" w:color="auto" w:fill="E6E6E6"/>
            </w:rPr>
          </w:pPr>
          <w:r>
            <w:rPr>
              <w:noProof/>
            </w:rPr>
            <w:drawing>
              <wp:inline distT="0" distB="0" distL="0" distR="0" wp14:anchorId="06DD6C69" wp14:editId="7794B2BC">
                <wp:extent cx="425450" cy="425450"/>
                <wp:effectExtent l="0" t="0" r="0" b="0"/>
                <wp:docPr id="1999343799" name="Picture 1999343799" descr="A blue and yellow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yellow logo with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0774" cy="430774"/>
                        </a:xfrm>
                        <a:prstGeom prst="rect">
                          <a:avLst/>
                        </a:prstGeom>
                        <a:noFill/>
                      </pic:spPr>
                    </pic:pic>
                  </a:graphicData>
                </a:graphic>
              </wp:inline>
            </w:drawing>
          </w:r>
        </w:p>
      </w:tc>
      <w:tc>
        <w:tcPr>
          <w:tcW w:w="2126" w:type="dxa"/>
        </w:tcPr>
        <w:p w14:paraId="232E222E" w14:textId="77777777" w:rsidR="00DC36F8" w:rsidRDefault="00DC36F8" w:rsidP="00DC36F8">
          <w:r>
            <w:rPr>
              <w:noProof/>
            </w:rPr>
            <w:drawing>
              <wp:inline distT="0" distB="0" distL="0" distR="0" wp14:anchorId="1E99D826" wp14:editId="0F05FB68">
                <wp:extent cx="1029970" cy="113084"/>
                <wp:effectExtent l="0" t="0" r="0" b="1270"/>
                <wp:docPr id="47850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7966" cy="163369"/>
                        </a:xfrm>
                        <a:prstGeom prst="rect">
                          <a:avLst/>
                        </a:prstGeom>
                        <a:noFill/>
                        <a:ln>
                          <a:noFill/>
                        </a:ln>
                      </pic:spPr>
                    </pic:pic>
                  </a:graphicData>
                </a:graphic>
              </wp:inline>
            </w:drawing>
          </w:r>
        </w:p>
      </w:tc>
      <w:tc>
        <w:tcPr>
          <w:tcW w:w="2835" w:type="dxa"/>
        </w:tcPr>
        <w:p w14:paraId="3BE21002" w14:textId="77777777" w:rsidR="00DC36F8" w:rsidRDefault="00DC36F8" w:rsidP="00DC36F8">
          <w:r>
            <w:rPr>
              <w:noProof/>
            </w:rPr>
            <w:drawing>
              <wp:inline distT="0" distB="0" distL="0" distR="0" wp14:anchorId="738A70D6" wp14:editId="2117BA74">
                <wp:extent cx="1383926" cy="247650"/>
                <wp:effectExtent l="0" t="0" r="6985" b="0"/>
                <wp:docPr id="75398015" name="Picture 75398015" descr="A close 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 up of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0521" cy="252409"/>
                        </a:xfrm>
                        <a:prstGeom prst="rect">
                          <a:avLst/>
                        </a:prstGeom>
                        <a:noFill/>
                        <a:ln>
                          <a:noFill/>
                        </a:ln>
                      </pic:spPr>
                    </pic:pic>
                  </a:graphicData>
                </a:graphic>
              </wp:inline>
            </w:drawing>
          </w:r>
        </w:p>
      </w:tc>
      <w:tc>
        <w:tcPr>
          <w:tcW w:w="1276" w:type="dxa"/>
        </w:tcPr>
        <w:p w14:paraId="6A8CF9A3" w14:textId="44713EF9" w:rsidR="00DC36F8" w:rsidRPr="00DC36F8" w:rsidRDefault="00A72C57" w:rsidP="00DC36F8">
          <w:pPr>
            <w:pStyle w:val="Header"/>
            <w:rPr>
              <w:rFonts w:ascii="Arial" w:hAnsi="Arial" w:cs="Arial"/>
              <w:sz w:val="16"/>
              <w:szCs w:val="16"/>
            </w:rPr>
          </w:pPr>
          <w:r w:rsidRPr="00A72C57">
            <w:rPr>
              <w:rFonts w:ascii="Arial" w:hAnsi="Arial"/>
              <w:sz w:val="16"/>
            </w:rPr>
            <w:t>Research Governance and Integrity Team</w:t>
          </w:r>
        </w:p>
        <w:p w14:paraId="3D51C50C" w14:textId="77777777" w:rsidR="00DC36F8" w:rsidRPr="00DC36F8" w:rsidRDefault="00DC36F8" w:rsidP="00DC36F8">
          <w:pPr>
            <w:rPr>
              <w:rFonts w:ascii="Arial" w:hAnsi="Arial" w:cs="Arial"/>
            </w:rPr>
          </w:pPr>
        </w:p>
      </w:tc>
      <w:tc>
        <w:tcPr>
          <w:tcW w:w="992" w:type="dxa"/>
        </w:tcPr>
        <w:p w14:paraId="0501273E" w14:textId="2995D969" w:rsidR="00DC36F8" w:rsidRDefault="00DC36F8" w:rsidP="00DC36F8">
          <w:pPr>
            <w:ind w:right="319"/>
          </w:pPr>
        </w:p>
      </w:tc>
      <w:tc>
        <w:tcPr>
          <w:tcW w:w="1560" w:type="dxa"/>
        </w:tcPr>
        <w:p w14:paraId="184B2CC0" w14:textId="77777777" w:rsidR="00DC36F8" w:rsidRPr="00C16739" w:rsidRDefault="00DC36F8" w:rsidP="00DC36F8">
          <w:pPr>
            <w:ind w:left="-1445" w:right="1090" w:firstLine="1445"/>
            <w:rPr>
              <w:rFonts w:cs="Arial"/>
              <w:noProof/>
              <w:color w:val="2B579A"/>
              <w:shd w:val="clear" w:color="auto" w:fill="E6E6E6"/>
            </w:rPr>
          </w:pPr>
          <w:r>
            <w:rPr>
              <w:rFonts w:asciiTheme="minorHAnsi" w:hAnsiTheme="minorHAnsi"/>
              <w:noProof/>
            </w:rPr>
            <w:drawing>
              <wp:anchor distT="0" distB="0" distL="114300" distR="114300" simplePos="0" relativeHeight="251660288" behindDoc="0" locked="0" layoutInCell="1" allowOverlap="1" wp14:anchorId="62162AF0" wp14:editId="077A3293">
                <wp:simplePos x="0" y="0"/>
                <wp:positionH relativeFrom="column">
                  <wp:posOffset>-65405</wp:posOffset>
                </wp:positionH>
                <wp:positionV relativeFrom="paragraph">
                  <wp:posOffset>0</wp:posOffset>
                </wp:positionV>
                <wp:extent cx="859155" cy="391795"/>
                <wp:effectExtent l="0" t="0" r="0" b="8255"/>
                <wp:wrapSquare wrapText="bothSides"/>
                <wp:docPr id="588571544" name="Picture 588571544" descr="CU Centre for Trials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 Centre for Trials Research Logo"/>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859155" cy="391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4E245D0" w14:textId="217DCB20" w:rsidR="00D42389" w:rsidRDefault="00D42389" w:rsidP="00D42389">
    <w:pPr>
      <w:pStyle w:val="Header"/>
    </w:pPr>
  </w:p>
  <w:p w14:paraId="47D54CCD" w14:textId="53E31575" w:rsidR="00DB048B" w:rsidRDefault="00DB04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1714F" w14:textId="77777777" w:rsidR="002021ED" w:rsidRDefault="00202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28A1"/>
    <w:multiLevelType w:val="hybridMultilevel"/>
    <w:tmpl w:val="2C26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E7901"/>
    <w:multiLevelType w:val="hybridMultilevel"/>
    <w:tmpl w:val="ED7E9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21F60"/>
    <w:multiLevelType w:val="hybridMultilevel"/>
    <w:tmpl w:val="443C0B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2669EE"/>
    <w:multiLevelType w:val="hybridMultilevel"/>
    <w:tmpl w:val="9D0453EE"/>
    <w:lvl w:ilvl="0" w:tplc="8082606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AB3AAA"/>
    <w:multiLevelType w:val="hybridMultilevel"/>
    <w:tmpl w:val="EFCAC8F6"/>
    <w:lvl w:ilvl="0" w:tplc="118215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AE5C2F"/>
    <w:multiLevelType w:val="multilevel"/>
    <w:tmpl w:val="A03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D83C62"/>
    <w:multiLevelType w:val="multilevel"/>
    <w:tmpl w:val="5328B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BE7921"/>
    <w:multiLevelType w:val="hybridMultilevel"/>
    <w:tmpl w:val="2982DE20"/>
    <w:lvl w:ilvl="0" w:tplc="08090005">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15:restartNumberingAfterBreak="0">
    <w:nsid w:val="44874303"/>
    <w:multiLevelType w:val="hybridMultilevel"/>
    <w:tmpl w:val="FA2C04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48B05030"/>
    <w:multiLevelType w:val="hybridMultilevel"/>
    <w:tmpl w:val="28A80C60"/>
    <w:lvl w:ilvl="0" w:tplc="08090005">
      <w:start w:val="1"/>
      <w:numFmt w:val="bullet"/>
      <w:lvlText w:val=""/>
      <w:lvlJc w:val="left"/>
      <w:pPr>
        <w:tabs>
          <w:tab w:val="num" w:pos="1569"/>
        </w:tabs>
        <w:ind w:left="1569" w:hanging="360"/>
      </w:pPr>
      <w:rPr>
        <w:rFonts w:ascii="Wingdings" w:hAnsi="Wingdings" w:hint="default"/>
      </w:rPr>
    </w:lvl>
    <w:lvl w:ilvl="1" w:tplc="08090003">
      <w:start w:val="1"/>
      <w:numFmt w:val="bullet"/>
      <w:lvlText w:val="o"/>
      <w:lvlJc w:val="left"/>
      <w:pPr>
        <w:tabs>
          <w:tab w:val="num" w:pos="2289"/>
        </w:tabs>
        <w:ind w:left="2289" w:hanging="360"/>
      </w:pPr>
      <w:rPr>
        <w:rFonts w:ascii="Courier New" w:hAnsi="Courier New" w:cs="Times New Roman" w:hint="default"/>
      </w:rPr>
    </w:lvl>
    <w:lvl w:ilvl="2" w:tplc="08090005">
      <w:start w:val="1"/>
      <w:numFmt w:val="bullet"/>
      <w:lvlText w:val=""/>
      <w:lvlJc w:val="left"/>
      <w:pPr>
        <w:tabs>
          <w:tab w:val="num" w:pos="3009"/>
        </w:tabs>
        <w:ind w:left="3009" w:hanging="360"/>
      </w:pPr>
      <w:rPr>
        <w:rFonts w:ascii="Wingdings" w:hAnsi="Wingdings" w:hint="default"/>
      </w:rPr>
    </w:lvl>
    <w:lvl w:ilvl="3" w:tplc="08090001">
      <w:start w:val="1"/>
      <w:numFmt w:val="bullet"/>
      <w:lvlText w:val=""/>
      <w:lvlJc w:val="left"/>
      <w:pPr>
        <w:tabs>
          <w:tab w:val="num" w:pos="3729"/>
        </w:tabs>
        <w:ind w:left="3729" w:hanging="360"/>
      </w:pPr>
      <w:rPr>
        <w:rFonts w:ascii="Symbol" w:hAnsi="Symbol" w:hint="default"/>
      </w:rPr>
    </w:lvl>
    <w:lvl w:ilvl="4" w:tplc="08090003">
      <w:start w:val="1"/>
      <w:numFmt w:val="bullet"/>
      <w:lvlText w:val="o"/>
      <w:lvlJc w:val="left"/>
      <w:pPr>
        <w:tabs>
          <w:tab w:val="num" w:pos="4449"/>
        </w:tabs>
        <w:ind w:left="4449" w:hanging="360"/>
      </w:pPr>
      <w:rPr>
        <w:rFonts w:ascii="Courier New" w:hAnsi="Courier New" w:cs="Times New Roman" w:hint="default"/>
      </w:rPr>
    </w:lvl>
    <w:lvl w:ilvl="5" w:tplc="08090005">
      <w:start w:val="1"/>
      <w:numFmt w:val="bullet"/>
      <w:lvlText w:val=""/>
      <w:lvlJc w:val="left"/>
      <w:pPr>
        <w:tabs>
          <w:tab w:val="num" w:pos="5169"/>
        </w:tabs>
        <w:ind w:left="5169" w:hanging="360"/>
      </w:pPr>
      <w:rPr>
        <w:rFonts w:ascii="Wingdings" w:hAnsi="Wingdings" w:hint="default"/>
      </w:rPr>
    </w:lvl>
    <w:lvl w:ilvl="6" w:tplc="08090001">
      <w:start w:val="1"/>
      <w:numFmt w:val="bullet"/>
      <w:lvlText w:val=""/>
      <w:lvlJc w:val="left"/>
      <w:pPr>
        <w:tabs>
          <w:tab w:val="num" w:pos="5889"/>
        </w:tabs>
        <w:ind w:left="5889" w:hanging="360"/>
      </w:pPr>
      <w:rPr>
        <w:rFonts w:ascii="Symbol" w:hAnsi="Symbol" w:hint="default"/>
      </w:rPr>
    </w:lvl>
    <w:lvl w:ilvl="7" w:tplc="08090003">
      <w:start w:val="1"/>
      <w:numFmt w:val="bullet"/>
      <w:lvlText w:val="o"/>
      <w:lvlJc w:val="left"/>
      <w:pPr>
        <w:tabs>
          <w:tab w:val="num" w:pos="6609"/>
        </w:tabs>
        <w:ind w:left="6609" w:hanging="360"/>
      </w:pPr>
      <w:rPr>
        <w:rFonts w:ascii="Courier New" w:hAnsi="Courier New" w:cs="Times New Roman" w:hint="default"/>
      </w:rPr>
    </w:lvl>
    <w:lvl w:ilvl="8" w:tplc="08090005">
      <w:start w:val="1"/>
      <w:numFmt w:val="bullet"/>
      <w:lvlText w:val=""/>
      <w:lvlJc w:val="left"/>
      <w:pPr>
        <w:tabs>
          <w:tab w:val="num" w:pos="7329"/>
        </w:tabs>
        <w:ind w:left="7329" w:hanging="360"/>
      </w:pPr>
      <w:rPr>
        <w:rFonts w:ascii="Wingdings" w:hAnsi="Wingdings" w:hint="default"/>
      </w:rPr>
    </w:lvl>
  </w:abstractNum>
  <w:abstractNum w:abstractNumId="10" w15:restartNumberingAfterBreak="0">
    <w:nsid w:val="4D655735"/>
    <w:multiLevelType w:val="hybridMultilevel"/>
    <w:tmpl w:val="CD94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CB0500"/>
    <w:multiLevelType w:val="hybridMultilevel"/>
    <w:tmpl w:val="E6EC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C057AB"/>
    <w:multiLevelType w:val="hybridMultilevel"/>
    <w:tmpl w:val="08CC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301BA"/>
    <w:multiLevelType w:val="hybridMultilevel"/>
    <w:tmpl w:val="D122B3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364FB4"/>
    <w:multiLevelType w:val="hybridMultilevel"/>
    <w:tmpl w:val="CA6AD774"/>
    <w:lvl w:ilvl="0" w:tplc="A1748E4E">
      <w:start w:val="1"/>
      <w:numFmt w:val="decimal"/>
      <w:lvlText w:val="%1."/>
      <w:lvlJc w:val="left"/>
      <w:pPr>
        <w:ind w:left="720" w:hanging="360"/>
      </w:pPr>
      <w:rPr>
        <w:rFonts w:eastAsia="Arial"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5F741B"/>
    <w:multiLevelType w:val="hybridMultilevel"/>
    <w:tmpl w:val="2598C4B2"/>
    <w:lvl w:ilvl="0" w:tplc="85B4B16E">
      <w:start w:val="1"/>
      <w:numFmt w:val="decimal"/>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6B8F2E6E"/>
    <w:multiLevelType w:val="hybridMultilevel"/>
    <w:tmpl w:val="4296F192"/>
    <w:lvl w:ilvl="0" w:tplc="96DC13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300267">
    <w:abstractNumId w:val="13"/>
  </w:num>
  <w:num w:numId="2" w16cid:durableId="1927955513">
    <w:abstractNumId w:val="9"/>
  </w:num>
  <w:num w:numId="3" w16cid:durableId="1986158506">
    <w:abstractNumId w:val="2"/>
  </w:num>
  <w:num w:numId="4" w16cid:durableId="2103864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3395029">
    <w:abstractNumId w:val="8"/>
  </w:num>
  <w:num w:numId="6" w16cid:durableId="1264454982">
    <w:abstractNumId w:val="1"/>
  </w:num>
  <w:num w:numId="7" w16cid:durableId="39523315">
    <w:abstractNumId w:val="10"/>
  </w:num>
  <w:num w:numId="8" w16cid:durableId="1265573269">
    <w:abstractNumId w:val="15"/>
  </w:num>
  <w:num w:numId="9" w16cid:durableId="2132430321">
    <w:abstractNumId w:val="11"/>
  </w:num>
  <w:num w:numId="10" w16cid:durableId="871109149">
    <w:abstractNumId w:val="7"/>
  </w:num>
  <w:num w:numId="11" w16cid:durableId="2017532832">
    <w:abstractNumId w:val="14"/>
  </w:num>
  <w:num w:numId="12" w16cid:durableId="1048069279">
    <w:abstractNumId w:val="16"/>
  </w:num>
  <w:num w:numId="13" w16cid:durableId="280958473">
    <w:abstractNumId w:val="4"/>
  </w:num>
  <w:num w:numId="14" w16cid:durableId="1276407770">
    <w:abstractNumId w:val="5"/>
  </w:num>
  <w:num w:numId="15" w16cid:durableId="414129901">
    <w:abstractNumId w:val="6"/>
  </w:num>
  <w:num w:numId="16" w16cid:durableId="282539034">
    <w:abstractNumId w:val="12"/>
  </w:num>
  <w:num w:numId="17" w16cid:durableId="844520034">
    <w:abstractNumId w:val="3"/>
  </w:num>
  <w:num w:numId="18" w16cid:durableId="1779331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CE2"/>
    <w:rsid w:val="000024ED"/>
    <w:rsid w:val="00003B74"/>
    <w:rsid w:val="00007C84"/>
    <w:rsid w:val="00032A44"/>
    <w:rsid w:val="00046DFD"/>
    <w:rsid w:val="00050D58"/>
    <w:rsid w:val="00052FE3"/>
    <w:rsid w:val="0006031C"/>
    <w:rsid w:val="0006238C"/>
    <w:rsid w:val="000625F4"/>
    <w:rsid w:val="00063C98"/>
    <w:rsid w:val="00086F30"/>
    <w:rsid w:val="000A1913"/>
    <w:rsid w:val="000A7667"/>
    <w:rsid w:val="000B5060"/>
    <w:rsid w:val="000C3A73"/>
    <w:rsid w:val="000C5878"/>
    <w:rsid w:val="000D34B4"/>
    <w:rsid w:val="000D4F87"/>
    <w:rsid w:val="000D65F9"/>
    <w:rsid w:val="000E41DA"/>
    <w:rsid w:val="000F3BDA"/>
    <w:rsid w:val="000F6873"/>
    <w:rsid w:val="0010281F"/>
    <w:rsid w:val="001208D0"/>
    <w:rsid w:val="00120BE0"/>
    <w:rsid w:val="00122B10"/>
    <w:rsid w:val="00127127"/>
    <w:rsid w:val="00130D02"/>
    <w:rsid w:val="00135788"/>
    <w:rsid w:val="00144A7D"/>
    <w:rsid w:val="00145627"/>
    <w:rsid w:val="001529F0"/>
    <w:rsid w:val="00167177"/>
    <w:rsid w:val="00174BB4"/>
    <w:rsid w:val="00175AE9"/>
    <w:rsid w:val="00181102"/>
    <w:rsid w:val="001811B7"/>
    <w:rsid w:val="00181B13"/>
    <w:rsid w:val="0018227B"/>
    <w:rsid w:val="001906E3"/>
    <w:rsid w:val="00194482"/>
    <w:rsid w:val="001A6EFA"/>
    <w:rsid w:val="001D4EA2"/>
    <w:rsid w:val="001D6AF0"/>
    <w:rsid w:val="001E2068"/>
    <w:rsid w:val="001E6D7B"/>
    <w:rsid w:val="001F387A"/>
    <w:rsid w:val="001F5CAF"/>
    <w:rsid w:val="002021ED"/>
    <w:rsid w:val="00207C85"/>
    <w:rsid w:val="002216DC"/>
    <w:rsid w:val="00231D5E"/>
    <w:rsid w:val="00242854"/>
    <w:rsid w:val="002433C0"/>
    <w:rsid w:val="00243426"/>
    <w:rsid w:val="00246C91"/>
    <w:rsid w:val="002622DA"/>
    <w:rsid w:val="00263074"/>
    <w:rsid w:val="00273DDE"/>
    <w:rsid w:val="00277517"/>
    <w:rsid w:val="00277EA4"/>
    <w:rsid w:val="002801F4"/>
    <w:rsid w:val="00283A9E"/>
    <w:rsid w:val="00286902"/>
    <w:rsid w:val="0029519A"/>
    <w:rsid w:val="002A071F"/>
    <w:rsid w:val="002B3C98"/>
    <w:rsid w:val="002C1BD8"/>
    <w:rsid w:val="002C36C9"/>
    <w:rsid w:val="002C53FF"/>
    <w:rsid w:val="002F1816"/>
    <w:rsid w:val="002F711B"/>
    <w:rsid w:val="002F760C"/>
    <w:rsid w:val="002F7B3E"/>
    <w:rsid w:val="0030081C"/>
    <w:rsid w:val="00303855"/>
    <w:rsid w:val="003038F9"/>
    <w:rsid w:val="00306156"/>
    <w:rsid w:val="00307C62"/>
    <w:rsid w:val="00315DB3"/>
    <w:rsid w:val="00326892"/>
    <w:rsid w:val="00327704"/>
    <w:rsid w:val="00337BD2"/>
    <w:rsid w:val="00344F95"/>
    <w:rsid w:val="00356895"/>
    <w:rsid w:val="00361ECB"/>
    <w:rsid w:val="0036491C"/>
    <w:rsid w:val="00383F65"/>
    <w:rsid w:val="0038412B"/>
    <w:rsid w:val="00393A41"/>
    <w:rsid w:val="003971C2"/>
    <w:rsid w:val="003A3CD6"/>
    <w:rsid w:val="003B1E81"/>
    <w:rsid w:val="003B4255"/>
    <w:rsid w:val="003B5346"/>
    <w:rsid w:val="003B630C"/>
    <w:rsid w:val="003C1D35"/>
    <w:rsid w:val="003D421B"/>
    <w:rsid w:val="003F40DE"/>
    <w:rsid w:val="00405372"/>
    <w:rsid w:val="0041760E"/>
    <w:rsid w:val="00426044"/>
    <w:rsid w:val="004272EC"/>
    <w:rsid w:val="00433D48"/>
    <w:rsid w:val="00440A01"/>
    <w:rsid w:val="004549E6"/>
    <w:rsid w:val="00460B1E"/>
    <w:rsid w:val="004619DA"/>
    <w:rsid w:val="00466C40"/>
    <w:rsid w:val="004677B7"/>
    <w:rsid w:val="004719AB"/>
    <w:rsid w:val="00473B1A"/>
    <w:rsid w:val="00480DDB"/>
    <w:rsid w:val="004831A6"/>
    <w:rsid w:val="004837EF"/>
    <w:rsid w:val="0048401B"/>
    <w:rsid w:val="004944BD"/>
    <w:rsid w:val="00497D88"/>
    <w:rsid w:val="004C2579"/>
    <w:rsid w:val="004D0228"/>
    <w:rsid w:val="004D7E89"/>
    <w:rsid w:val="004E05CA"/>
    <w:rsid w:val="004E2043"/>
    <w:rsid w:val="004E4F69"/>
    <w:rsid w:val="004F0903"/>
    <w:rsid w:val="004F42EF"/>
    <w:rsid w:val="00503A35"/>
    <w:rsid w:val="00507E2E"/>
    <w:rsid w:val="00511A6C"/>
    <w:rsid w:val="00527ECA"/>
    <w:rsid w:val="005332FA"/>
    <w:rsid w:val="0054206C"/>
    <w:rsid w:val="00554421"/>
    <w:rsid w:val="00562930"/>
    <w:rsid w:val="00566AE2"/>
    <w:rsid w:val="00577B95"/>
    <w:rsid w:val="0058399C"/>
    <w:rsid w:val="005A2BB1"/>
    <w:rsid w:val="005A5AA3"/>
    <w:rsid w:val="005A789B"/>
    <w:rsid w:val="005B09C2"/>
    <w:rsid w:val="005B3D1F"/>
    <w:rsid w:val="005C2D95"/>
    <w:rsid w:val="005C68DD"/>
    <w:rsid w:val="005D05BB"/>
    <w:rsid w:val="005D0A31"/>
    <w:rsid w:val="005D2281"/>
    <w:rsid w:val="005D314C"/>
    <w:rsid w:val="005D3577"/>
    <w:rsid w:val="005D4B04"/>
    <w:rsid w:val="005E0D77"/>
    <w:rsid w:val="00611021"/>
    <w:rsid w:val="00621F54"/>
    <w:rsid w:val="00633911"/>
    <w:rsid w:val="00633FF1"/>
    <w:rsid w:val="00645E34"/>
    <w:rsid w:val="006509E7"/>
    <w:rsid w:val="00655E26"/>
    <w:rsid w:val="00655F48"/>
    <w:rsid w:val="00657722"/>
    <w:rsid w:val="00662527"/>
    <w:rsid w:val="00672213"/>
    <w:rsid w:val="0067567E"/>
    <w:rsid w:val="00676CC8"/>
    <w:rsid w:val="00677809"/>
    <w:rsid w:val="006808CC"/>
    <w:rsid w:val="00680C31"/>
    <w:rsid w:val="00685B16"/>
    <w:rsid w:val="0068658D"/>
    <w:rsid w:val="00690A6B"/>
    <w:rsid w:val="0069148C"/>
    <w:rsid w:val="006945E1"/>
    <w:rsid w:val="00696BCD"/>
    <w:rsid w:val="006A0296"/>
    <w:rsid w:val="006B5015"/>
    <w:rsid w:val="006B5BA6"/>
    <w:rsid w:val="006B6107"/>
    <w:rsid w:val="006E1B9F"/>
    <w:rsid w:val="006E4D37"/>
    <w:rsid w:val="006E785C"/>
    <w:rsid w:val="006F0178"/>
    <w:rsid w:val="006F1573"/>
    <w:rsid w:val="006F1EF4"/>
    <w:rsid w:val="00700164"/>
    <w:rsid w:val="00705C54"/>
    <w:rsid w:val="00706204"/>
    <w:rsid w:val="0071242A"/>
    <w:rsid w:val="00716A7F"/>
    <w:rsid w:val="00717424"/>
    <w:rsid w:val="00727DF1"/>
    <w:rsid w:val="00731D98"/>
    <w:rsid w:val="00732DB8"/>
    <w:rsid w:val="00734660"/>
    <w:rsid w:val="0074178F"/>
    <w:rsid w:val="00746CE5"/>
    <w:rsid w:val="00746E8E"/>
    <w:rsid w:val="00752558"/>
    <w:rsid w:val="007560F7"/>
    <w:rsid w:val="00760971"/>
    <w:rsid w:val="00764235"/>
    <w:rsid w:val="00775AEB"/>
    <w:rsid w:val="00775E12"/>
    <w:rsid w:val="007812DA"/>
    <w:rsid w:val="00783F5B"/>
    <w:rsid w:val="00797598"/>
    <w:rsid w:val="007B7557"/>
    <w:rsid w:val="007C36D7"/>
    <w:rsid w:val="007D6EDC"/>
    <w:rsid w:val="007E34F5"/>
    <w:rsid w:val="007F7716"/>
    <w:rsid w:val="00800831"/>
    <w:rsid w:val="0080331D"/>
    <w:rsid w:val="00803E74"/>
    <w:rsid w:val="008075AD"/>
    <w:rsid w:val="0081282D"/>
    <w:rsid w:val="0082024A"/>
    <w:rsid w:val="00822E0D"/>
    <w:rsid w:val="0083699A"/>
    <w:rsid w:val="00862F0E"/>
    <w:rsid w:val="008653B0"/>
    <w:rsid w:val="0086725C"/>
    <w:rsid w:val="00867D8A"/>
    <w:rsid w:val="008752D6"/>
    <w:rsid w:val="008827A1"/>
    <w:rsid w:val="00890824"/>
    <w:rsid w:val="00895032"/>
    <w:rsid w:val="008A4DB2"/>
    <w:rsid w:val="008A5387"/>
    <w:rsid w:val="008C0340"/>
    <w:rsid w:val="008D5BBF"/>
    <w:rsid w:val="008E3DAA"/>
    <w:rsid w:val="008F0903"/>
    <w:rsid w:val="008F5680"/>
    <w:rsid w:val="00905CDB"/>
    <w:rsid w:val="00907CF3"/>
    <w:rsid w:val="00907CF9"/>
    <w:rsid w:val="00915CE2"/>
    <w:rsid w:val="0092069D"/>
    <w:rsid w:val="00920A61"/>
    <w:rsid w:val="00936BF1"/>
    <w:rsid w:val="00936C58"/>
    <w:rsid w:val="00942AC1"/>
    <w:rsid w:val="009534F6"/>
    <w:rsid w:val="0096325C"/>
    <w:rsid w:val="00971D7B"/>
    <w:rsid w:val="0098075A"/>
    <w:rsid w:val="00986B58"/>
    <w:rsid w:val="00992B0C"/>
    <w:rsid w:val="00993CEF"/>
    <w:rsid w:val="00994768"/>
    <w:rsid w:val="009A0F7C"/>
    <w:rsid w:val="009A1D7F"/>
    <w:rsid w:val="009A26F8"/>
    <w:rsid w:val="009A7AB5"/>
    <w:rsid w:val="009B335E"/>
    <w:rsid w:val="009D18B4"/>
    <w:rsid w:val="009D4B32"/>
    <w:rsid w:val="009D540D"/>
    <w:rsid w:val="009E5845"/>
    <w:rsid w:val="009E739E"/>
    <w:rsid w:val="009F3ABF"/>
    <w:rsid w:val="009F6F29"/>
    <w:rsid w:val="00A04216"/>
    <w:rsid w:val="00A10BDD"/>
    <w:rsid w:val="00A170B7"/>
    <w:rsid w:val="00A17B43"/>
    <w:rsid w:val="00A25CFC"/>
    <w:rsid w:val="00A431A3"/>
    <w:rsid w:val="00A4384F"/>
    <w:rsid w:val="00A45D1A"/>
    <w:rsid w:val="00A51F67"/>
    <w:rsid w:val="00A561F2"/>
    <w:rsid w:val="00A604D3"/>
    <w:rsid w:val="00A666B2"/>
    <w:rsid w:val="00A7262E"/>
    <w:rsid w:val="00A72A5A"/>
    <w:rsid w:val="00A72C57"/>
    <w:rsid w:val="00A739D0"/>
    <w:rsid w:val="00A73D2A"/>
    <w:rsid w:val="00A76510"/>
    <w:rsid w:val="00A77878"/>
    <w:rsid w:val="00A90E26"/>
    <w:rsid w:val="00A95C45"/>
    <w:rsid w:val="00AA2D2E"/>
    <w:rsid w:val="00AA5121"/>
    <w:rsid w:val="00AA5800"/>
    <w:rsid w:val="00AB125B"/>
    <w:rsid w:val="00AC3EAD"/>
    <w:rsid w:val="00AC508E"/>
    <w:rsid w:val="00AC6790"/>
    <w:rsid w:val="00AD04D9"/>
    <w:rsid w:val="00AE0860"/>
    <w:rsid w:val="00AE26AC"/>
    <w:rsid w:val="00AE6517"/>
    <w:rsid w:val="00AF212C"/>
    <w:rsid w:val="00AF5B9B"/>
    <w:rsid w:val="00B0457F"/>
    <w:rsid w:val="00B055AE"/>
    <w:rsid w:val="00B05FF2"/>
    <w:rsid w:val="00B129C3"/>
    <w:rsid w:val="00B1370D"/>
    <w:rsid w:val="00B137FF"/>
    <w:rsid w:val="00B14D4C"/>
    <w:rsid w:val="00B15FA6"/>
    <w:rsid w:val="00B2557D"/>
    <w:rsid w:val="00B40D48"/>
    <w:rsid w:val="00B636D3"/>
    <w:rsid w:val="00B6606A"/>
    <w:rsid w:val="00B6764A"/>
    <w:rsid w:val="00B71287"/>
    <w:rsid w:val="00B713F2"/>
    <w:rsid w:val="00B72E69"/>
    <w:rsid w:val="00B805E7"/>
    <w:rsid w:val="00B84766"/>
    <w:rsid w:val="00B8488E"/>
    <w:rsid w:val="00BB22E9"/>
    <w:rsid w:val="00BB6815"/>
    <w:rsid w:val="00BC78F4"/>
    <w:rsid w:val="00BD31D0"/>
    <w:rsid w:val="00BD42FB"/>
    <w:rsid w:val="00BD637C"/>
    <w:rsid w:val="00BE6A5A"/>
    <w:rsid w:val="00C12A6F"/>
    <w:rsid w:val="00C23038"/>
    <w:rsid w:val="00C25D94"/>
    <w:rsid w:val="00C34AF7"/>
    <w:rsid w:val="00C45A6C"/>
    <w:rsid w:val="00C5036F"/>
    <w:rsid w:val="00C5561D"/>
    <w:rsid w:val="00C67948"/>
    <w:rsid w:val="00C72114"/>
    <w:rsid w:val="00C7354E"/>
    <w:rsid w:val="00C752EB"/>
    <w:rsid w:val="00C75C75"/>
    <w:rsid w:val="00C766B6"/>
    <w:rsid w:val="00C8291C"/>
    <w:rsid w:val="00C8511F"/>
    <w:rsid w:val="00C91C80"/>
    <w:rsid w:val="00C93A87"/>
    <w:rsid w:val="00C96377"/>
    <w:rsid w:val="00C97BA9"/>
    <w:rsid w:val="00CA0D0C"/>
    <w:rsid w:val="00CB3B7A"/>
    <w:rsid w:val="00CC46B9"/>
    <w:rsid w:val="00CC756B"/>
    <w:rsid w:val="00CD3F78"/>
    <w:rsid w:val="00CD7DA3"/>
    <w:rsid w:val="00CE0FA0"/>
    <w:rsid w:val="00CE2FAA"/>
    <w:rsid w:val="00CF36EC"/>
    <w:rsid w:val="00D000C3"/>
    <w:rsid w:val="00D047DC"/>
    <w:rsid w:val="00D3022D"/>
    <w:rsid w:val="00D31157"/>
    <w:rsid w:val="00D32356"/>
    <w:rsid w:val="00D42389"/>
    <w:rsid w:val="00D45390"/>
    <w:rsid w:val="00D4670A"/>
    <w:rsid w:val="00D51861"/>
    <w:rsid w:val="00D554B5"/>
    <w:rsid w:val="00D55722"/>
    <w:rsid w:val="00D839F4"/>
    <w:rsid w:val="00D85B38"/>
    <w:rsid w:val="00DA2A23"/>
    <w:rsid w:val="00DA3A3D"/>
    <w:rsid w:val="00DB048B"/>
    <w:rsid w:val="00DB5524"/>
    <w:rsid w:val="00DB6CFC"/>
    <w:rsid w:val="00DC0D7E"/>
    <w:rsid w:val="00DC36F8"/>
    <w:rsid w:val="00DC3A27"/>
    <w:rsid w:val="00DE1C0D"/>
    <w:rsid w:val="00DE4B7F"/>
    <w:rsid w:val="00E02EB0"/>
    <w:rsid w:val="00E1065D"/>
    <w:rsid w:val="00E23BD4"/>
    <w:rsid w:val="00E32A75"/>
    <w:rsid w:val="00E333E9"/>
    <w:rsid w:val="00E40547"/>
    <w:rsid w:val="00E420D4"/>
    <w:rsid w:val="00E44D53"/>
    <w:rsid w:val="00E55C83"/>
    <w:rsid w:val="00E57EE3"/>
    <w:rsid w:val="00E66255"/>
    <w:rsid w:val="00E7196D"/>
    <w:rsid w:val="00E735F5"/>
    <w:rsid w:val="00E8413B"/>
    <w:rsid w:val="00E85C8B"/>
    <w:rsid w:val="00E87C89"/>
    <w:rsid w:val="00EA2AD1"/>
    <w:rsid w:val="00EA7A3B"/>
    <w:rsid w:val="00EB2084"/>
    <w:rsid w:val="00EB3BCF"/>
    <w:rsid w:val="00EB556F"/>
    <w:rsid w:val="00EB634E"/>
    <w:rsid w:val="00EC59B5"/>
    <w:rsid w:val="00EC6283"/>
    <w:rsid w:val="00EC63D7"/>
    <w:rsid w:val="00ED05FE"/>
    <w:rsid w:val="00ED28EE"/>
    <w:rsid w:val="00ED2EF7"/>
    <w:rsid w:val="00ED71EB"/>
    <w:rsid w:val="00EE240B"/>
    <w:rsid w:val="00EE2ECD"/>
    <w:rsid w:val="00EE362E"/>
    <w:rsid w:val="00EE5201"/>
    <w:rsid w:val="00EF19C5"/>
    <w:rsid w:val="00EF340D"/>
    <w:rsid w:val="00EF38E1"/>
    <w:rsid w:val="00EF4A8E"/>
    <w:rsid w:val="00F14A9F"/>
    <w:rsid w:val="00F16A3B"/>
    <w:rsid w:val="00F21669"/>
    <w:rsid w:val="00F23A7E"/>
    <w:rsid w:val="00F321EF"/>
    <w:rsid w:val="00F32FA7"/>
    <w:rsid w:val="00F37872"/>
    <w:rsid w:val="00F37EDF"/>
    <w:rsid w:val="00F40BAB"/>
    <w:rsid w:val="00F46E4B"/>
    <w:rsid w:val="00F47512"/>
    <w:rsid w:val="00F57170"/>
    <w:rsid w:val="00F657E6"/>
    <w:rsid w:val="00F66591"/>
    <w:rsid w:val="00F80E6B"/>
    <w:rsid w:val="00F84276"/>
    <w:rsid w:val="00F91B8F"/>
    <w:rsid w:val="00FA6B94"/>
    <w:rsid w:val="00FA77B2"/>
    <w:rsid w:val="00FB00B9"/>
    <w:rsid w:val="00FB7EDA"/>
    <w:rsid w:val="00FC29EF"/>
    <w:rsid w:val="00FE0E09"/>
    <w:rsid w:val="00FE14B2"/>
    <w:rsid w:val="01896589"/>
    <w:rsid w:val="01AB555C"/>
    <w:rsid w:val="01BA269D"/>
    <w:rsid w:val="01D34115"/>
    <w:rsid w:val="04763B1B"/>
    <w:rsid w:val="0497F945"/>
    <w:rsid w:val="078DB99E"/>
    <w:rsid w:val="0A88AFC4"/>
    <w:rsid w:val="0C37D54F"/>
    <w:rsid w:val="0F9062C0"/>
    <w:rsid w:val="0FD9F84C"/>
    <w:rsid w:val="1026537D"/>
    <w:rsid w:val="137B30D3"/>
    <w:rsid w:val="1544EFA6"/>
    <w:rsid w:val="16018218"/>
    <w:rsid w:val="162825CF"/>
    <w:rsid w:val="1671C7A4"/>
    <w:rsid w:val="16D56EE5"/>
    <w:rsid w:val="19F687A5"/>
    <w:rsid w:val="1AA0DDF4"/>
    <w:rsid w:val="1B9C38B8"/>
    <w:rsid w:val="1BF24C5F"/>
    <w:rsid w:val="1CB59887"/>
    <w:rsid w:val="1E19C6EC"/>
    <w:rsid w:val="1E4873E0"/>
    <w:rsid w:val="20A79FFD"/>
    <w:rsid w:val="20ADC0DA"/>
    <w:rsid w:val="20F09378"/>
    <w:rsid w:val="2445D6EE"/>
    <w:rsid w:val="26514902"/>
    <w:rsid w:val="27243875"/>
    <w:rsid w:val="2882AC6A"/>
    <w:rsid w:val="2C704D25"/>
    <w:rsid w:val="2E3598F7"/>
    <w:rsid w:val="2E4E6455"/>
    <w:rsid w:val="3034206B"/>
    <w:rsid w:val="316CC328"/>
    <w:rsid w:val="31C20AEF"/>
    <w:rsid w:val="326AC080"/>
    <w:rsid w:val="3279C80A"/>
    <w:rsid w:val="342DB6B3"/>
    <w:rsid w:val="34CBF760"/>
    <w:rsid w:val="351CD674"/>
    <w:rsid w:val="36885CF1"/>
    <w:rsid w:val="37054325"/>
    <w:rsid w:val="38263576"/>
    <w:rsid w:val="391F52BC"/>
    <w:rsid w:val="3C64AFB8"/>
    <w:rsid w:val="3FF52D34"/>
    <w:rsid w:val="403AA876"/>
    <w:rsid w:val="406710FF"/>
    <w:rsid w:val="4097399F"/>
    <w:rsid w:val="41B4EB1B"/>
    <w:rsid w:val="42823E08"/>
    <w:rsid w:val="454702D6"/>
    <w:rsid w:val="4835398E"/>
    <w:rsid w:val="48586DB7"/>
    <w:rsid w:val="48816A95"/>
    <w:rsid w:val="4CC45EBA"/>
    <w:rsid w:val="4D04B6C5"/>
    <w:rsid w:val="4DCD6392"/>
    <w:rsid w:val="4E91D7B0"/>
    <w:rsid w:val="4EFB88E4"/>
    <w:rsid w:val="51A0DC5B"/>
    <w:rsid w:val="51AD37D7"/>
    <w:rsid w:val="522ECB35"/>
    <w:rsid w:val="52B6DED4"/>
    <w:rsid w:val="5430A528"/>
    <w:rsid w:val="56794385"/>
    <w:rsid w:val="5755A868"/>
    <w:rsid w:val="586BA019"/>
    <w:rsid w:val="5904164B"/>
    <w:rsid w:val="596761BD"/>
    <w:rsid w:val="5A2AD78E"/>
    <w:rsid w:val="5CBD2B80"/>
    <w:rsid w:val="5DD7876E"/>
    <w:rsid w:val="5E5C494C"/>
    <w:rsid w:val="5EFCB331"/>
    <w:rsid w:val="604C92F9"/>
    <w:rsid w:val="6132D766"/>
    <w:rsid w:val="61D4B806"/>
    <w:rsid w:val="61F95A02"/>
    <w:rsid w:val="64F50BE6"/>
    <w:rsid w:val="64F8103D"/>
    <w:rsid w:val="669ADABA"/>
    <w:rsid w:val="674C4BCB"/>
    <w:rsid w:val="692EF7FC"/>
    <w:rsid w:val="6B1CC2F5"/>
    <w:rsid w:val="6C37545C"/>
    <w:rsid w:val="6CB89356"/>
    <w:rsid w:val="6F676A92"/>
    <w:rsid w:val="6FF03418"/>
    <w:rsid w:val="7064162F"/>
    <w:rsid w:val="72B750F0"/>
    <w:rsid w:val="72F3E3FF"/>
    <w:rsid w:val="735CF1B8"/>
    <w:rsid w:val="7361FCB1"/>
    <w:rsid w:val="739BB6F1"/>
    <w:rsid w:val="74F8C219"/>
    <w:rsid w:val="75BD83B9"/>
    <w:rsid w:val="7759541A"/>
    <w:rsid w:val="7892D74A"/>
    <w:rsid w:val="78F5247B"/>
    <w:rsid w:val="7BD5AF8D"/>
    <w:rsid w:val="7C4FDDF6"/>
    <w:rsid w:val="7CA8A61D"/>
    <w:rsid w:val="7CC50C30"/>
    <w:rsid w:val="7DFAF494"/>
    <w:rsid w:val="7E84ABFD"/>
    <w:rsid w:val="7FCB92CF"/>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288966"/>
  <w15:chartTrackingRefBased/>
  <w15:docId w15:val="{E6F9C73F-C7BD-40DE-9AAB-D349738B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CE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915CE2"/>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semiHidden/>
    <w:unhideWhenUsed/>
    <w:qFormat/>
    <w:rsid w:val="006F1E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CE2"/>
    <w:rPr>
      <w:rFonts w:ascii="Cambria" w:eastAsia="Times New Roman" w:hAnsi="Cambria" w:cs="Times New Roman"/>
      <w:b/>
      <w:bCs/>
      <w:kern w:val="32"/>
      <w:sz w:val="32"/>
      <w:szCs w:val="32"/>
      <w:lang w:val="hi-IN" w:eastAsia="x-none"/>
    </w:rPr>
  </w:style>
  <w:style w:type="paragraph" w:styleId="Header">
    <w:name w:val="header"/>
    <w:basedOn w:val="Normal"/>
    <w:link w:val="HeaderChar"/>
    <w:unhideWhenUsed/>
    <w:rsid w:val="00915CE2"/>
    <w:pPr>
      <w:tabs>
        <w:tab w:val="center" w:pos="4153"/>
        <w:tab w:val="right" w:pos="8306"/>
      </w:tabs>
    </w:pPr>
    <w:rPr>
      <w:lang w:eastAsia="x-none"/>
    </w:rPr>
  </w:style>
  <w:style w:type="character" w:customStyle="1" w:styleId="HeaderChar">
    <w:name w:val="Header Char"/>
    <w:basedOn w:val="DefaultParagraphFont"/>
    <w:link w:val="Header"/>
    <w:rsid w:val="00915CE2"/>
    <w:rPr>
      <w:rFonts w:ascii="Times New Roman" w:eastAsia="Times New Roman" w:hAnsi="Times New Roman" w:cs="Times New Roman"/>
      <w:sz w:val="24"/>
      <w:szCs w:val="24"/>
      <w:lang w:val="hi-IN" w:eastAsia="x-none"/>
    </w:rPr>
  </w:style>
  <w:style w:type="paragraph" w:styleId="Footer">
    <w:name w:val="footer"/>
    <w:basedOn w:val="Normal"/>
    <w:link w:val="FooterChar"/>
    <w:uiPriority w:val="99"/>
    <w:unhideWhenUsed/>
    <w:rsid w:val="00915CE2"/>
    <w:pPr>
      <w:tabs>
        <w:tab w:val="center" w:pos="4153"/>
        <w:tab w:val="right" w:pos="8306"/>
      </w:tabs>
    </w:pPr>
    <w:rPr>
      <w:lang w:eastAsia="x-none"/>
    </w:rPr>
  </w:style>
  <w:style w:type="character" w:customStyle="1" w:styleId="FooterChar">
    <w:name w:val="Footer Char"/>
    <w:basedOn w:val="DefaultParagraphFont"/>
    <w:link w:val="Footer"/>
    <w:uiPriority w:val="99"/>
    <w:rsid w:val="00915CE2"/>
    <w:rPr>
      <w:rFonts w:ascii="Times New Roman" w:eastAsia="Times New Roman" w:hAnsi="Times New Roman" w:cs="Times New Roman"/>
      <w:sz w:val="24"/>
      <w:szCs w:val="24"/>
      <w:lang w:val="hi-IN" w:eastAsia="x-none"/>
    </w:rPr>
  </w:style>
  <w:style w:type="paragraph" w:styleId="BodyText">
    <w:name w:val="Body Text"/>
    <w:basedOn w:val="Normal"/>
    <w:link w:val="BodyTextChar"/>
    <w:uiPriority w:val="99"/>
    <w:semiHidden/>
    <w:unhideWhenUsed/>
    <w:rsid w:val="00915CE2"/>
    <w:pPr>
      <w:spacing w:after="120"/>
    </w:pPr>
    <w:rPr>
      <w:lang w:eastAsia="x-none"/>
    </w:rPr>
  </w:style>
  <w:style w:type="character" w:customStyle="1" w:styleId="BodyTextChar">
    <w:name w:val="Body Text Char"/>
    <w:basedOn w:val="DefaultParagraphFont"/>
    <w:link w:val="BodyText"/>
    <w:uiPriority w:val="99"/>
    <w:semiHidden/>
    <w:rsid w:val="00915CE2"/>
    <w:rPr>
      <w:rFonts w:ascii="Times New Roman" w:eastAsia="Times New Roman" w:hAnsi="Times New Roman" w:cs="Times New Roman"/>
      <w:sz w:val="24"/>
      <w:szCs w:val="24"/>
      <w:lang w:val="hi-IN" w:eastAsia="x-none"/>
    </w:rPr>
  </w:style>
  <w:style w:type="paragraph" w:styleId="BodyTextIndent">
    <w:name w:val="Body Text Indent"/>
    <w:basedOn w:val="Normal"/>
    <w:link w:val="BodyTextIndentChar"/>
    <w:uiPriority w:val="99"/>
    <w:semiHidden/>
    <w:unhideWhenUsed/>
    <w:rsid w:val="00915CE2"/>
    <w:pPr>
      <w:tabs>
        <w:tab w:val="left" w:pos="360"/>
      </w:tabs>
      <w:spacing w:before="240"/>
      <w:ind w:left="360"/>
      <w:jc w:val="both"/>
    </w:pPr>
    <w:rPr>
      <w:lang w:eastAsia="x-none"/>
    </w:rPr>
  </w:style>
  <w:style w:type="character" w:customStyle="1" w:styleId="BodyTextIndentChar">
    <w:name w:val="Body Text Indent Char"/>
    <w:basedOn w:val="DefaultParagraphFont"/>
    <w:link w:val="BodyTextIndent"/>
    <w:uiPriority w:val="99"/>
    <w:semiHidden/>
    <w:rsid w:val="00915CE2"/>
    <w:rPr>
      <w:rFonts w:ascii="Times New Roman" w:eastAsia="Times New Roman" w:hAnsi="Times New Roman" w:cs="Times New Roman"/>
      <w:sz w:val="24"/>
      <w:szCs w:val="24"/>
      <w:lang w:val="hi-IN" w:eastAsia="x-none"/>
    </w:rPr>
  </w:style>
  <w:style w:type="paragraph" w:styleId="BodyText2">
    <w:name w:val="Body Text 2"/>
    <w:basedOn w:val="Normal"/>
    <w:link w:val="BodyText2Char"/>
    <w:uiPriority w:val="99"/>
    <w:unhideWhenUsed/>
    <w:rsid w:val="00915CE2"/>
    <w:pPr>
      <w:jc w:val="both"/>
    </w:pPr>
    <w:rPr>
      <w:lang w:eastAsia="x-none"/>
    </w:rPr>
  </w:style>
  <w:style w:type="character" w:customStyle="1" w:styleId="BodyText2Char">
    <w:name w:val="Body Text 2 Char"/>
    <w:basedOn w:val="DefaultParagraphFont"/>
    <w:link w:val="BodyText2"/>
    <w:uiPriority w:val="99"/>
    <w:rsid w:val="00915CE2"/>
    <w:rPr>
      <w:rFonts w:ascii="Times New Roman" w:eastAsia="Times New Roman" w:hAnsi="Times New Roman" w:cs="Times New Roman"/>
      <w:sz w:val="24"/>
      <w:szCs w:val="24"/>
      <w:lang w:val="hi-IN" w:eastAsia="x-none"/>
    </w:rPr>
  </w:style>
  <w:style w:type="paragraph" w:customStyle="1" w:styleId="Default">
    <w:name w:val="Default"/>
    <w:rsid w:val="00915CE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4">
    <w:name w:val="Pa4"/>
    <w:basedOn w:val="Default"/>
    <w:next w:val="Default"/>
    <w:rsid w:val="00915CE2"/>
    <w:pPr>
      <w:spacing w:after="160" w:line="241" w:lineRule="atLeast"/>
    </w:pPr>
    <w:rPr>
      <w:color w:val="auto"/>
    </w:rPr>
  </w:style>
  <w:style w:type="paragraph" w:customStyle="1" w:styleId="Pa5">
    <w:name w:val="Pa5"/>
    <w:basedOn w:val="Default"/>
    <w:next w:val="Default"/>
    <w:rsid w:val="00915CE2"/>
    <w:pPr>
      <w:spacing w:after="160" w:line="241" w:lineRule="atLeast"/>
    </w:pPr>
    <w:rPr>
      <w:color w:val="auto"/>
    </w:rPr>
  </w:style>
  <w:style w:type="paragraph" w:customStyle="1" w:styleId="Pa7">
    <w:name w:val="Pa7"/>
    <w:basedOn w:val="Default"/>
    <w:next w:val="Default"/>
    <w:rsid w:val="00915CE2"/>
    <w:pPr>
      <w:spacing w:line="241" w:lineRule="atLeast"/>
    </w:pPr>
    <w:rPr>
      <w:color w:val="auto"/>
    </w:rPr>
  </w:style>
  <w:style w:type="character" w:customStyle="1" w:styleId="hl">
    <w:name w:val="hl"/>
    <w:rsid w:val="00915CE2"/>
    <w:rPr>
      <w:rFonts w:ascii="Times New Roman" w:hAnsi="Times New Roman" w:cs="Times New Roman" w:hint="default"/>
    </w:rPr>
  </w:style>
  <w:style w:type="paragraph" w:styleId="ListParagraph">
    <w:name w:val="List Paragraph"/>
    <w:basedOn w:val="Normal"/>
    <w:uiPriority w:val="34"/>
    <w:qFormat/>
    <w:rsid w:val="00915CE2"/>
    <w:pPr>
      <w:ind w:left="720"/>
      <w:contextualSpacing/>
    </w:pPr>
  </w:style>
  <w:style w:type="paragraph" w:styleId="NormalWeb">
    <w:name w:val="Normal (Web)"/>
    <w:basedOn w:val="Normal"/>
    <w:uiPriority w:val="99"/>
    <w:unhideWhenUsed/>
    <w:rsid w:val="00915CE2"/>
  </w:style>
  <w:style w:type="character" w:styleId="CommentReference">
    <w:name w:val="annotation reference"/>
    <w:basedOn w:val="DefaultParagraphFont"/>
    <w:uiPriority w:val="99"/>
    <w:semiHidden/>
    <w:unhideWhenUsed/>
    <w:rsid w:val="006509E7"/>
    <w:rPr>
      <w:sz w:val="16"/>
      <w:szCs w:val="16"/>
    </w:rPr>
  </w:style>
  <w:style w:type="paragraph" w:styleId="CommentText">
    <w:name w:val="annotation text"/>
    <w:basedOn w:val="Normal"/>
    <w:link w:val="CommentTextChar"/>
    <w:uiPriority w:val="99"/>
    <w:unhideWhenUsed/>
    <w:rsid w:val="006509E7"/>
    <w:rPr>
      <w:sz w:val="20"/>
      <w:szCs w:val="20"/>
    </w:rPr>
  </w:style>
  <w:style w:type="character" w:customStyle="1" w:styleId="CommentTextChar">
    <w:name w:val="Comment Text Char"/>
    <w:basedOn w:val="DefaultParagraphFont"/>
    <w:link w:val="CommentText"/>
    <w:uiPriority w:val="99"/>
    <w:rsid w:val="006509E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509E7"/>
    <w:rPr>
      <w:b/>
      <w:bCs/>
    </w:rPr>
  </w:style>
  <w:style w:type="character" w:customStyle="1" w:styleId="CommentSubjectChar">
    <w:name w:val="Comment Subject Char"/>
    <w:basedOn w:val="CommentTextChar"/>
    <w:link w:val="CommentSubject"/>
    <w:uiPriority w:val="99"/>
    <w:semiHidden/>
    <w:rsid w:val="006509E7"/>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6509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9E7"/>
    <w:rPr>
      <w:rFonts w:ascii="Segoe UI" w:eastAsia="Times New Roman" w:hAnsi="Segoe UI" w:cs="Segoe UI"/>
      <w:sz w:val="18"/>
      <w:szCs w:val="18"/>
      <w:lang w:eastAsia="en-GB"/>
    </w:rPr>
  </w:style>
  <w:style w:type="character" w:customStyle="1" w:styleId="spelle">
    <w:name w:val="spelle"/>
    <w:basedOn w:val="DefaultParagraphFont"/>
    <w:rsid w:val="00194482"/>
  </w:style>
  <w:style w:type="character" w:styleId="Hyperlink">
    <w:name w:val="Hyperlink"/>
    <w:basedOn w:val="DefaultParagraphFont"/>
    <w:uiPriority w:val="99"/>
    <w:unhideWhenUsed/>
    <w:rsid w:val="007C36D7"/>
    <w:rPr>
      <w:color w:val="0563C1" w:themeColor="hyperlink"/>
      <w:u w:val="single"/>
    </w:rPr>
  </w:style>
  <w:style w:type="character" w:customStyle="1" w:styleId="UnresolvedMention1">
    <w:name w:val="Unresolved Mention1"/>
    <w:basedOn w:val="DefaultParagraphFont"/>
    <w:uiPriority w:val="99"/>
    <w:semiHidden/>
    <w:unhideWhenUsed/>
    <w:rsid w:val="004837EF"/>
    <w:rPr>
      <w:color w:val="808080"/>
      <w:shd w:val="clear" w:color="auto" w:fill="E6E6E6"/>
    </w:rPr>
  </w:style>
  <w:style w:type="character" w:styleId="UnresolvedMention">
    <w:name w:val="Unresolved Mention"/>
    <w:basedOn w:val="DefaultParagraphFont"/>
    <w:uiPriority w:val="99"/>
    <w:semiHidden/>
    <w:unhideWhenUsed/>
    <w:rsid w:val="00D42389"/>
    <w:rPr>
      <w:color w:val="605E5C"/>
      <w:shd w:val="clear" w:color="auto" w:fill="E1DFDD"/>
    </w:rPr>
  </w:style>
  <w:style w:type="character" w:customStyle="1" w:styleId="Heading2Char">
    <w:name w:val="Heading 2 Char"/>
    <w:basedOn w:val="DefaultParagraphFont"/>
    <w:link w:val="Heading2"/>
    <w:uiPriority w:val="9"/>
    <w:semiHidden/>
    <w:rsid w:val="006F1EF4"/>
    <w:rPr>
      <w:rFonts w:asciiTheme="majorHAnsi" w:eastAsiaTheme="majorEastAsia" w:hAnsiTheme="majorHAnsi" w:cstheme="majorBidi"/>
      <w:color w:val="2E74B5" w:themeColor="accent1" w:themeShade="BF"/>
      <w:sz w:val="26"/>
      <w:szCs w:val="26"/>
      <w:lang w:eastAsia="en-GB"/>
    </w:rPr>
  </w:style>
  <w:style w:type="paragraph" w:styleId="Revision">
    <w:name w:val="Revision"/>
    <w:hidden/>
    <w:uiPriority w:val="99"/>
    <w:semiHidden/>
    <w:rsid w:val="00246C91"/>
    <w:pPr>
      <w:spacing w:after="0" w:line="240" w:lineRule="auto"/>
    </w:pPr>
    <w:rPr>
      <w:rFonts w:ascii="Times New Roman" w:eastAsia="Times New Roman" w:hAnsi="Times New Roman" w:cs="Times New Roman"/>
      <w:sz w:val="24"/>
      <w:szCs w:val="24"/>
      <w:lang w:eastAsia="en-GB"/>
    </w:rPr>
  </w:style>
  <w:style w:type="table" w:styleId="TableGrid">
    <w:name w:val="Table Grid"/>
    <w:basedOn w:val="TableNormal"/>
    <w:rsid w:val="00746E8E"/>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7328">
      <w:bodyDiv w:val="1"/>
      <w:marLeft w:val="0"/>
      <w:marRight w:val="0"/>
      <w:marTop w:val="0"/>
      <w:marBottom w:val="0"/>
      <w:divBdr>
        <w:top w:val="none" w:sz="0" w:space="0" w:color="auto"/>
        <w:left w:val="none" w:sz="0" w:space="0" w:color="auto"/>
        <w:bottom w:val="none" w:sz="0" w:space="0" w:color="auto"/>
        <w:right w:val="none" w:sz="0" w:space="0" w:color="auto"/>
      </w:divBdr>
    </w:div>
    <w:div w:id="434519586">
      <w:bodyDiv w:val="1"/>
      <w:marLeft w:val="0"/>
      <w:marRight w:val="0"/>
      <w:marTop w:val="0"/>
      <w:marBottom w:val="0"/>
      <w:divBdr>
        <w:top w:val="none" w:sz="0" w:space="0" w:color="auto"/>
        <w:left w:val="none" w:sz="0" w:space="0" w:color="auto"/>
        <w:bottom w:val="none" w:sz="0" w:space="0" w:color="auto"/>
        <w:right w:val="none" w:sz="0" w:space="0" w:color="auto"/>
      </w:divBdr>
    </w:div>
    <w:div w:id="102652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ono-breech@imperial.ac.uk" TargetMode="External"/><Relationship Id="rId18" Type="http://schemas.openxmlformats.org/officeDocument/2006/relationships/hyperlink" Target="https://www.hra.nhs.uk/planning-and-improving-research/policies-standards-legislation/uk-policy-framework-health-social-care-research/"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ico.org.uk" TargetMode="External"/><Relationship Id="rId7" Type="http://schemas.openxmlformats.org/officeDocument/2006/relationships/webSettings" Target="webSettings.xml"/><Relationship Id="rId12" Type="http://schemas.openxmlformats.org/officeDocument/2006/relationships/hyperlink" Target="mailto:rgitcoordinator@imperial.ac.uk" TargetMode="External"/><Relationship Id="rId17"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dpo@imperial.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mar.bhide@nhs.net"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nhs.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c.lees@imperial.ac.uk" TargetMode="External"/><Relationship Id="rId19" Type="http://schemas.openxmlformats.org/officeDocument/2006/relationships/hyperlink" Target="https://www.hra.nhs.uk/planning-and-improving-research/policies-standards-legislation/uk-policy-framework-health-social-care-resear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ono-breech@imperial.ac.uk"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bc9b8e-04a1-431d-916a-05d37d559ca2" xsi:nil="true"/>
    <lcf76f155ced4ddcb4097134ff3c332f xmlns="ecc6a2a9-8bac-4761-a7c2-5372897fe1e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518E1A86EE044A9CB01BD607A519B9" ma:contentTypeVersion="14" ma:contentTypeDescription="Create a new document." ma:contentTypeScope="" ma:versionID="60a4b8639555526fd9e8552d9d786327">
  <xsd:schema xmlns:xsd="http://www.w3.org/2001/XMLSchema" xmlns:xs="http://www.w3.org/2001/XMLSchema" xmlns:p="http://schemas.microsoft.com/office/2006/metadata/properties" xmlns:ns2="ecc6a2a9-8bac-4761-a7c2-5372897fe1e9" xmlns:ns3="57bc9b8e-04a1-431d-916a-05d37d559ca2" targetNamespace="http://schemas.microsoft.com/office/2006/metadata/properties" ma:root="true" ma:fieldsID="65c939f8e9ab841ac07be8e8c9465ca4" ns2:_="" ns3:_="">
    <xsd:import namespace="ecc6a2a9-8bac-4761-a7c2-5372897fe1e9"/>
    <xsd:import namespace="57bc9b8e-04a1-431d-916a-05d37d559ca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c6a2a9-8bac-4761-a7c2-5372897fe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bc9b8e-04a1-431d-916a-05d37d559c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e39fdba-3599-4458-bb89-88c0b2315a1e}" ma:internalName="TaxCatchAll" ma:showField="CatchAllData" ma:web="57bc9b8e-04a1-431d-916a-05d37d559c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7EE3F9-3845-43E6-ACFF-68E6316FFA0E}">
  <ds:schemaRefs>
    <ds:schemaRef ds:uri="http://schemas.microsoft.com/office/2006/metadata/properties"/>
    <ds:schemaRef ds:uri="http://schemas.microsoft.com/office/infopath/2007/PartnerControls"/>
    <ds:schemaRef ds:uri="57bc9b8e-04a1-431d-916a-05d37d559ca2"/>
    <ds:schemaRef ds:uri="ecc6a2a9-8bac-4761-a7c2-5372897fe1e9"/>
  </ds:schemaRefs>
</ds:datastoreItem>
</file>

<file path=customXml/itemProps2.xml><?xml version="1.0" encoding="utf-8"?>
<ds:datastoreItem xmlns:ds="http://schemas.openxmlformats.org/officeDocument/2006/customXml" ds:itemID="{4B85964C-8CEB-43F9-83E6-1993284F6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c6a2a9-8bac-4761-a7c2-5372897fe1e9"/>
    <ds:schemaRef ds:uri="57bc9b8e-04a1-431d-916a-05d37d559c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E8AC46-CC8E-4179-805E-625D788FB90C}">
  <ds:schemaRefs>
    <ds:schemaRef ds:uri="http://schemas.microsoft.com/sharepoint/v3/contenttype/form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17</TotalTime>
  <Pages>8</Pages>
  <Words>3896</Words>
  <Characters>16855</Characters>
  <Application>Microsoft Office Word</Application>
  <DocSecurity>0</DocSecurity>
  <Lines>323</Lines>
  <Paragraphs>102</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Nooreen</dc:creator>
  <cp:keywords/>
  <dc:description/>
  <cp:lastModifiedBy>Nandini Bansal</cp:lastModifiedBy>
  <cp:revision>8</cp:revision>
  <cp:lastPrinted>2024-05-22T13:54:00Z</cp:lastPrinted>
  <dcterms:created xsi:type="dcterms:W3CDTF">2024-08-06T17:16:00Z</dcterms:created>
  <dcterms:modified xsi:type="dcterms:W3CDTF">2024-09-09T13:52:00Z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0x0101003C518E1A86EE044A9CB01BD607A519B9</vt:lpwstr>
  </property>
  <property fmtid="{D5CDD505-2E9C-101B-9397-08002B2CF9AE}" pid="3" name="MediaServiceImageTags">
    <vt:lpwstr/>
  </property>
  <property fmtid="{D5CDD505-2E9C-101B-9397-08002B2CF9AE}" pid="4" name="GrammarlyDocumentId">
    <vt:lpwstr>5ae535cd79fc0d528ce6d77c73ab60d61e64922c46492a6fc9599301a76af482</vt:lpwstr>
  </property>
</Properties>
</file>